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FE" w:rsidRPr="004D0DFE" w:rsidRDefault="004D0DFE" w:rsidP="004D0DFE">
      <w:pPr>
        <w:widowControl/>
        <w:shd w:val="clear" w:color="auto" w:fill="FFFFFF"/>
        <w:suppressAutoHyphens w:val="0"/>
        <w:spacing w:before="200" w:after="100"/>
        <w:outlineLvl w:val="1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</w:rPr>
        <w:t>Если ребенок попал в «плохую» компанию…</w:t>
      </w:r>
    </w:p>
    <w:p w:rsidR="004D0DFE" w:rsidRPr="004D0DFE" w:rsidRDefault="004D0DFE" w:rsidP="004D0DFE">
      <w:pPr>
        <w:widowControl/>
        <w:shd w:val="clear" w:color="auto" w:fill="FFFFFF"/>
        <w:suppressAutoHyphens w:val="0"/>
        <w:spacing w:after="10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b/>
          <w:bCs/>
          <w:color w:val="333333"/>
          <w:kern w:val="0"/>
          <w:sz w:val="16"/>
          <w:lang w:eastAsia="ru-RU"/>
        </w:rPr>
        <w:t>Признаки, которые могут свидетельствовать о том, что  ребенок попал в «плохую» компанию:</w:t>
      </w:r>
    </w:p>
    <w:p w:rsidR="004D0DFE" w:rsidRPr="004D0DFE" w:rsidRDefault="004D0DFE" w:rsidP="004D0DFE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неоправданная грубость и вспышки агрессии;</w:t>
      </w:r>
    </w:p>
    <w:p w:rsidR="004D0DFE" w:rsidRPr="004D0DFE" w:rsidRDefault="004D0DFE" w:rsidP="004D0DFE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снижение успеваемости и нежелание учиться;</w:t>
      </w:r>
    </w:p>
    <w:p w:rsidR="004D0DFE" w:rsidRPr="004D0DFE" w:rsidRDefault="004D0DFE" w:rsidP="004D0DFE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стремление проводить как можно больше времени вне дома;</w:t>
      </w:r>
    </w:p>
    <w:p w:rsidR="004D0DFE" w:rsidRPr="004D0DFE" w:rsidRDefault="004D0DFE" w:rsidP="004D0DFE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резкое изменение круга интересов;</w:t>
      </w:r>
    </w:p>
    <w:p w:rsidR="004D0DFE" w:rsidRPr="004D0DFE" w:rsidRDefault="004D0DFE" w:rsidP="004D0DFE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воровство (деньги, вещи);</w:t>
      </w:r>
    </w:p>
    <w:p w:rsidR="004D0DFE" w:rsidRPr="004D0DFE" w:rsidRDefault="004D0DFE" w:rsidP="004D0DFE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появление вредных привычек;</w:t>
      </w:r>
    </w:p>
    <w:p w:rsidR="004D0DFE" w:rsidRPr="004D0DFE" w:rsidRDefault="004D0DFE" w:rsidP="004D0DFE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замкнутость (нежелание общаться с родителями, обсуждать свою жизнь, делиться проблемами);</w:t>
      </w:r>
    </w:p>
    <w:p w:rsidR="004D0DFE" w:rsidRPr="004D0DFE" w:rsidRDefault="004D0DFE" w:rsidP="004D0DFE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Постарайтесь познакомиться с друзьями ребенка поближе. Может оказаться, что они не такие и плохие, как могло показаться на первый взгляд.</w:t>
      </w:r>
    </w:p>
    <w:p w:rsidR="004D0DFE" w:rsidRPr="004D0DFE" w:rsidRDefault="004D0DFE" w:rsidP="004D0DFE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Постарайтесь понять, что привлекает вашего ребенка в тех людях, с которыми он дружит, почему ему нравится проводить время именно с ними.</w:t>
      </w:r>
    </w:p>
    <w:p w:rsidR="004D0DFE" w:rsidRPr="004D0DFE" w:rsidRDefault="004D0DFE" w:rsidP="004D0DFE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Старайтесь не противопоставлять себя друзьям ребенка, а по возможности сблизиться с ними. В этом случае вы сможете узнать о них больше.</w:t>
      </w:r>
    </w:p>
    <w:p w:rsidR="004D0DFE" w:rsidRPr="004D0DFE" w:rsidRDefault="004D0DFE" w:rsidP="004D0DFE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Если вы видите, что дружба с определенными людьми угрожает безопасности и здоровью ребенка, обязательно принимайте определенные меры: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Обязательно поговорите с ребенком о том, что вас тревожит в его поведении. Говорите о том, что вы чувствуете по этому поводу и каких хотите перемен, избегая при этом директивного тона и строгих указаний.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Пересмотрите свою занятость, найдите максимум времени для совместного времяпровождения с ребенком.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Помогите ребенку организовать свой день так, чтобы он был максимально загружен: запишите в интересующую его секцию, кружок, назначьте ответственным за выполнение определенной домашней работы.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Обязательно контролируйте времяпровождение ребенка.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Строго контролируйте расходы ребенка, не оставляйте деньги без присмотра. Этим вы убережете его от соблазна брать деньги без разрешения. Но в то же время, приучайте ребенка правильно обращаться с деньгами, планировать свои расходы.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Если вы заметили появление вредных привычек у вашего ребенка, обязательно спокойно и аргументировано с приведением взвешенных доводов, выразите свое отношение к появившимся пристрастиям, помогите ему принять решение об отказе от вредных привычек.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Если все принятые вами меры оказываются неэффективными, обратитесь за помощью к психологу, психотерапевту.</w:t>
      </w:r>
    </w:p>
    <w:p w:rsidR="004D0DFE" w:rsidRPr="004D0DFE" w:rsidRDefault="004D0DFE" w:rsidP="004D0DFE">
      <w:pPr>
        <w:widowControl/>
        <w:numPr>
          <w:ilvl w:val="1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</w:pPr>
      <w:r w:rsidRPr="004D0DFE">
        <w:rPr>
          <w:rFonts w:ascii="Arial" w:eastAsia="Times New Roman" w:hAnsi="Arial" w:cs="Arial"/>
          <w:color w:val="333333"/>
          <w:kern w:val="0"/>
          <w:sz w:val="16"/>
          <w:szCs w:val="16"/>
          <w:lang w:eastAsia="ru-RU"/>
        </w:rPr>
        <w:t>Помните! Ваш ребенок и его будущее – главное, что у вас есть.</w:t>
      </w:r>
    </w:p>
    <w:p w:rsidR="00BD624D" w:rsidRPr="004D0DFE" w:rsidRDefault="00BD624D" w:rsidP="004D0DFE"/>
    <w:sectPr w:rsidR="00BD624D" w:rsidRPr="004D0DFE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1B" w:rsidRDefault="00F2641B" w:rsidP="00C3155F">
      <w:r>
        <w:separator/>
      </w:r>
    </w:p>
  </w:endnote>
  <w:endnote w:type="continuationSeparator" w:id="0">
    <w:p w:rsidR="00F2641B" w:rsidRDefault="00F2641B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1B" w:rsidRDefault="00F2641B" w:rsidP="00C3155F">
      <w:r>
        <w:separator/>
      </w:r>
    </w:p>
  </w:footnote>
  <w:footnote w:type="continuationSeparator" w:id="0">
    <w:p w:rsidR="00F2641B" w:rsidRDefault="00F2641B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C3B34"/>
    <w:rsid w:val="001D1A2B"/>
    <w:rsid w:val="00216C4F"/>
    <w:rsid w:val="00294395"/>
    <w:rsid w:val="002D4EB9"/>
    <w:rsid w:val="002E64BA"/>
    <w:rsid w:val="00303BCD"/>
    <w:rsid w:val="003103D0"/>
    <w:rsid w:val="0035629D"/>
    <w:rsid w:val="003D393F"/>
    <w:rsid w:val="004531D0"/>
    <w:rsid w:val="004D0DFE"/>
    <w:rsid w:val="004F4B91"/>
    <w:rsid w:val="00530C6D"/>
    <w:rsid w:val="00580564"/>
    <w:rsid w:val="005C306D"/>
    <w:rsid w:val="0062313F"/>
    <w:rsid w:val="006752BB"/>
    <w:rsid w:val="00687FD7"/>
    <w:rsid w:val="006B3FB5"/>
    <w:rsid w:val="007337AC"/>
    <w:rsid w:val="007356D2"/>
    <w:rsid w:val="00803F27"/>
    <w:rsid w:val="00853ECD"/>
    <w:rsid w:val="00976E05"/>
    <w:rsid w:val="009D2FA3"/>
    <w:rsid w:val="009D5910"/>
    <w:rsid w:val="00A043CD"/>
    <w:rsid w:val="00BD624D"/>
    <w:rsid w:val="00C3155F"/>
    <w:rsid w:val="00CC2568"/>
    <w:rsid w:val="00D2198A"/>
    <w:rsid w:val="00D54B56"/>
    <w:rsid w:val="00D8561D"/>
    <w:rsid w:val="00DA4E4A"/>
    <w:rsid w:val="00DF0BBA"/>
    <w:rsid w:val="00DF2000"/>
    <w:rsid w:val="00F2641B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9</cp:revision>
  <dcterms:created xsi:type="dcterms:W3CDTF">2024-12-15T13:12:00Z</dcterms:created>
  <dcterms:modified xsi:type="dcterms:W3CDTF">2024-12-15T14:49:00Z</dcterms:modified>
</cp:coreProperties>
</file>