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BB" w:rsidRPr="00531CBB" w:rsidRDefault="00531CBB" w:rsidP="00531CBB">
      <w:pPr>
        <w:widowControl/>
        <w:shd w:val="clear" w:color="auto" w:fill="FFFFFF"/>
        <w:suppressAutoHyphens w:val="0"/>
        <w:spacing w:before="182" w:after="91"/>
        <w:outlineLvl w:val="1"/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</w:rPr>
      </w:pPr>
      <w:r w:rsidRPr="00531CBB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</w:rPr>
        <w:t>О семье</w:t>
      </w:r>
    </w:p>
    <w:p w:rsidR="00531CBB" w:rsidRPr="00531CBB" w:rsidRDefault="00531CBB" w:rsidP="00531CBB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531CBB">
        <w:rPr>
          <w:rFonts w:ascii="Arial" w:eastAsia="Times New Roman" w:hAnsi="Arial" w:cs="Arial"/>
          <w:i/>
          <w:iCs/>
          <w:color w:val="333333"/>
          <w:kern w:val="0"/>
          <w:sz w:val="15"/>
          <w:lang w:eastAsia="ru-RU"/>
        </w:rPr>
        <w:t>Счастлив тот, кто счастлив у себя дома</w:t>
      </w:r>
      <w:r w:rsidRPr="00531CBB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br/>
      </w:r>
      <w:r w:rsidRPr="00531CBB">
        <w:rPr>
          <w:rFonts w:ascii="Arial" w:eastAsia="Times New Roman" w:hAnsi="Arial" w:cs="Arial"/>
          <w:i/>
          <w:iCs/>
          <w:color w:val="333333"/>
          <w:kern w:val="0"/>
          <w:sz w:val="15"/>
          <w:lang w:eastAsia="ru-RU"/>
        </w:rPr>
        <w:t>Л.Н. Толстой</w:t>
      </w:r>
    </w:p>
    <w:p w:rsidR="00531CBB" w:rsidRPr="00531CBB" w:rsidRDefault="00531CBB" w:rsidP="00531CBB">
      <w:pPr>
        <w:widowControl/>
        <w:numPr>
          <w:ilvl w:val="0"/>
          <w:numId w:val="37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531CBB">
        <w:rPr>
          <w:rFonts w:ascii="Arial" w:eastAsia="Times New Roman" w:hAnsi="Arial" w:cs="Arial"/>
          <w:b/>
          <w:bCs/>
          <w:color w:val="333333"/>
          <w:kern w:val="0"/>
          <w:sz w:val="15"/>
          <w:lang w:eastAsia="ru-RU"/>
        </w:rPr>
        <w:t>Семья</w:t>
      </w:r>
      <w:r w:rsidRPr="00531CBB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 – это материальная и духовная ячейка для воспитания детей, для супружеского счастья и радости. Основой, стержнем семьи является супружеская любовь, взаимная забота и уважение. Ребенок должен быть членом семьи, но не ее центром. Когда ребенок становится центром семьи и родители приносят себя в жертву, он растет эгоистом с завышенной самооценкой. За такую безрассудную любовь к себе он зачастую платит злом – пренебрежением к родителям, к семье, к людям.</w:t>
      </w:r>
    </w:p>
    <w:p w:rsidR="00531CBB" w:rsidRPr="00531CBB" w:rsidRDefault="00531CBB" w:rsidP="00531CBB">
      <w:pPr>
        <w:widowControl/>
        <w:numPr>
          <w:ilvl w:val="0"/>
          <w:numId w:val="37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531CBB">
        <w:rPr>
          <w:rFonts w:ascii="Arial" w:eastAsia="Times New Roman" w:hAnsi="Arial" w:cs="Arial"/>
          <w:b/>
          <w:bCs/>
          <w:color w:val="333333"/>
          <w:kern w:val="0"/>
          <w:sz w:val="15"/>
          <w:lang w:eastAsia="ru-RU"/>
        </w:rPr>
        <w:t>Главный закон семьи</w:t>
      </w:r>
      <w:r w:rsidRPr="00531CBB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 – все заботятся о каждом члене семьи. А каждый член семьи в меру своих возможностей заботится обо всей семье. Ваш ребенок должен твердо усвоить этот закон.</w:t>
      </w:r>
    </w:p>
    <w:p w:rsidR="00531CBB" w:rsidRPr="00531CBB" w:rsidRDefault="00531CBB" w:rsidP="00531CBB">
      <w:pPr>
        <w:widowControl/>
        <w:numPr>
          <w:ilvl w:val="0"/>
          <w:numId w:val="37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531CBB">
        <w:rPr>
          <w:rFonts w:ascii="Arial" w:eastAsia="Times New Roman" w:hAnsi="Arial" w:cs="Arial"/>
          <w:b/>
          <w:bCs/>
          <w:color w:val="333333"/>
          <w:kern w:val="0"/>
          <w:sz w:val="15"/>
          <w:lang w:eastAsia="ru-RU"/>
        </w:rPr>
        <w:t>Воспитание ребенка в семье</w:t>
      </w:r>
      <w:r w:rsidRPr="00531CBB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 – это достойное, непрерывное приобретение им в процессе жизни в семье полезного, ценного жизненного опыта. Главное средство воспитания ребенка – это пример родителей, их поведение, их деятельность. Это заинтересованное участие ребенка в жизни семьи, в ее заботах и радостях, это и добросовестное выполнение им ваших поручений.</w:t>
      </w:r>
    </w:p>
    <w:p w:rsidR="00531CBB" w:rsidRPr="00531CBB" w:rsidRDefault="00531CBB" w:rsidP="00531CBB">
      <w:pPr>
        <w:widowControl/>
        <w:numPr>
          <w:ilvl w:val="0"/>
          <w:numId w:val="37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531CBB">
        <w:rPr>
          <w:rFonts w:ascii="Arial" w:eastAsia="Times New Roman" w:hAnsi="Arial" w:cs="Arial"/>
          <w:b/>
          <w:bCs/>
          <w:color w:val="333333"/>
          <w:kern w:val="0"/>
          <w:sz w:val="15"/>
          <w:lang w:eastAsia="ru-RU"/>
        </w:rPr>
        <w:t>Для воспитания ребенка очень вредны</w:t>
      </w:r>
      <w:r w:rsidRPr="00531CBB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 противоречия в требованиях родителей. Согласуйте их между собой. Еще вреднее противоречия между вашими требованиями и требованиями школы, учителей. Если вы не согласны с нашими требованиями или вам непонятны, придите к нам, и мы вместе обсудим возникшие проблемы.</w:t>
      </w:r>
    </w:p>
    <w:p w:rsidR="00BD624D" w:rsidRPr="00531CBB" w:rsidRDefault="00BD624D" w:rsidP="00531CBB"/>
    <w:sectPr w:rsidR="00BD624D" w:rsidRPr="00531CBB" w:rsidSect="00303BC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775" w:rsidRDefault="00FD7775" w:rsidP="00C3155F">
      <w:r>
        <w:separator/>
      </w:r>
    </w:p>
  </w:endnote>
  <w:endnote w:type="continuationSeparator" w:id="0">
    <w:p w:rsidR="00FD7775" w:rsidRDefault="00FD7775" w:rsidP="00C31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Segoe Print"/>
    <w:charset w:val="CC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775" w:rsidRDefault="00FD7775" w:rsidP="00C3155F">
      <w:r>
        <w:separator/>
      </w:r>
    </w:p>
  </w:footnote>
  <w:footnote w:type="continuationSeparator" w:id="0">
    <w:p w:rsidR="00FD7775" w:rsidRDefault="00FD7775" w:rsidP="00C31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BCD" w:rsidRDefault="00303BCD" w:rsidP="00303BCD">
    <w:pPr>
      <w:pStyle w:val="a9"/>
      <w:tabs>
        <w:tab w:val="clear" w:pos="4677"/>
        <w:tab w:val="clear" w:pos="9355"/>
        <w:tab w:val="left" w:pos="92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08E0"/>
    <w:multiLevelType w:val="multilevel"/>
    <w:tmpl w:val="5E3C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25C06"/>
    <w:multiLevelType w:val="multilevel"/>
    <w:tmpl w:val="5292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26CFA"/>
    <w:multiLevelType w:val="multilevel"/>
    <w:tmpl w:val="EA72D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65B37"/>
    <w:multiLevelType w:val="multilevel"/>
    <w:tmpl w:val="4B36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C2C3C"/>
    <w:multiLevelType w:val="multilevel"/>
    <w:tmpl w:val="66A2C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C402B2"/>
    <w:multiLevelType w:val="multilevel"/>
    <w:tmpl w:val="38EC0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D5127F"/>
    <w:multiLevelType w:val="multilevel"/>
    <w:tmpl w:val="7D103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51203AB"/>
    <w:multiLevelType w:val="multilevel"/>
    <w:tmpl w:val="B682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5B643B"/>
    <w:multiLevelType w:val="multilevel"/>
    <w:tmpl w:val="0D1E83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172D3F6C"/>
    <w:multiLevelType w:val="multilevel"/>
    <w:tmpl w:val="C7F0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0D6B58"/>
    <w:multiLevelType w:val="multilevel"/>
    <w:tmpl w:val="9CB6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5230F7"/>
    <w:multiLevelType w:val="multilevel"/>
    <w:tmpl w:val="695C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A36C6C"/>
    <w:multiLevelType w:val="multilevel"/>
    <w:tmpl w:val="6832C1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1A8D3D7F"/>
    <w:multiLevelType w:val="multilevel"/>
    <w:tmpl w:val="EB98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7565F0"/>
    <w:multiLevelType w:val="multilevel"/>
    <w:tmpl w:val="038A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0E53A6"/>
    <w:multiLevelType w:val="multilevel"/>
    <w:tmpl w:val="9566EC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2E58315F"/>
    <w:multiLevelType w:val="multilevel"/>
    <w:tmpl w:val="85EC2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C834DD"/>
    <w:multiLevelType w:val="multilevel"/>
    <w:tmpl w:val="A384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1751AC"/>
    <w:multiLevelType w:val="multilevel"/>
    <w:tmpl w:val="E31A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E47597"/>
    <w:multiLevelType w:val="multilevel"/>
    <w:tmpl w:val="D914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6A468D"/>
    <w:multiLevelType w:val="multilevel"/>
    <w:tmpl w:val="9C8C4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672D9F"/>
    <w:multiLevelType w:val="multilevel"/>
    <w:tmpl w:val="CF1A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811424"/>
    <w:multiLevelType w:val="multilevel"/>
    <w:tmpl w:val="D1788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D8157B"/>
    <w:multiLevelType w:val="multilevel"/>
    <w:tmpl w:val="852E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F436EF"/>
    <w:multiLevelType w:val="multilevel"/>
    <w:tmpl w:val="50A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1F577B"/>
    <w:multiLevelType w:val="multilevel"/>
    <w:tmpl w:val="C920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65030F"/>
    <w:multiLevelType w:val="multilevel"/>
    <w:tmpl w:val="ED800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2F6979"/>
    <w:multiLevelType w:val="multilevel"/>
    <w:tmpl w:val="04EC12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C9118C"/>
    <w:multiLevelType w:val="multilevel"/>
    <w:tmpl w:val="C10A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FB5D41"/>
    <w:multiLevelType w:val="multilevel"/>
    <w:tmpl w:val="B48C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775BE8"/>
    <w:multiLevelType w:val="multilevel"/>
    <w:tmpl w:val="42FE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785D93"/>
    <w:multiLevelType w:val="multilevel"/>
    <w:tmpl w:val="42F89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A54C53"/>
    <w:multiLevelType w:val="multilevel"/>
    <w:tmpl w:val="A7447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775B1E"/>
    <w:multiLevelType w:val="multilevel"/>
    <w:tmpl w:val="99561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A41FE9"/>
    <w:multiLevelType w:val="multilevel"/>
    <w:tmpl w:val="DF88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3962CE"/>
    <w:multiLevelType w:val="multilevel"/>
    <w:tmpl w:val="8F6C9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4859D6"/>
    <w:multiLevelType w:val="multilevel"/>
    <w:tmpl w:val="3D9E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2"/>
  </w:num>
  <w:num w:numId="3">
    <w:abstractNumId w:val="3"/>
  </w:num>
  <w:num w:numId="4">
    <w:abstractNumId w:val="5"/>
  </w:num>
  <w:num w:numId="5">
    <w:abstractNumId w:val="9"/>
  </w:num>
  <w:num w:numId="6">
    <w:abstractNumId w:val="4"/>
  </w:num>
  <w:num w:numId="7">
    <w:abstractNumId w:val="23"/>
  </w:num>
  <w:num w:numId="8">
    <w:abstractNumId w:val="0"/>
  </w:num>
  <w:num w:numId="9">
    <w:abstractNumId w:val="11"/>
  </w:num>
  <w:num w:numId="10">
    <w:abstractNumId w:val="13"/>
  </w:num>
  <w:num w:numId="11">
    <w:abstractNumId w:val="33"/>
  </w:num>
  <w:num w:numId="12">
    <w:abstractNumId w:val="19"/>
  </w:num>
  <w:num w:numId="13">
    <w:abstractNumId w:val="22"/>
  </w:num>
  <w:num w:numId="14">
    <w:abstractNumId w:val="16"/>
  </w:num>
  <w:num w:numId="15">
    <w:abstractNumId w:val="27"/>
  </w:num>
  <w:num w:numId="16">
    <w:abstractNumId w:val="28"/>
  </w:num>
  <w:num w:numId="17">
    <w:abstractNumId w:val="14"/>
  </w:num>
  <w:num w:numId="18">
    <w:abstractNumId w:val="15"/>
  </w:num>
  <w:num w:numId="19">
    <w:abstractNumId w:val="12"/>
  </w:num>
  <w:num w:numId="20">
    <w:abstractNumId w:val="8"/>
  </w:num>
  <w:num w:numId="21">
    <w:abstractNumId w:val="30"/>
  </w:num>
  <w:num w:numId="22">
    <w:abstractNumId w:val="2"/>
  </w:num>
  <w:num w:numId="23">
    <w:abstractNumId w:val="25"/>
  </w:num>
  <w:num w:numId="24">
    <w:abstractNumId w:val="7"/>
  </w:num>
  <w:num w:numId="25">
    <w:abstractNumId w:val="35"/>
  </w:num>
  <w:num w:numId="26">
    <w:abstractNumId w:val="31"/>
  </w:num>
  <w:num w:numId="27">
    <w:abstractNumId w:val="1"/>
  </w:num>
  <w:num w:numId="28">
    <w:abstractNumId w:val="29"/>
  </w:num>
  <w:num w:numId="29">
    <w:abstractNumId w:val="26"/>
  </w:num>
  <w:num w:numId="30">
    <w:abstractNumId w:val="10"/>
  </w:num>
  <w:num w:numId="31">
    <w:abstractNumId w:val="17"/>
  </w:num>
  <w:num w:numId="32">
    <w:abstractNumId w:val="18"/>
  </w:num>
  <w:num w:numId="33">
    <w:abstractNumId w:val="34"/>
  </w:num>
  <w:num w:numId="34">
    <w:abstractNumId w:val="21"/>
  </w:num>
  <w:num w:numId="35">
    <w:abstractNumId w:val="24"/>
  </w:num>
  <w:num w:numId="36">
    <w:abstractNumId w:val="36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6E5"/>
    <w:rsid w:val="000516E5"/>
    <w:rsid w:val="0008332F"/>
    <w:rsid w:val="000F55F7"/>
    <w:rsid w:val="00125FAA"/>
    <w:rsid w:val="001C3B34"/>
    <w:rsid w:val="001D1A2B"/>
    <w:rsid w:val="00216C4F"/>
    <w:rsid w:val="00252E38"/>
    <w:rsid w:val="00294395"/>
    <w:rsid w:val="00296E76"/>
    <w:rsid w:val="002D4EB9"/>
    <w:rsid w:val="002E64BA"/>
    <w:rsid w:val="00303BCD"/>
    <w:rsid w:val="003103D0"/>
    <w:rsid w:val="0035629D"/>
    <w:rsid w:val="003D393F"/>
    <w:rsid w:val="00401635"/>
    <w:rsid w:val="004531D0"/>
    <w:rsid w:val="0048491F"/>
    <w:rsid w:val="004C1AD3"/>
    <w:rsid w:val="004D0DFE"/>
    <w:rsid w:val="004F4B91"/>
    <w:rsid w:val="00530C6D"/>
    <w:rsid w:val="00531CBB"/>
    <w:rsid w:val="00543097"/>
    <w:rsid w:val="00580564"/>
    <w:rsid w:val="005C306D"/>
    <w:rsid w:val="00602B8B"/>
    <w:rsid w:val="0062313F"/>
    <w:rsid w:val="006752BB"/>
    <w:rsid w:val="00687FD7"/>
    <w:rsid w:val="006B3FB5"/>
    <w:rsid w:val="007337AC"/>
    <w:rsid w:val="007356D2"/>
    <w:rsid w:val="0076655A"/>
    <w:rsid w:val="007B247B"/>
    <w:rsid w:val="007E69ED"/>
    <w:rsid w:val="00803F27"/>
    <w:rsid w:val="00837929"/>
    <w:rsid w:val="00853ECD"/>
    <w:rsid w:val="008848EC"/>
    <w:rsid w:val="008A252C"/>
    <w:rsid w:val="009115DA"/>
    <w:rsid w:val="0092601C"/>
    <w:rsid w:val="00976E05"/>
    <w:rsid w:val="00983B2D"/>
    <w:rsid w:val="009D2FA3"/>
    <w:rsid w:val="009D5910"/>
    <w:rsid w:val="00A043CD"/>
    <w:rsid w:val="00A5620C"/>
    <w:rsid w:val="00AF0A65"/>
    <w:rsid w:val="00B453F2"/>
    <w:rsid w:val="00B47F52"/>
    <w:rsid w:val="00B71B20"/>
    <w:rsid w:val="00BD624D"/>
    <w:rsid w:val="00C3155F"/>
    <w:rsid w:val="00C50CEC"/>
    <w:rsid w:val="00C8161D"/>
    <w:rsid w:val="00CC2568"/>
    <w:rsid w:val="00CC4F56"/>
    <w:rsid w:val="00D07BC1"/>
    <w:rsid w:val="00D2198A"/>
    <w:rsid w:val="00D425AD"/>
    <w:rsid w:val="00D54B56"/>
    <w:rsid w:val="00D8561D"/>
    <w:rsid w:val="00DA4E4A"/>
    <w:rsid w:val="00DF0BBA"/>
    <w:rsid w:val="00DF2000"/>
    <w:rsid w:val="00E101D0"/>
    <w:rsid w:val="00ED2A59"/>
    <w:rsid w:val="00F12488"/>
    <w:rsid w:val="00F2641B"/>
    <w:rsid w:val="00F53C9B"/>
    <w:rsid w:val="00F819A2"/>
    <w:rsid w:val="00F91AFB"/>
    <w:rsid w:val="00FA46A4"/>
    <w:rsid w:val="00FA5DC2"/>
    <w:rsid w:val="00FD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C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D54B56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3BCD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303BCD"/>
    <w:pPr>
      <w:suppressAutoHyphens w:val="0"/>
      <w:autoSpaceDE w:val="0"/>
      <w:autoSpaceDN w:val="0"/>
    </w:pPr>
    <w:rPr>
      <w:rFonts w:eastAsia="Times New Roman"/>
      <w:kern w:val="0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03BCD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03B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3BCD"/>
    <w:pPr>
      <w:suppressAutoHyphens w:val="0"/>
      <w:autoSpaceDE w:val="0"/>
      <w:autoSpaceDN w:val="0"/>
      <w:ind w:left="105"/>
    </w:pPr>
    <w:rPr>
      <w:rFonts w:eastAsia="Times New Roman"/>
      <w:kern w:val="0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303BCD"/>
    <w:rPr>
      <w:color w:val="0000FF" w:themeColor="hyperlink"/>
      <w:u w:val="single"/>
    </w:rPr>
  </w:style>
  <w:style w:type="paragraph" w:styleId="a8">
    <w:name w:val="No Spacing"/>
    <w:uiPriority w:val="1"/>
    <w:qFormat/>
    <w:rsid w:val="00303BC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303B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03BCD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D54B5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c">
    <w:name w:val="Strong"/>
    <w:basedOn w:val="a0"/>
    <w:uiPriority w:val="22"/>
    <w:qFormat/>
    <w:rsid w:val="00D54B5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54B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Emphasis"/>
    <w:basedOn w:val="a0"/>
    <w:uiPriority w:val="20"/>
    <w:qFormat/>
    <w:rsid w:val="00531C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5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4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2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8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8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5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Tmis2</dc:creator>
  <cp:lastModifiedBy>Tmis2</cp:lastModifiedBy>
  <cp:revision>21</cp:revision>
  <dcterms:created xsi:type="dcterms:W3CDTF">2024-12-15T13:12:00Z</dcterms:created>
  <dcterms:modified xsi:type="dcterms:W3CDTF">2024-12-15T15:07:00Z</dcterms:modified>
</cp:coreProperties>
</file>