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0C" w:rsidRPr="00A5620C" w:rsidRDefault="00A5620C" w:rsidP="00A5620C">
      <w:pPr>
        <w:widowControl/>
        <w:shd w:val="clear" w:color="auto" w:fill="FFFFFF"/>
        <w:suppressAutoHyphens w:val="0"/>
        <w:spacing w:before="182" w:after="91"/>
        <w:outlineLvl w:val="1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</w:pPr>
      <w:r w:rsidRPr="00A5620C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  <w:t>Поощрение и наказание ребенка в семье</w:t>
      </w:r>
    </w:p>
    <w:p w:rsidR="00A5620C" w:rsidRPr="00A5620C" w:rsidRDefault="00A5620C" w:rsidP="00A5620C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5620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Очень часто ребёнок становиться нервным, агрессивным и неуравновешенным, если родители неумело и грубо используют по отношению к нему методы наказания и поощрения. Поощрение ребенка, за что - то хорошее, примерное поведение укрепляет у него веру в свои силы, вызывает желание и в дальнейшем вести себя лучше, проявить себя с хорошей стороны.</w:t>
      </w:r>
    </w:p>
    <w:p w:rsidR="00A5620C" w:rsidRPr="00A5620C" w:rsidRDefault="00A5620C" w:rsidP="00A5620C">
      <w:pPr>
        <w:widowControl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5620C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Поощрение</w:t>
      </w:r>
      <w:r w:rsidRPr="00A5620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 - это проявление положительной оценки поведения ребёнка. Положительная оценка успехов ребенка вызывает у детей чувство удовлетворения, поднимет самооценку ребенка.</w:t>
      </w:r>
    </w:p>
    <w:p w:rsidR="00A5620C" w:rsidRPr="00A5620C" w:rsidRDefault="00A5620C" w:rsidP="00A5620C">
      <w:pPr>
        <w:widowControl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5620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Существует много способов выразить ребёнку свою положительную оценку. Это и ласковый взгляд, и поощрительный, легкий кивок головы, и одобряющий жест, и доброе слово, и похвала, и подарок... Особенно важно поощрять ребёнка за умение находить и выполнять дела, нужные и полезные для семьи: «Ты стал совсем взрослым», «Какой ты молодец», «Мне так важна твоя помощь», «Я знала, что тебе это под силу» и др. Поощрять надо лишь за действительные, а не за мнимые заслуги.</w:t>
      </w:r>
    </w:p>
    <w:p w:rsidR="00A5620C" w:rsidRPr="00A5620C" w:rsidRDefault="00A5620C" w:rsidP="00A5620C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5620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В процессе воспитания дисциплинированности приходиться прибегать и к наказаниям.</w:t>
      </w:r>
    </w:p>
    <w:p w:rsidR="00A5620C" w:rsidRPr="00A5620C" w:rsidRDefault="00A5620C" w:rsidP="00A5620C">
      <w:pPr>
        <w:widowControl/>
        <w:shd w:val="clear" w:color="auto" w:fill="FFFFFF"/>
        <w:suppressAutoHyphens w:val="0"/>
        <w:spacing w:after="91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5620C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Но и конечно есть небольшие советы по поводу того, как сделать наказание эффективным, если соблюдать следующее условия:</w:t>
      </w:r>
    </w:p>
    <w:p w:rsidR="00A5620C" w:rsidRPr="00A5620C" w:rsidRDefault="00A5620C" w:rsidP="00A5620C">
      <w:pPr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5620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Наказывать как можно реже, только в том случае, когда без наказания нельзя обойтись, когда оно явно целесообразно.</w:t>
      </w:r>
    </w:p>
    <w:p w:rsidR="00A5620C" w:rsidRPr="00A5620C" w:rsidRDefault="00A5620C" w:rsidP="00A5620C">
      <w:pPr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5620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Наказание не должно восприниматься ребёнком как месть или произвол. При наложении наказания взрослый ни в коем случае не должен демонстрировать сильный гнев или раздражение. О наказании сообщается спокойным тоном; при этом особо подчёркивается, что наказывается поступок, а не личность.</w:t>
      </w:r>
    </w:p>
    <w:p w:rsidR="00A5620C" w:rsidRPr="00A5620C" w:rsidRDefault="00A5620C" w:rsidP="00A5620C">
      <w:pPr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5620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После наказания проступок должен быть «предан забвению». О нем больше не напоминают точно так же, как не вспоминают и наказании.</w:t>
      </w:r>
    </w:p>
    <w:p w:rsidR="00A5620C" w:rsidRPr="00A5620C" w:rsidRDefault="00A5620C" w:rsidP="00A5620C">
      <w:pPr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5620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Необходимо чтобы наказания не лились целыми потоками, одно за другим. В этом случае они не приносят никакой пользы, только нервируют ребёнка, а вследствие своего большого количества даже не могут быть приведены в исполнение.</w:t>
      </w:r>
    </w:p>
    <w:p w:rsidR="00A5620C" w:rsidRPr="00A5620C" w:rsidRDefault="00A5620C" w:rsidP="00A5620C">
      <w:pPr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5620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Наказание должно в некоторых случаях отменяться, если ребёнок заявляет, что он готов в будущем исправить своё поведение, не повторять своих ошибок.</w:t>
      </w:r>
    </w:p>
    <w:p w:rsidR="00A5620C" w:rsidRPr="00A5620C" w:rsidRDefault="00A5620C" w:rsidP="00A5620C">
      <w:pPr>
        <w:widowControl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A5620C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Главный метод воспитания - это убеждение. А для этого говорите со своим ребёнком, общайтесь с ним, ищите примеры положительного подтверждения ваших мыслей, будьте тактичны, убеждая его. Только в таком случае ваши мысли станут его мыслями, ваши стремления станут его стремлениями.</w:t>
      </w:r>
    </w:p>
    <w:p w:rsidR="00BD624D" w:rsidRPr="00A5620C" w:rsidRDefault="00BD624D" w:rsidP="00A5620C"/>
    <w:sectPr w:rsidR="00BD624D" w:rsidRPr="00A5620C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01C" w:rsidRDefault="0092601C" w:rsidP="00C3155F">
      <w:r>
        <w:separator/>
      </w:r>
    </w:p>
  </w:endnote>
  <w:endnote w:type="continuationSeparator" w:id="0">
    <w:p w:rsidR="0092601C" w:rsidRDefault="0092601C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01C" w:rsidRDefault="0092601C" w:rsidP="00C3155F">
      <w:r>
        <w:separator/>
      </w:r>
    </w:p>
  </w:footnote>
  <w:footnote w:type="continuationSeparator" w:id="0">
    <w:p w:rsidR="0092601C" w:rsidRDefault="0092601C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8E0"/>
    <w:multiLevelType w:val="multilevel"/>
    <w:tmpl w:val="5E3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25C06"/>
    <w:multiLevelType w:val="multilevel"/>
    <w:tmpl w:val="5292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6CFA"/>
    <w:multiLevelType w:val="multilevel"/>
    <w:tmpl w:val="EA72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C2C3C"/>
    <w:multiLevelType w:val="multilevel"/>
    <w:tmpl w:val="66A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1203AB"/>
    <w:multiLevelType w:val="multilevel"/>
    <w:tmpl w:val="B682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B643B"/>
    <w:multiLevelType w:val="multilevel"/>
    <w:tmpl w:val="0D1E8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5230F7"/>
    <w:multiLevelType w:val="multilevel"/>
    <w:tmpl w:val="695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A36C6C"/>
    <w:multiLevelType w:val="multilevel"/>
    <w:tmpl w:val="6832C1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1A8D3D7F"/>
    <w:multiLevelType w:val="multilevel"/>
    <w:tmpl w:val="EB9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7565F0"/>
    <w:multiLevelType w:val="multilevel"/>
    <w:tmpl w:val="038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0E53A6"/>
    <w:multiLevelType w:val="multilevel"/>
    <w:tmpl w:val="9566EC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E58315F"/>
    <w:multiLevelType w:val="multilevel"/>
    <w:tmpl w:val="85EC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47597"/>
    <w:multiLevelType w:val="multilevel"/>
    <w:tmpl w:val="D91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811424"/>
    <w:multiLevelType w:val="multilevel"/>
    <w:tmpl w:val="D178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D8157B"/>
    <w:multiLevelType w:val="multilevel"/>
    <w:tmpl w:val="85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1F577B"/>
    <w:multiLevelType w:val="multilevel"/>
    <w:tmpl w:val="C9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2F6979"/>
    <w:multiLevelType w:val="multilevel"/>
    <w:tmpl w:val="04EC1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C9118C"/>
    <w:multiLevelType w:val="multilevel"/>
    <w:tmpl w:val="C10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FB5D41"/>
    <w:multiLevelType w:val="multilevel"/>
    <w:tmpl w:val="B48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775BE8"/>
    <w:multiLevelType w:val="multilevel"/>
    <w:tmpl w:val="42F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785D93"/>
    <w:multiLevelType w:val="multilevel"/>
    <w:tmpl w:val="42F8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775B1E"/>
    <w:multiLevelType w:val="multilevel"/>
    <w:tmpl w:val="995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3962CE"/>
    <w:multiLevelType w:val="multilevel"/>
    <w:tmpl w:val="8F6C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0"/>
  </w:num>
  <w:num w:numId="10">
    <w:abstractNumId w:val="12"/>
  </w:num>
  <w:num w:numId="11">
    <w:abstractNumId w:val="26"/>
  </w:num>
  <w:num w:numId="12">
    <w:abstractNumId w:val="16"/>
  </w:num>
  <w:num w:numId="13">
    <w:abstractNumId w:val="17"/>
  </w:num>
  <w:num w:numId="14">
    <w:abstractNumId w:val="15"/>
  </w:num>
  <w:num w:numId="15">
    <w:abstractNumId w:val="20"/>
  </w:num>
  <w:num w:numId="16">
    <w:abstractNumId w:val="21"/>
  </w:num>
  <w:num w:numId="17">
    <w:abstractNumId w:val="13"/>
  </w:num>
  <w:num w:numId="18">
    <w:abstractNumId w:val="14"/>
  </w:num>
  <w:num w:numId="19">
    <w:abstractNumId w:val="11"/>
  </w:num>
  <w:num w:numId="20">
    <w:abstractNumId w:val="8"/>
  </w:num>
  <w:num w:numId="21">
    <w:abstractNumId w:val="23"/>
  </w:num>
  <w:num w:numId="22">
    <w:abstractNumId w:val="2"/>
  </w:num>
  <w:num w:numId="23">
    <w:abstractNumId w:val="19"/>
  </w:num>
  <w:num w:numId="24">
    <w:abstractNumId w:val="7"/>
  </w:num>
  <w:num w:numId="25">
    <w:abstractNumId w:val="27"/>
  </w:num>
  <w:num w:numId="26">
    <w:abstractNumId w:val="24"/>
  </w:num>
  <w:num w:numId="27">
    <w:abstractNumId w:val="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F55F7"/>
    <w:rsid w:val="00125FAA"/>
    <w:rsid w:val="001C3B34"/>
    <w:rsid w:val="001D1A2B"/>
    <w:rsid w:val="00216C4F"/>
    <w:rsid w:val="00252E38"/>
    <w:rsid w:val="00294395"/>
    <w:rsid w:val="00296E76"/>
    <w:rsid w:val="002D4EB9"/>
    <w:rsid w:val="002E64BA"/>
    <w:rsid w:val="00303BCD"/>
    <w:rsid w:val="003103D0"/>
    <w:rsid w:val="0035629D"/>
    <w:rsid w:val="003D393F"/>
    <w:rsid w:val="004531D0"/>
    <w:rsid w:val="004C1AD3"/>
    <w:rsid w:val="004D0DFE"/>
    <w:rsid w:val="004F4B91"/>
    <w:rsid w:val="00530C6D"/>
    <w:rsid w:val="00580564"/>
    <w:rsid w:val="005C306D"/>
    <w:rsid w:val="00602B8B"/>
    <w:rsid w:val="0062313F"/>
    <w:rsid w:val="006752BB"/>
    <w:rsid w:val="00687FD7"/>
    <w:rsid w:val="006B3FB5"/>
    <w:rsid w:val="007337AC"/>
    <w:rsid w:val="007356D2"/>
    <w:rsid w:val="0076655A"/>
    <w:rsid w:val="00803F27"/>
    <w:rsid w:val="00837929"/>
    <w:rsid w:val="00853ECD"/>
    <w:rsid w:val="008848EC"/>
    <w:rsid w:val="009115DA"/>
    <w:rsid w:val="0092601C"/>
    <w:rsid w:val="00976E05"/>
    <w:rsid w:val="00983B2D"/>
    <w:rsid w:val="009D2FA3"/>
    <w:rsid w:val="009D5910"/>
    <w:rsid w:val="00A043CD"/>
    <w:rsid w:val="00A5620C"/>
    <w:rsid w:val="00AF0A65"/>
    <w:rsid w:val="00B453F2"/>
    <w:rsid w:val="00B47F52"/>
    <w:rsid w:val="00B71B20"/>
    <w:rsid w:val="00BD624D"/>
    <w:rsid w:val="00C3155F"/>
    <w:rsid w:val="00C8161D"/>
    <w:rsid w:val="00CC2568"/>
    <w:rsid w:val="00D2198A"/>
    <w:rsid w:val="00D425AD"/>
    <w:rsid w:val="00D54B56"/>
    <w:rsid w:val="00D8561D"/>
    <w:rsid w:val="00DA4E4A"/>
    <w:rsid w:val="00DF0BBA"/>
    <w:rsid w:val="00DF2000"/>
    <w:rsid w:val="00E101D0"/>
    <w:rsid w:val="00F12488"/>
    <w:rsid w:val="00F2641B"/>
    <w:rsid w:val="00F819A2"/>
    <w:rsid w:val="00F9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16</cp:revision>
  <dcterms:created xsi:type="dcterms:W3CDTF">2024-12-15T13:12:00Z</dcterms:created>
  <dcterms:modified xsi:type="dcterms:W3CDTF">2024-12-15T15:00:00Z</dcterms:modified>
</cp:coreProperties>
</file>