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CD" w:rsidRPr="00A043CD" w:rsidRDefault="00A043CD" w:rsidP="00A043CD">
      <w:pPr>
        <w:widowControl/>
        <w:shd w:val="clear" w:color="auto" w:fill="FFFFFF"/>
        <w:suppressAutoHyphens w:val="0"/>
        <w:spacing w:before="200" w:after="100"/>
        <w:outlineLvl w:val="1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</w:rPr>
        <w:t>Выполняем домашнее задание вместе</w:t>
      </w:r>
    </w:p>
    <w:p w:rsidR="00A043CD" w:rsidRPr="00A043CD" w:rsidRDefault="00A043CD" w:rsidP="00A043CD">
      <w:pPr>
        <w:widowControl/>
        <w:shd w:val="clear" w:color="auto" w:fill="FFFFFF"/>
        <w:suppressAutoHyphens w:val="0"/>
        <w:spacing w:after="10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b/>
          <w:bCs/>
          <w:color w:val="333333"/>
          <w:kern w:val="0"/>
          <w:sz w:val="16"/>
          <w:lang w:eastAsia="ru-RU"/>
        </w:rPr>
        <w:t>Рекомендации для родителей младших школьников при совместном выполнении с ребенком домашнего задания</w:t>
      </w:r>
    </w:p>
    <w:p w:rsidR="00A043CD" w:rsidRPr="00A043CD" w:rsidRDefault="00A043CD" w:rsidP="00A043CD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Старайтесь эмоционально поддерживать своего ребенка. Не говорите ему: «Другие дети могут, а ты – неспособный». Скажите ему, что у него получается неплохо, хотя есть и отдельные недостатки. Но ведь он для того и учится, чтобы получилось замечательно. Обязательно отмечайте его успехи. Покажите ему, что Вы «с ним вместе». Подчеркивайте его позицию школьника, взрослого.</w:t>
      </w:r>
    </w:p>
    <w:p w:rsidR="00A043CD" w:rsidRPr="00A043CD" w:rsidRDefault="00A043CD" w:rsidP="00A043CD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Не старайтесь выполнить за ребенка его задание: ему нужно постепенно научиться работать самому. Предлагайте ему оценить результаты его работы самому. Это очень важное умение – научиться оценивать свою работу. Если он сделал ошибки, пусть попробует найти их самостоятельно. Если ребенок испытывает затруднения, помогите ему (по принципу «</w:t>
      </w:r>
      <w:proofErr w:type="gramStart"/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горячо-холодно</w:t>
      </w:r>
      <w:proofErr w:type="gramEnd"/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»). Если Вы видите, что Ваш малыш увлечен работой – отойдите от него на время. Но в конце обязательно совместно с ним оцените его труд.</w:t>
      </w:r>
    </w:p>
    <w:p w:rsidR="00A043CD" w:rsidRPr="00A043CD" w:rsidRDefault="00A043CD" w:rsidP="00A043CD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Длительность занятий с ребенком в первом классе не должна превышать 15-20 минут. В общей сложности за день время занятий не должно превышать 60 минут.</w:t>
      </w:r>
    </w:p>
    <w:p w:rsidR="00A043CD" w:rsidRPr="00A043CD" w:rsidRDefault="00A043CD" w:rsidP="00A043CD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При тренировке чтения желательно, чтобы ребенок читал по 15-20 минут, но каждый день. То же касается письма.</w:t>
      </w:r>
    </w:p>
    <w:p w:rsidR="00A043CD" w:rsidRPr="00A043CD" w:rsidRDefault="00A043CD" w:rsidP="00A043CD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 xml:space="preserve">Не заставляйте ребенка «вначале потренироваться на черновике». Он быстро устанет, и писать будет все хуже. Утомительный монотонный труд только </w:t>
      </w:r>
      <w:proofErr w:type="gramStart"/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отваживает</w:t>
      </w:r>
      <w:proofErr w:type="gramEnd"/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 xml:space="preserve"> от учения.</w:t>
      </w:r>
    </w:p>
    <w:p w:rsidR="00A043CD" w:rsidRPr="00A043CD" w:rsidRDefault="00A043CD" w:rsidP="00A043CD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A043CD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При письме важно, чтобы ребенок проговаривал звуки слова. Пусть он «бубнит» – это полезный навык на начальном этапе обучению письму и дополнительная гарантия, что он не напишет букве лишнюю «палочку».</w:t>
      </w:r>
    </w:p>
    <w:p w:rsidR="00BD624D" w:rsidRPr="00A043CD" w:rsidRDefault="00BD624D" w:rsidP="00A043CD"/>
    <w:sectPr w:rsidR="00BD624D" w:rsidRPr="00A043CD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9D" w:rsidRDefault="0035629D" w:rsidP="00C3155F">
      <w:r>
        <w:separator/>
      </w:r>
    </w:p>
  </w:endnote>
  <w:endnote w:type="continuationSeparator" w:id="0">
    <w:p w:rsidR="0035629D" w:rsidRDefault="0035629D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9D" w:rsidRDefault="0035629D" w:rsidP="00C3155F">
      <w:r>
        <w:separator/>
      </w:r>
    </w:p>
  </w:footnote>
  <w:footnote w:type="continuationSeparator" w:id="0">
    <w:p w:rsidR="0035629D" w:rsidRDefault="0035629D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94395"/>
    <w:rsid w:val="002E64BA"/>
    <w:rsid w:val="00303BCD"/>
    <w:rsid w:val="003103D0"/>
    <w:rsid w:val="0035629D"/>
    <w:rsid w:val="003D393F"/>
    <w:rsid w:val="004F4B91"/>
    <w:rsid w:val="00530C6D"/>
    <w:rsid w:val="005C306D"/>
    <w:rsid w:val="006752BB"/>
    <w:rsid w:val="00687FD7"/>
    <w:rsid w:val="006B3FB5"/>
    <w:rsid w:val="007356D2"/>
    <w:rsid w:val="00803F27"/>
    <w:rsid w:val="00976E05"/>
    <w:rsid w:val="009D2FA3"/>
    <w:rsid w:val="00A043CD"/>
    <w:rsid w:val="00BD624D"/>
    <w:rsid w:val="00C3155F"/>
    <w:rsid w:val="00CC2568"/>
    <w:rsid w:val="00D2198A"/>
    <w:rsid w:val="00D54B56"/>
    <w:rsid w:val="00D8561D"/>
    <w:rsid w:val="00DF2000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5</cp:revision>
  <dcterms:created xsi:type="dcterms:W3CDTF">2024-12-15T13:12:00Z</dcterms:created>
  <dcterms:modified xsi:type="dcterms:W3CDTF">2024-12-15T14:43:00Z</dcterms:modified>
</cp:coreProperties>
</file>