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149E" w14:textId="71D4C51A" w:rsidR="000D6FE0" w:rsidRDefault="000D6FE0" w:rsidP="000D6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0D6FE0" w:rsidSect="000D6FE0">
          <w:pgSz w:w="11906" w:h="16838"/>
          <w:pgMar w:top="284" w:right="1983" w:bottom="1134" w:left="426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1BEC6C4B" wp14:editId="78A8D330">
            <wp:extent cx="6860249" cy="944019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63" cy="952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7AD76" w14:textId="032C9EDC" w:rsidR="000D6FE0" w:rsidRDefault="000D6FE0" w:rsidP="000D6FE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2E71A41" w14:textId="77777777" w:rsidR="000D6FE0" w:rsidRDefault="000D6FE0" w:rsidP="000D6FE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542E6EB" w14:textId="4250DACF" w:rsidR="00CD322B" w:rsidRPr="008F39C5" w:rsidRDefault="00CD322B" w:rsidP="00CD3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39C5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14:paraId="02A1B252" w14:textId="77777777" w:rsidR="00CD322B" w:rsidRPr="008F39C5" w:rsidRDefault="00CD322B" w:rsidP="000E1ACD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 w:bidi="hi-IN"/>
        </w:rPr>
      </w:pPr>
      <w:r w:rsidRPr="008F39C5">
        <w:rPr>
          <w:rFonts w:ascii="Times New Roman" w:eastAsia="Times New Roman" w:hAnsi="Times New Roman"/>
          <w:kern w:val="3"/>
          <w:sz w:val="24"/>
          <w:szCs w:val="24"/>
          <w:lang w:eastAsia="ru-RU" w:bidi="hi-IN"/>
        </w:rPr>
        <w:t>Рабочая программа по математике в 5-9 специальных (коррекционных) классах VIII вида составлена на основе:</w:t>
      </w:r>
    </w:p>
    <w:p w14:paraId="1042AB50" w14:textId="77777777" w:rsidR="00CD322B" w:rsidRDefault="00CD322B" w:rsidP="00CD322B">
      <w:pPr>
        <w:pStyle w:val="a4"/>
        <w:numPr>
          <w:ilvl w:val="0"/>
          <w:numId w:val="5"/>
        </w:numPr>
        <w:spacing w:before="0" w:beforeAutospacing="0" w:after="0" w:afterAutospacing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8F39C5">
        <w:rPr>
          <w:rFonts w:ascii="Times New Roman" w:eastAsia="Times New Roman" w:hAnsi="Times New Roman"/>
          <w:kern w:val="3"/>
          <w:sz w:val="24"/>
          <w:szCs w:val="24"/>
          <w:lang w:bidi="hi-IN"/>
        </w:rPr>
        <w:t>программы специальной (коррекционной) образовательной школы VIII вида для 5-9 классов, сборник 1, допущена Министерством образования РФ, 2014 года под редакцией В.В. Воронко</w:t>
      </w:r>
      <w:r w:rsidRPr="008F39C5">
        <w:rPr>
          <w:rFonts w:ascii="Times New Roman" w:eastAsia="Times New Roman" w:hAnsi="Times New Roman" w:cs="Mangal"/>
          <w:kern w:val="3"/>
          <w:sz w:val="24"/>
          <w:szCs w:val="24"/>
          <w:lang w:bidi="hi-IN"/>
        </w:rPr>
        <w:t xml:space="preserve">вой, которая реализуется на </w:t>
      </w:r>
      <w:r>
        <w:rPr>
          <w:rFonts w:ascii="Times New Roman" w:eastAsia="Times New Roman" w:hAnsi="Times New Roman" w:cs="Mangal"/>
          <w:kern w:val="3"/>
          <w:sz w:val="24"/>
          <w:szCs w:val="24"/>
          <w:lang w:bidi="hi-IN"/>
        </w:rPr>
        <w:t>базе учебника М.Н</w:t>
      </w:r>
      <w:r w:rsidRPr="003E58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Перова, Г.М. Капустина,</w:t>
      </w:r>
      <w:r w:rsidRPr="003E58FE">
        <w:rPr>
          <w:rFonts w:ascii="Times New Roman" w:hAnsi="Times New Roman" w:cs="Times New Roman"/>
          <w:sz w:val="24"/>
          <w:szCs w:val="24"/>
        </w:rPr>
        <w:t xml:space="preserve"> Математика, </w:t>
      </w:r>
      <w:r w:rsidR="00DE3C64">
        <w:rPr>
          <w:rFonts w:ascii="Times New Roman" w:hAnsi="Times New Roman" w:cs="Times New Roman"/>
          <w:sz w:val="24"/>
          <w:szCs w:val="24"/>
        </w:rPr>
        <w:t>6</w:t>
      </w:r>
      <w:r w:rsidRPr="003E58FE">
        <w:rPr>
          <w:rFonts w:ascii="Times New Roman" w:hAnsi="Times New Roman" w:cs="Times New Roman"/>
          <w:sz w:val="24"/>
          <w:szCs w:val="24"/>
        </w:rPr>
        <w:t xml:space="preserve">. </w:t>
      </w:r>
      <w:r w:rsidRPr="003E58FE">
        <w:rPr>
          <w:rFonts w:ascii="Times New Roman" w:hAnsi="Times New Roman" w:cs="Times New Roman"/>
          <w:sz w:val="24"/>
          <w:szCs w:val="24"/>
          <w:u w:val="single"/>
        </w:rPr>
        <w:t xml:space="preserve">Учебник </w:t>
      </w:r>
      <w:r w:rsidRPr="003E58FE">
        <w:rPr>
          <w:rFonts w:ascii="Times New Roman" w:hAnsi="Times New Roman" w:cs="Times New Roman"/>
          <w:sz w:val="24"/>
          <w:szCs w:val="24"/>
        </w:rPr>
        <w:t xml:space="preserve">для </w:t>
      </w:r>
      <w:r w:rsidR="00DE3C64">
        <w:rPr>
          <w:rFonts w:ascii="Times New Roman" w:hAnsi="Times New Roman" w:cs="Times New Roman"/>
          <w:sz w:val="24"/>
          <w:szCs w:val="24"/>
        </w:rPr>
        <w:t>6</w:t>
      </w:r>
      <w:r w:rsidRPr="003E58FE">
        <w:rPr>
          <w:rFonts w:ascii="Times New Roman" w:hAnsi="Times New Roman" w:cs="Times New Roman"/>
          <w:sz w:val="24"/>
          <w:szCs w:val="24"/>
        </w:rPr>
        <w:t xml:space="preserve"> класса специальных (коррекционных) образовательных учреждений </w:t>
      </w:r>
      <w:r w:rsidRPr="003E58F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E5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вида. М.: Просвещение, 2014 год;</w:t>
      </w:r>
    </w:p>
    <w:p w14:paraId="68B2E664" w14:textId="77777777" w:rsidR="00CD322B" w:rsidRDefault="00CD322B" w:rsidP="00CD322B">
      <w:pPr>
        <w:pStyle w:val="a4"/>
        <w:numPr>
          <w:ilvl w:val="0"/>
          <w:numId w:val="5"/>
        </w:numPr>
        <w:spacing w:before="0" w:beforeAutospacing="0" w:after="0" w:afterAutospacing="0" w:line="240" w:lineRule="auto"/>
        <w:ind w:right="3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3E58F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Н. Перова, И.М. Яковлева, </w:t>
      </w:r>
      <w:r w:rsidRPr="003E58FE">
        <w:rPr>
          <w:rFonts w:ascii="Times New Roman" w:hAnsi="Times New Roman" w:cs="Times New Roman"/>
          <w:bCs/>
          <w:sz w:val="24"/>
          <w:szCs w:val="24"/>
        </w:rPr>
        <w:t xml:space="preserve">Математика. </w:t>
      </w:r>
      <w:r w:rsidRPr="003E58FE">
        <w:rPr>
          <w:rFonts w:ascii="Times New Roman" w:hAnsi="Times New Roman" w:cs="Times New Roman"/>
          <w:bCs/>
          <w:sz w:val="24"/>
          <w:szCs w:val="24"/>
          <w:u w:val="single"/>
        </w:rPr>
        <w:t>Рабочая тетрадь.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3C64">
        <w:rPr>
          <w:rFonts w:ascii="Times New Roman" w:hAnsi="Times New Roman" w:cs="Times New Roman"/>
          <w:bCs/>
          <w:sz w:val="24"/>
          <w:szCs w:val="24"/>
        </w:rPr>
        <w:t>6</w:t>
      </w:r>
      <w:r w:rsidRPr="003E58FE">
        <w:rPr>
          <w:rFonts w:ascii="Times New Roman" w:hAnsi="Times New Roman" w:cs="Times New Roman"/>
          <w:bCs/>
          <w:sz w:val="24"/>
          <w:szCs w:val="24"/>
        </w:rPr>
        <w:t xml:space="preserve"> класс. Пособие для учащихся специальных (коррекционных) образ</w:t>
      </w:r>
      <w:r>
        <w:rPr>
          <w:rFonts w:ascii="Times New Roman" w:hAnsi="Times New Roman" w:cs="Times New Roman"/>
          <w:bCs/>
          <w:sz w:val="24"/>
          <w:szCs w:val="24"/>
        </w:rPr>
        <w:t>овательных учреждений VIII вида;</w:t>
      </w:r>
    </w:p>
    <w:p w14:paraId="323D825D" w14:textId="77777777" w:rsidR="00CD322B" w:rsidRPr="008F39C5" w:rsidRDefault="00CD322B" w:rsidP="00CD322B">
      <w:pPr>
        <w:pStyle w:val="a4"/>
        <w:numPr>
          <w:ilvl w:val="0"/>
          <w:numId w:val="5"/>
        </w:numPr>
        <w:spacing w:before="0" w:beforeAutospacing="0" w:after="0" w:afterAutospacing="0" w:line="240" w:lineRule="auto"/>
        <w:ind w:right="300"/>
        <w:rPr>
          <w:rFonts w:ascii="Times New Roman" w:hAnsi="Times New Roman" w:cs="Times New Roman"/>
          <w:b/>
          <w:i/>
          <w:sz w:val="24"/>
          <w:szCs w:val="24"/>
        </w:rPr>
      </w:pPr>
      <w:r w:rsidRPr="008F39C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закона РФ «Об образовании»;</w:t>
      </w:r>
    </w:p>
    <w:p w14:paraId="7CBF032C" w14:textId="77777777" w:rsidR="00CD322B" w:rsidRPr="008F39C5" w:rsidRDefault="00CD322B" w:rsidP="00CD322B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F39C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учебного плана школы.</w:t>
      </w:r>
    </w:p>
    <w:p w14:paraId="46E9A393" w14:textId="77777777" w:rsidR="00CD322B" w:rsidRPr="008F39C5" w:rsidRDefault="00CD322B" w:rsidP="00CD3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39C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ОБЩАЯ ХАРАКТЕРИСТИКАУЧЕБНОГО ПРЕДМЕТА</w:t>
      </w:r>
    </w:p>
    <w:p w14:paraId="0C350A29" w14:textId="77777777" w:rsidR="00CD322B" w:rsidRPr="008F39C5" w:rsidRDefault="00CD322B" w:rsidP="00CD322B">
      <w:pPr>
        <w:suppressAutoHyphens/>
        <w:spacing w:after="12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8F39C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</w:t>
      </w:r>
      <w:r w:rsidRPr="008F39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Программа математики в коррекционных классах  вида общеобразовательных учреждений и коррекционных школах 8 вида является одним   из средств коррекции и социальной адаптации учащихся, подготовки их к овладению профессией.  Обучая математике учащихся вспомогательных школ, надо учитывать, что усвоение необходимого материала не должно носить характера механического заучивания и тренировок. Знания, полученные учениками, должны быть осознанными. От предметной, наглядной основы следует переходить к формированию доступных математических понятий, вести учащихся к обобщениям и на их основе выполнять практические работы. На уроках математики в результате взаимодействия усилий учителя и учащихся (при направляющем и организующем воздействии учителя) развивается элементарное математическое мышление учащихся, формируются и </w:t>
      </w:r>
      <w:proofErr w:type="spellStart"/>
      <w:r w:rsidRPr="008F39C5">
        <w:rPr>
          <w:rFonts w:ascii="Times New Roman" w:eastAsia="Times New Roman" w:hAnsi="Times New Roman" w:cs="Calibri"/>
          <w:sz w:val="24"/>
          <w:szCs w:val="24"/>
          <w:lang w:eastAsia="ar-SA"/>
        </w:rPr>
        <w:t>коррегируются</w:t>
      </w:r>
      <w:proofErr w:type="spellEnd"/>
      <w:r w:rsidRPr="008F39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такие формы, как сравнение, анализ, синтез, развиваются способности к обобщению и конкретизации, создаются условия для коррекции памяти; внимания и других психических функций. В процессе обучения математики развивается речь учащихся, обогащается специфическими математическими терминами  и выражениями их словарь. Происходит тесная связь уроков математики с трудовым обучением, с уроками СБО и жизнью, с другими учебными предметами.  Последовательность и содержание изложения планирования представляют определенную систему, где каждая тема служит продолжением изучения предыдущей и служит основанием для построения последующей.</w:t>
      </w:r>
    </w:p>
    <w:p w14:paraId="69D36C82" w14:textId="77777777" w:rsidR="00CD322B" w:rsidRPr="008F39C5" w:rsidRDefault="00CD322B" w:rsidP="00CD322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9C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Цели изучения</w:t>
      </w:r>
      <w:r w:rsidRPr="008F39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курса:</w:t>
      </w:r>
    </w:p>
    <w:p w14:paraId="6EF6981B" w14:textId="77777777" w:rsidR="00CD322B" w:rsidRPr="008F39C5" w:rsidRDefault="00CD322B" w:rsidP="00CD322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9C5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коррекции и развития познавательной  деятельности и личностных качеств ребенка в процессе обучения математике;</w:t>
      </w:r>
    </w:p>
    <w:p w14:paraId="05363EB2" w14:textId="77777777" w:rsidR="00CD322B" w:rsidRPr="008F39C5" w:rsidRDefault="00CD322B" w:rsidP="00CD322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9C5">
        <w:rPr>
          <w:rFonts w:ascii="Times New Roman" w:eastAsia="Times New Roman" w:hAnsi="Times New Roman"/>
          <w:sz w:val="24"/>
          <w:szCs w:val="24"/>
          <w:lang w:eastAsia="ru-RU"/>
        </w:rPr>
        <w:t>обучение математике носит практическую направленность и связано с другими учебными предметами, жизнью, готовит учащихся к овладению профессионально-трудовыми знаниями и навыками, учит использованию математических знаний в нестандартных ситуациях.</w:t>
      </w:r>
    </w:p>
    <w:p w14:paraId="0D0FE1F2" w14:textId="77777777" w:rsidR="00CD322B" w:rsidRPr="008F39C5" w:rsidRDefault="00CD322B" w:rsidP="00CD32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39C5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14:paraId="355BCBFE" w14:textId="77777777" w:rsidR="00CD322B" w:rsidRPr="008F39C5" w:rsidRDefault="00CD322B" w:rsidP="00CD32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9C5">
        <w:rPr>
          <w:rFonts w:ascii="Times New Roman" w:eastAsia="Times New Roman" w:hAnsi="Times New Roman"/>
          <w:sz w:val="24"/>
          <w:szCs w:val="24"/>
          <w:lang w:eastAsia="ru-RU"/>
        </w:rPr>
        <w:t>формировать доступные учащимся математические знания и умения, их практического применения в повседневной жизни, основных видах трудовой деятельности, при изучении других учебных предметов;</w:t>
      </w:r>
    </w:p>
    <w:p w14:paraId="1DADA944" w14:textId="77777777" w:rsidR="00CD322B" w:rsidRPr="008F39C5" w:rsidRDefault="00CD322B" w:rsidP="00CD32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9C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использовать процесс обучения математики для повышения уровня общего развития учащихся и коррекции недостатков их познавательной деятельности и личностных качеств с учетом индивидуальных возможностей каждого ученика на различных этапах обучения;</w:t>
      </w:r>
    </w:p>
    <w:p w14:paraId="2A434EF3" w14:textId="77777777" w:rsidR="00CD322B" w:rsidRPr="008F39C5" w:rsidRDefault="00CD322B" w:rsidP="00CD32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9C5">
        <w:rPr>
          <w:rFonts w:ascii="Times New Roman" w:eastAsia="Times New Roman" w:hAnsi="Times New Roman"/>
          <w:sz w:val="24"/>
          <w:szCs w:val="24"/>
          <w:lang w:eastAsia="ru-RU"/>
        </w:rPr>
        <w:t>воспитывать у учащихся целенаправленность, терпеливость, работоспособность, трудолюбие, самостоятельность, навыки контроля и самоконтроля, аккуратности, умения принимать решение, развивать точность и глазомер, умение планировать работу и доводить начатое дело до завершения, устанавливать адекватные деловые, производственные и общечеловеческие отношения в современном обществе.</w:t>
      </w:r>
    </w:p>
    <w:p w14:paraId="7338916C" w14:textId="77777777" w:rsidR="00CD322B" w:rsidRPr="008F39C5" w:rsidRDefault="00CD322B" w:rsidP="00CD322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39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Наряду с этими задачами на занятиях решаются и специальные задачи, направленные на коррекцию умственной деятельности школьников.   </w:t>
      </w:r>
    </w:p>
    <w:p w14:paraId="5C2FD192" w14:textId="77777777" w:rsidR="00CD322B" w:rsidRPr="008F39C5" w:rsidRDefault="00CD322B" w:rsidP="00CD322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F39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направления коррекционной работы:</w:t>
      </w:r>
    </w:p>
    <w:p w14:paraId="3187B943" w14:textId="77777777" w:rsidR="00CD322B" w:rsidRPr="008F39C5" w:rsidRDefault="00CD322B" w:rsidP="00CD32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39C5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развитие зрительного восприятия и узнавания;</w:t>
      </w:r>
    </w:p>
    <w:p w14:paraId="3EDB1668" w14:textId="77777777" w:rsidR="00CD322B" w:rsidRPr="008F39C5" w:rsidRDefault="00CD322B" w:rsidP="00CD32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39C5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развитие пространственных представлений и ориентации;</w:t>
      </w:r>
    </w:p>
    <w:p w14:paraId="75F7702A" w14:textId="77777777" w:rsidR="00CD322B" w:rsidRPr="008F39C5" w:rsidRDefault="00CD322B" w:rsidP="00CD32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39C5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развитие основных мыслительных операций;</w:t>
      </w:r>
    </w:p>
    <w:p w14:paraId="3096FA0A" w14:textId="77777777" w:rsidR="00CD322B" w:rsidRPr="008F39C5" w:rsidRDefault="00CD322B" w:rsidP="00CD32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39C5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развитие наглядно-образного и словесно-логического мышления;</w:t>
      </w:r>
    </w:p>
    <w:p w14:paraId="2B0311FF" w14:textId="77777777" w:rsidR="00CD322B" w:rsidRPr="008F39C5" w:rsidRDefault="00CD322B" w:rsidP="00CD32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39C5">
        <w:rPr>
          <w:rFonts w:ascii="Times New Roman" w:eastAsia="Times New Roman" w:hAnsi="Times New Roman"/>
          <w:bCs/>
          <w:sz w:val="24"/>
          <w:szCs w:val="24"/>
          <w:lang w:eastAsia="ru-RU"/>
        </w:rPr>
        <w:t>коррекция нарушений  эмоционально-личностной сферы;</w:t>
      </w:r>
    </w:p>
    <w:p w14:paraId="2FD63E9A" w14:textId="77777777" w:rsidR="00CD322B" w:rsidRPr="008F39C5" w:rsidRDefault="00CD322B" w:rsidP="00CD32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39C5">
        <w:rPr>
          <w:rFonts w:ascii="Times New Roman" w:eastAsia="Times New Roman" w:hAnsi="Times New Roman"/>
          <w:bCs/>
          <w:sz w:val="24"/>
          <w:szCs w:val="24"/>
          <w:lang w:eastAsia="ru-RU"/>
        </w:rPr>
        <w:t>обогащение словаря;</w:t>
      </w:r>
    </w:p>
    <w:p w14:paraId="492C610D" w14:textId="77777777" w:rsidR="00CD322B" w:rsidRPr="008F39C5" w:rsidRDefault="00CD322B" w:rsidP="00CD32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39C5">
        <w:rPr>
          <w:rFonts w:ascii="Times New Roman" w:eastAsia="Times New Roman" w:hAnsi="Times New Roman"/>
          <w:bCs/>
          <w:sz w:val="24"/>
          <w:szCs w:val="24"/>
          <w:lang w:eastAsia="ru-RU"/>
        </w:rPr>
        <w:t>коррекция индивидуальных пробелов в знаниях, умениях, навыках.</w:t>
      </w:r>
    </w:p>
    <w:p w14:paraId="46941806" w14:textId="77777777" w:rsidR="00CD322B" w:rsidRPr="008F39C5" w:rsidRDefault="00CD322B" w:rsidP="00CD322B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</w:p>
    <w:p w14:paraId="3A6A7206" w14:textId="77777777" w:rsidR="00CD322B" w:rsidRPr="008F39C5" w:rsidRDefault="00CD322B" w:rsidP="00CD322B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</w:p>
    <w:p w14:paraId="20A533D6" w14:textId="77777777" w:rsidR="00CD322B" w:rsidRPr="008F39C5" w:rsidRDefault="00CD322B" w:rsidP="00CD32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F39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 МЕСТА УЧЕБНОГО ПРЕДМЕТА В УЧЕБНОМ ПЛАНЕ</w:t>
      </w:r>
    </w:p>
    <w:p w14:paraId="7CC2628B" w14:textId="77777777" w:rsidR="00CD322B" w:rsidRPr="008F39C5" w:rsidRDefault="00CD322B" w:rsidP="00CD322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84B6B7A" w14:textId="77777777" w:rsidR="00CD322B" w:rsidRPr="008F39C5" w:rsidRDefault="00CD322B" w:rsidP="00CD322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39C5">
        <w:rPr>
          <w:rFonts w:ascii="Times New Roman" w:eastAsia="Times New Roman" w:hAnsi="Times New Roman"/>
          <w:bCs/>
          <w:sz w:val="24"/>
          <w:szCs w:val="24"/>
          <w:lang w:eastAsia="ru-RU"/>
        </w:rPr>
        <w:t>Количество часов для изучения предмета:</w:t>
      </w:r>
    </w:p>
    <w:p w14:paraId="10670043" w14:textId="77777777" w:rsidR="00CD322B" w:rsidRPr="008F39C5" w:rsidRDefault="00CD322B" w:rsidP="00CD322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 программе – 6</w:t>
      </w:r>
      <w:r w:rsidRPr="008F39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ч. в неделю;</w:t>
      </w:r>
    </w:p>
    <w:p w14:paraId="5A81D51E" w14:textId="77777777" w:rsidR="00CD322B" w:rsidRPr="008F39C5" w:rsidRDefault="00CD322B" w:rsidP="00CD322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39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учебному плану школы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8F39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ч. в неделю;</w:t>
      </w:r>
    </w:p>
    <w:p w14:paraId="41D9C461" w14:textId="77777777" w:rsidR="00CD322B" w:rsidRPr="008F39C5" w:rsidRDefault="00CD322B" w:rsidP="00CD322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39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всего за год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170</w:t>
      </w:r>
      <w:r w:rsidRPr="008F39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ч.</w:t>
      </w:r>
    </w:p>
    <w:p w14:paraId="5A4F86F7" w14:textId="77777777" w:rsidR="00CD322B" w:rsidRPr="008F39C5" w:rsidRDefault="00CD322B" w:rsidP="00CD322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7F9A7BE" w14:textId="77777777" w:rsidR="00CD322B" w:rsidRPr="008F39C5" w:rsidRDefault="00CD322B" w:rsidP="00CD322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39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контрольных работ – </w:t>
      </w:r>
      <w:r w:rsidR="00A066C7">
        <w:rPr>
          <w:rFonts w:ascii="Times New Roman" w:eastAsia="Times New Roman" w:hAnsi="Times New Roman"/>
          <w:bCs/>
          <w:sz w:val="24"/>
          <w:szCs w:val="24"/>
          <w:lang w:eastAsia="ru-RU"/>
        </w:rPr>
        <w:t>12</w:t>
      </w:r>
      <w:r w:rsidRPr="008F39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ч.</w:t>
      </w:r>
    </w:p>
    <w:p w14:paraId="7FA50115" w14:textId="77777777" w:rsidR="00CD322B" w:rsidRPr="008F39C5" w:rsidRDefault="00CD322B" w:rsidP="00CD322B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</w:p>
    <w:p w14:paraId="78277365" w14:textId="77777777" w:rsidR="00CD322B" w:rsidRPr="008F39C5" w:rsidRDefault="00CD322B" w:rsidP="00CD322B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</w:p>
    <w:p w14:paraId="1C82D1C5" w14:textId="0B50226B" w:rsidR="00CD322B" w:rsidRDefault="00CD322B" w:rsidP="00CD322B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</w:p>
    <w:p w14:paraId="1C45148D" w14:textId="77777777" w:rsidR="000E1ACD" w:rsidRPr="008F39C5" w:rsidRDefault="000E1ACD" w:rsidP="00CD322B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</w:p>
    <w:p w14:paraId="61B63194" w14:textId="77777777" w:rsidR="00CD322B" w:rsidRPr="008F39C5" w:rsidRDefault="00CD322B" w:rsidP="00CD322B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</w:p>
    <w:p w14:paraId="2598F1C1" w14:textId="50DB270E" w:rsidR="00CD322B" w:rsidRDefault="00CD322B" w:rsidP="00CD322B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</w:p>
    <w:p w14:paraId="02762D37" w14:textId="77777777" w:rsidR="00D13A62" w:rsidRPr="008F39C5" w:rsidRDefault="00D13A62" w:rsidP="00CD322B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</w:p>
    <w:p w14:paraId="777F3DAB" w14:textId="77777777" w:rsidR="00CD322B" w:rsidRPr="008F39C5" w:rsidRDefault="00CD322B" w:rsidP="00CD322B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</w:p>
    <w:p w14:paraId="676DD10A" w14:textId="77777777" w:rsidR="00CD322B" w:rsidRDefault="00CD322B" w:rsidP="00CD322B">
      <w:pPr>
        <w:spacing w:after="0" w:line="240" w:lineRule="auto"/>
        <w:ind w:right="300" w:firstLine="567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8F39C5">
        <w:rPr>
          <w:rFonts w:ascii="Times New Roman" w:eastAsia="Arial Unicode MS" w:hAnsi="Times New Roman"/>
          <w:b/>
          <w:sz w:val="24"/>
          <w:szCs w:val="24"/>
          <w:lang w:eastAsia="ru-RU"/>
        </w:rPr>
        <w:lastRenderedPageBreak/>
        <w:t>ПЛАНИРУЕМЫЕ РЕЗУЛЬТАТЫ УЧЕБНОГО КУРСА</w:t>
      </w:r>
    </w:p>
    <w:p w14:paraId="7AF959A6" w14:textId="77777777" w:rsidR="00851BC2" w:rsidRPr="00721E25" w:rsidRDefault="00851BC2" w:rsidP="00851BC2">
      <w:pPr>
        <w:ind w:firstLine="567"/>
        <w:rPr>
          <w:rFonts w:ascii="Times New Roman" w:hAnsi="Times New Roman"/>
          <w:b/>
          <w:i/>
          <w:sz w:val="24"/>
          <w:szCs w:val="24"/>
        </w:rPr>
      </w:pPr>
      <w:r w:rsidRPr="00721E25">
        <w:rPr>
          <w:rFonts w:ascii="Times New Roman" w:hAnsi="Times New Roman"/>
          <w:b/>
          <w:i/>
          <w:sz w:val="24"/>
          <w:szCs w:val="24"/>
        </w:rPr>
        <w:t>знать:</w:t>
      </w:r>
    </w:p>
    <w:p w14:paraId="4AF14085" w14:textId="77777777" w:rsidR="00851BC2" w:rsidRPr="00EB11E9" w:rsidRDefault="00851BC2" w:rsidP="00851BC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11E9">
        <w:rPr>
          <w:rFonts w:ascii="Times New Roman" w:hAnsi="Times New Roman"/>
          <w:sz w:val="24"/>
          <w:szCs w:val="24"/>
        </w:rPr>
        <w:t>десятичный  состав чисел в предел 1 000 000;  разряды и классы;</w:t>
      </w:r>
    </w:p>
    <w:p w14:paraId="24451B0A" w14:textId="77777777" w:rsidR="00851BC2" w:rsidRPr="00EB11E9" w:rsidRDefault="00851BC2" w:rsidP="00851BC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11E9">
        <w:rPr>
          <w:rFonts w:ascii="Times New Roman" w:hAnsi="Times New Roman"/>
          <w:sz w:val="24"/>
          <w:szCs w:val="24"/>
        </w:rPr>
        <w:t xml:space="preserve">основное свойство обыкновенных дробей; </w:t>
      </w:r>
    </w:p>
    <w:p w14:paraId="0A2B179E" w14:textId="77777777" w:rsidR="00851BC2" w:rsidRPr="00EB11E9" w:rsidRDefault="00851BC2" w:rsidP="00851BC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11E9">
        <w:rPr>
          <w:rFonts w:ascii="Times New Roman" w:hAnsi="Times New Roman"/>
          <w:sz w:val="24"/>
          <w:szCs w:val="24"/>
        </w:rPr>
        <w:t xml:space="preserve">зависимость между расстоянием, скоростью и временем; </w:t>
      </w:r>
    </w:p>
    <w:p w14:paraId="3235B8BA" w14:textId="77777777" w:rsidR="00851BC2" w:rsidRPr="00EB11E9" w:rsidRDefault="00851BC2" w:rsidP="00851BC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11E9">
        <w:rPr>
          <w:rFonts w:ascii="Times New Roman" w:hAnsi="Times New Roman"/>
          <w:sz w:val="24"/>
          <w:szCs w:val="24"/>
        </w:rPr>
        <w:t xml:space="preserve">различные случаи взаимного положения </w:t>
      </w:r>
      <w:proofErr w:type="gramStart"/>
      <w:r w:rsidRPr="00EB11E9">
        <w:rPr>
          <w:rFonts w:ascii="Times New Roman" w:hAnsi="Times New Roman"/>
          <w:sz w:val="24"/>
          <w:szCs w:val="24"/>
        </w:rPr>
        <w:t>прямых  на</w:t>
      </w:r>
      <w:proofErr w:type="gramEnd"/>
      <w:r w:rsidRPr="00EB11E9">
        <w:rPr>
          <w:rFonts w:ascii="Times New Roman" w:hAnsi="Times New Roman"/>
          <w:sz w:val="24"/>
          <w:szCs w:val="24"/>
        </w:rPr>
        <w:t xml:space="preserve"> плоскости  и в пространстве; </w:t>
      </w:r>
    </w:p>
    <w:p w14:paraId="51FC977A" w14:textId="77777777" w:rsidR="00851BC2" w:rsidRPr="00EB11E9" w:rsidRDefault="00851BC2" w:rsidP="00851BC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11E9">
        <w:rPr>
          <w:rFonts w:ascii="Times New Roman" w:hAnsi="Times New Roman"/>
          <w:sz w:val="24"/>
          <w:szCs w:val="24"/>
        </w:rPr>
        <w:t xml:space="preserve">свойства граней и ребер куба и бруса. </w:t>
      </w:r>
    </w:p>
    <w:p w14:paraId="624C1057" w14:textId="77777777" w:rsidR="00851BC2" w:rsidRDefault="00851BC2" w:rsidP="00851BC2">
      <w:pPr>
        <w:spacing w:after="0" w:line="240" w:lineRule="auto"/>
        <w:ind w:firstLine="567"/>
        <w:rPr>
          <w:rFonts w:ascii="Times New Roman" w:hAnsi="Times New Roman"/>
        </w:rPr>
      </w:pPr>
    </w:p>
    <w:p w14:paraId="1B1BBE76" w14:textId="77777777" w:rsidR="00851BC2" w:rsidRPr="00721E25" w:rsidRDefault="00851BC2" w:rsidP="00851BC2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721E25">
        <w:rPr>
          <w:rFonts w:ascii="Times New Roman" w:hAnsi="Times New Roman"/>
          <w:b/>
          <w:i/>
          <w:sz w:val="24"/>
          <w:szCs w:val="24"/>
        </w:rPr>
        <w:t>уметь:</w:t>
      </w:r>
    </w:p>
    <w:p w14:paraId="12667B14" w14:textId="77777777" w:rsidR="00851BC2" w:rsidRPr="00EB11E9" w:rsidRDefault="00851BC2" w:rsidP="00851BC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11E9">
        <w:rPr>
          <w:rFonts w:ascii="Times New Roman" w:hAnsi="Times New Roman"/>
          <w:sz w:val="24"/>
          <w:szCs w:val="24"/>
        </w:rPr>
        <w:t>устно складывать и вычитать круглые числа; читать, записывать под диктовку, откладывать на счетах,</w:t>
      </w:r>
    </w:p>
    <w:p w14:paraId="008C6950" w14:textId="77777777" w:rsidR="00851BC2" w:rsidRPr="00EB11E9" w:rsidRDefault="00851BC2" w:rsidP="00851BC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11E9">
        <w:rPr>
          <w:rFonts w:ascii="Times New Roman" w:hAnsi="Times New Roman"/>
          <w:sz w:val="24"/>
          <w:szCs w:val="24"/>
        </w:rPr>
        <w:t>калькуляторе, сравнивать (больше, меньше) числа в пределах 1 000 000;</w:t>
      </w:r>
    </w:p>
    <w:p w14:paraId="25B0DAA3" w14:textId="77777777" w:rsidR="00851BC2" w:rsidRPr="00EB11E9" w:rsidRDefault="00851BC2" w:rsidP="00851BC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11E9">
        <w:rPr>
          <w:rFonts w:ascii="Times New Roman" w:hAnsi="Times New Roman"/>
          <w:sz w:val="24"/>
          <w:szCs w:val="24"/>
        </w:rPr>
        <w:t>чертить нумерационную  таблицу: обозначать разряды и классы; вписывать в нее числа; сравнивать; записывать числа, внесенные в таблицу, вне ее;</w:t>
      </w:r>
    </w:p>
    <w:p w14:paraId="0CC05804" w14:textId="77777777" w:rsidR="00851BC2" w:rsidRPr="00EB11E9" w:rsidRDefault="00851BC2" w:rsidP="00851BC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11E9">
        <w:rPr>
          <w:rFonts w:ascii="Times New Roman" w:hAnsi="Times New Roman"/>
          <w:sz w:val="24"/>
          <w:szCs w:val="24"/>
        </w:rPr>
        <w:t>округлять числа до любого заданного разряда в пределах 1 000 000;</w:t>
      </w:r>
    </w:p>
    <w:p w14:paraId="49FD444B" w14:textId="77777777" w:rsidR="00851BC2" w:rsidRPr="00EB11E9" w:rsidRDefault="00851BC2" w:rsidP="00851BC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11E9">
        <w:rPr>
          <w:rFonts w:ascii="Times New Roman" w:hAnsi="Times New Roman"/>
          <w:sz w:val="24"/>
          <w:szCs w:val="24"/>
        </w:rPr>
        <w:t>складывать, вычитать, умножать и делить на однозначное число и круглые десятки числа в пределах 10 000, выполнять деление с остатком;</w:t>
      </w:r>
    </w:p>
    <w:p w14:paraId="1431C13C" w14:textId="77777777" w:rsidR="00851BC2" w:rsidRPr="00EB11E9" w:rsidRDefault="00851BC2" w:rsidP="00851BC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11E9">
        <w:rPr>
          <w:rFonts w:ascii="Times New Roman" w:hAnsi="Times New Roman"/>
          <w:sz w:val="24"/>
          <w:szCs w:val="24"/>
        </w:rPr>
        <w:t>выполнять проверку арифметических действий; выполнять письменное сложение и вычитание чисел,</w:t>
      </w:r>
    </w:p>
    <w:p w14:paraId="53CEDDA2" w14:textId="77777777" w:rsidR="00851BC2" w:rsidRPr="00EB11E9" w:rsidRDefault="00851BC2" w:rsidP="00851BC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11E9">
        <w:rPr>
          <w:rFonts w:ascii="Times New Roman" w:hAnsi="Times New Roman"/>
          <w:sz w:val="24"/>
          <w:szCs w:val="24"/>
        </w:rPr>
        <w:t>полученных при измерении двумя мерами стоимости, длины и массы;</w:t>
      </w:r>
    </w:p>
    <w:p w14:paraId="42196A97" w14:textId="77777777" w:rsidR="00851BC2" w:rsidRPr="00EB11E9" w:rsidRDefault="00851BC2" w:rsidP="00851BC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11E9">
        <w:rPr>
          <w:rFonts w:ascii="Times New Roman" w:hAnsi="Times New Roman"/>
          <w:sz w:val="24"/>
          <w:szCs w:val="24"/>
        </w:rPr>
        <w:t>сравнивать смешанные числа;</w:t>
      </w:r>
    </w:p>
    <w:p w14:paraId="641AFB6B" w14:textId="77777777" w:rsidR="00851BC2" w:rsidRPr="00EB11E9" w:rsidRDefault="00851BC2" w:rsidP="00851BC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11E9">
        <w:rPr>
          <w:rFonts w:ascii="Times New Roman" w:hAnsi="Times New Roman"/>
          <w:sz w:val="24"/>
          <w:szCs w:val="24"/>
        </w:rPr>
        <w:t xml:space="preserve">заменять мелкие доли крупными, неправильные дроби целыми или смешанными числами; </w:t>
      </w:r>
    </w:p>
    <w:p w14:paraId="7A2C2C88" w14:textId="77777777" w:rsidR="00851BC2" w:rsidRPr="00EB11E9" w:rsidRDefault="00851BC2" w:rsidP="00851BC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11E9">
        <w:rPr>
          <w:rFonts w:ascii="Times New Roman" w:hAnsi="Times New Roman"/>
          <w:sz w:val="24"/>
          <w:szCs w:val="24"/>
        </w:rPr>
        <w:t>складывать; вычитать обыкновенные дроби с одинаковыми знаменателями;</w:t>
      </w:r>
    </w:p>
    <w:p w14:paraId="0BB5567E" w14:textId="77777777" w:rsidR="00851BC2" w:rsidRPr="00EB11E9" w:rsidRDefault="00851BC2" w:rsidP="00851BC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11E9">
        <w:rPr>
          <w:rFonts w:ascii="Times New Roman" w:hAnsi="Times New Roman"/>
          <w:sz w:val="24"/>
          <w:szCs w:val="24"/>
        </w:rPr>
        <w:t>решать простые задачи на нахождение дроби от числа, разностное и кратное сравнение чисел, решать и составлять составные задачи на встречное движение двух тел;</w:t>
      </w:r>
    </w:p>
    <w:p w14:paraId="46C3E7A1" w14:textId="77777777" w:rsidR="00851BC2" w:rsidRPr="00EB11E9" w:rsidRDefault="00851BC2" w:rsidP="00851BC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11E9">
        <w:rPr>
          <w:rFonts w:ascii="Times New Roman" w:hAnsi="Times New Roman"/>
          <w:sz w:val="24"/>
          <w:szCs w:val="24"/>
        </w:rPr>
        <w:t>чертить перпендикулярные прямые, параллельные прямые, на заданном расстоянии;</w:t>
      </w:r>
    </w:p>
    <w:p w14:paraId="6499ECBE" w14:textId="77777777" w:rsidR="00851BC2" w:rsidRPr="00EB11E9" w:rsidRDefault="00851BC2" w:rsidP="00851BC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11E9">
        <w:rPr>
          <w:rFonts w:ascii="Times New Roman" w:hAnsi="Times New Roman"/>
          <w:sz w:val="24"/>
          <w:szCs w:val="24"/>
        </w:rPr>
        <w:t>чертить высоту в треугольнике;</w:t>
      </w:r>
    </w:p>
    <w:p w14:paraId="001C2C63" w14:textId="77777777" w:rsidR="00851BC2" w:rsidRPr="00AE7A44" w:rsidRDefault="00851BC2" w:rsidP="00851BC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11E9">
        <w:rPr>
          <w:rFonts w:ascii="Times New Roman" w:hAnsi="Times New Roman"/>
          <w:sz w:val="24"/>
          <w:szCs w:val="24"/>
        </w:rPr>
        <w:t>выделять, называть. пересчитывать элементы куба, бруса.</w:t>
      </w:r>
    </w:p>
    <w:p w14:paraId="53DF9300" w14:textId="77777777" w:rsidR="00851BC2" w:rsidRPr="003544EF" w:rsidRDefault="00851BC2" w:rsidP="00851BC2">
      <w:pPr>
        <w:spacing w:after="0" w:line="240" w:lineRule="auto"/>
        <w:ind w:firstLine="567"/>
        <w:rPr>
          <w:rFonts w:ascii="Times New Roman" w:hAnsi="Times New Roman"/>
        </w:rPr>
      </w:pPr>
    </w:p>
    <w:p w14:paraId="43175A51" w14:textId="77777777" w:rsidR="00851BC2" w:rsidRPr="006F69C3" w:rsidRDefault="00851BC2" w:rsidP="00851BC2">
      <w:pPr>
        <w:spacing w:after="0"/>
        <w:ind w:firstLine="567"/>
        <w:rPr>
          <w:rFonts w:ascii="Times New Roman" w:hAnsi="Times New Roman"/>
        </w:rPr>
      </w:pPr>
      <w:r w:rsidRPr="006F69C3">
        <w:rPr>
          <w:rFonts w:ascii="Times New Roman" w:hAnsi="Times New Roman"/>
        </w:rPr>
        <w:t>ПРИМЕЧАНИЯ</w:t>
      </w:r>
    </w:p>
    <w:p w14:paraId="71F0AC31" w14:textId="77777777" w:rsidR="00851BC2" w:rsidRPr="00E12ACD" w:rsidRDefault="00851BC2" w:rsidP="00851BC2">
      <w:pPr>
        <w:ind w:firstLine="567"/>
        <w:rPr>
          <w:rFonts w:ascii="Times New Roman" w:hAnsi="Times New Roman"/>
          <w:b/>
          <w:i/>
        </w:rPr>
      </w:pPr>
      <w:r w:rsidRPr="00E12ACD">
        <w:rPr>
          <w:rFonts w:ascii="Times New Roman" w:hAnsi="Times New Roman"/>
          <w:b/>
          <w:i/>
        </w:rPr>
        <w:t>Обязательно:</w:t>
      </w:r>
    </w:p>
    <w:p w14:paraId="390ABAAE" w14:textId="77777777" w:rsidR="00851BC2" w:rsidRPr="00EB11E9" w:rsidRDefault="00851BC2" w:rsidP="00851BC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11E9">
        <w:rPr>
          <w:rFonts w:ascii="Times New Roman" w:hAnsi="Times New Roman"/>
          <w:sz w:val="24"/>
          <w:szCs w:val="24"/>
        </w:rPr>
        <w:t>уметь читать, записывать под диктовку, сравнивать (больше-меньше) в пределах 1000 000;</w:t>
      </w:r>
    </w:p>
    <w:p w14:paraId="6BA867D2" w14:textId="77777777" w:rsidR="00851BC2" w:rsidRPr="00EB11E9" w:rsidRDefault="00851BC2" w:rsidP="00851BC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11E9">
        <w:rPr>
          <w:rFonts w:ascii="Times New Roman" w:hAnsi="Times New Roman"/>
          <w:sz w:val="24"/>
          <w:szCs w:val="24"/>
        </w:rPr>
        <w:t>округлять числа до заданного разряда;</w:t>
      </w:r>
    </w:p>
    <w:p w14:paraId="36A3CF7D" w14:textId="77777777" w:rsidR="00851BC2" w:rsidRPr="00EB11E9" w:rsidRDefault="00851BC2" w:rsidP="00851BC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11E9">
        <w:rPr>
          <w:rFonts w:ascii="Times New Roman" w:hAnsi="Times New Roman"/>
          <w:sz w:val="24"/>
          <w:szCs w:val="24"/>
        </w:rPr>
        <w:t>складывать, вычитать умножать и делить на однозначное число и круглые десятки числа в пределах 10000;</w:t>
      </w:r>
    </w:p>
    <w:p w14:paraId="455BACFA" w14:textId="77777777" w:rsidR="00851BC2" w:rsidRPr="00EB11E9" w:rsidRDefault="00851BC2" w:rsidP="00851BC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11E9">
        <w:rPr>
          <w:rFonts w:ascii="Times New Roman" w:hAnsi="Times New Roman"/>
          <w:sz w:val="24"/>
          <w:szCs w:val="24"/>
        </w:rPr>
        <w:t>выполнять устное сложение и вычитание чисел в предела 100;</w:t>
      </w:r>
    </w:p>
    <w:p w14:paraId="6907BFFF" w14:textId="77777777" w:rsidR="00851BC2" w:rsidRPr="00EB11E9" w:rsidRDefault="00851BC2" w:rsidP="00851BC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11E9">
        <w:rPr>
          <w:rFonts w:ascii="Times New Roman" w:hAnsi="Times New Roman"/>
          <w:sz w:val="24"/>
          <w:szCs w:val="24"/>
        </w:rPr>
        <w:lastRenderedPageBreak/>
        <w:t>письменно складывать, вычитать числа, полученные при измерении, единицами стоимости, длины, массы;</w:t>
      </w:r>
    </w:p>
    <w:p w14:paraId="695D76EC" w14:textId="77777777" w:rsidR="00851BC2" w:rsidRPr="00EB11E9" w:rsidRDefault="00851BC2" w:rsidP="00851BC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11E9">
        <w:rPr>
          <w:rFonts w:ascii="Times New Roman" w:hAnsi="Times New Roman"/>
          <w:sz w:val="24"/>
          <w:szCs w:val="24"/>
        </w:rPr>
        <w:t>читать, записывать под диктовку обыкновенные дроби и смешанные числа, знать виды обыкновенных дробей, сравнивать их с единицей;</w:t>
      </w:r>
    </w:p>
    <w:p w14:paraId="41A81B0B" w14:textId="77777777" w:rsidR="00851BC2" w:rsidRPr="00EB11E9" w:rsidRDefault="00851BC2" w:rsidP="00851BC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11E9">
        <w:rPr>
          <w:rFonts w:ascii="Times New Roman" w:hAnsi="Times New Roman"/>
          <w:sz w:val="24"/>
          <w:szCs w:val="24"/>
        </w:rPr>
        <w:t>узнавать случаи взаимного положения прямых на плоскости и в пространстве;</w:t>
      </w:r>
    </w:p>
    <w:p w14:paraId="692250A2" w14:textId="77777777" w:rsidR="00851BC2" w:rsidRPr="00EB11E9" w:rsidRDefault="00851BC2" w:rsidP="00851BC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11E9">
        <w:rPr>
          <w:rFonts w:ascii="Times New Roman" w:hAnsi="Times New Roman"/>
          <w:sz w:val="24"/>
          <w:szCs w:val="24"/>
        </w:rPr>
        <w:t>выделять, называть, элементы куба, бруса, их свойства.</w:t>
      </w:r>
    </w:p>
    <w:p w14:paraId="647C364F" w14:textId="77777777" w:rsidR="00CD322B" w:rsidRPr="0040073E" w:rsidRDefault="00CD322B" w:rsidP="00CD322B">
      <w:pPr>
        <w:spacing w:after="0" w:line="240" w:lineRule="auto"/>
        <w:ind w:right="300" w:firstLine="567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14:paraId="0C3C5E47" w14:textId="77777777" w:rsidR="00CD322B" w:rsidRDefault="00CD322B" w:rsidP="00CD322B">
      <w:pPr>
        <w:spacing w:after="0" w:line="240" w:lineRule="auto"/>
        <w:ind w:left="128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2F97AA6" w14:textId="77777777" w:rsidR="00CD322B" w:rsidRPr="008F39C5" w:rsidRDefault="00CD322B" w:rsidP="00CD322B">
      <w:pPr>
        <w:spacing w:after="0" w:line="240" w:lineRule="auto"/>
        <w:ind w:left="128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7E2F644" w14:textId="02C2764D" w:rsidR="00CD322B" w:rsidRDefault="00CD322B" w:rsidP="00CD322B">
      <w:pPr>
        <w:spacing w:after="0" w:line="240" w:lineRule="auto"/>
        <w:ind w:left="128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39C5">
        <w:rPr>
          <w:rFonts w:ascii="Times New Roman" w:hAnsi="Times New Roman"/>
          <w:b/>
          <w:sz w:val="24"/>
          <w:szCs w:val="24"/>
        </w:rPr>
        <w:t>СТРУКТУРА УЧЕБНОГО ПРЕДМЕТА</w:t>
      </w:r>
    </w:p>
    <w:p w14:paraId="7941154D" w14:textId="77777777" w:rsidR="00D13A62" w:rsidRDefault="00D13A62" w:rsidP="00CD322B">
      <w:pPr>
        <w:spacing w:after="0" w:line="240" w:lineRule="auto"/>
        <w:ind w:left="128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62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8"/>
        <w:gridCol w:w="2595"/>
      </w:tblGrid>
      <w:tr w:rsidR="00CD322B" w:rsidRPr="008F39C5" w14:paraId="4DFF5D69" w14:textId="77777777" w:rsidTr="00D13A62">
        <w:trPr>
          <w:trHeight w:val="577"/>
          <w:jc w:val="center"/>
        </w:trPr>
        <w:tc>
          <w:tcPr>
            <w:tcW w:w="0" w:type="auto"/>
            <w:shd w:val="clear" w:color="auto" w:fill="auto"/>
          </w:tcPr>
          <w:p w14:paraId="190E5EE2" w14:textId="77777777" w:rsidR="00CD322B" w:rsidRPr="008F39C5" w:rsidRDefault="00CD322B" w:rsidP="00E821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C5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0" w:type="auto"/>
            <w:shd w:val="clear" w:color="auto" w:fill="auto"/>
          </w:tcPr>
          <w:p w14:paraId="575AB5DA" w14:textId="77777777" w:rsidR="00CD322B" w:rsidRPr="008F39C5" w:rsidRDefault="00CD322B" w:rsidP="00E821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C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CD322B" w:rsidRPr="008F39C5" w14:paraId="754D6109" w14:textId="77777777" w:rsidTr="00D13A62">
        <w:trPr>
          <w:trHeight w:val="577"/>
          <w:jc w:val="center"/>
        </w:trPr>
        <w:tc>
          <w:tcPr>
            <w:tcW w:w="0" w:type="auto"/>
            <w:shd w:val="clear" w:color="auto" w:fill="auto"/>
          </w:tcPr>
          <w:p w14:paraId="58AF7097" w14:textId="77777777" w:rsidR="00CD322B" w:rsidRPr="00CE7D49" w:rsidRDefault="0086332E" w:rsidP="00E821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Тысяча</w:t>
            </w:r>
          </w:p>
        </w:tc>
        <w:tc>
          <w:tcPr>
            <w:tcW w:w="0" w:type="auto"/>
            <w:shd w:val="clear" w:color="auto" w:fill="auto"/>
          </w:tcPr>
          <w:p w14:paraId="5D7F3CD3" w14:textId="77777777" w:rsidR="00CD322B" w:rsidRPr="008F39C5" w:rsidRDefault="00483680" w:rsidP="00E821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D322B" w:rsidRPr="008F39C5" w14:paraId="42A23F30" w14:textId="77777777" w:rsidTr="00D13A62">
        <w:trPr>
          <w:trHeight w:val="577"/>
          <w:jc w:val="center"/>
        </w:trPr>
        <w:tc>
          <w:tcPr>
            <w:tcW w:w="0" w:type="auto"/>
            <w:shd w:val="clear" w:color="auto" w:fill="auto"/>
          </w:tcPr>
          <w:p w14:paraId="3490962C" w14:textId="77777777" w:rsidR="00CD322B" w:rsidRPr="008F39C5" w:rsidRDefault="0086332E" w:rsidP="00863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0" w:type="auto"/>
            <w:shd w:val="clear" w:color="auto" w:fill="auto"/>
          </w:tcPr>
          <w:p w14:paraId="29DDF239" w14:textId="77777777" w:rsidR="00CD322B" w:rsidRPr="008F39C5" w:rsidRDefault="00483680" w:rsidP="00E821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D322B" w:rsidRPr="008F39C5" w14:paraId="19FDEAC5" w14:textId="77777777" w:rsidTr="00D13A62">
        <w:trPr>
          <w:trHeight w:val="577"/>
          <w:jc w:val="center"/>
        </w:trPr>
        <w:tc>
          <w:tcPr>
            <w:tcW w:w="0" w:type="auto"/>
            <w:shd w:val="clear" w:color="auto" w:fill="auto"/>
          </w:tcPr>
          <w:p w14:paraId="655EDD0B" w14:textId="77777777" w:rsidR="00CD322B" w:rsidRPr="008F39C5" w:rsidRDefault="00CD322B" w:rsidP="00E821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9C5">
              <w:rPr>
                <w:rFonts w:ascii="Times New Roman" w:hAnsi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0" w:type="auto"/>
            <w:shd w:val="clear" w:color="auto" w:fill="auto"/>
          </w:tcPr>
          <w:p w14:paraId="0352C937" w14:textId="77777777" w:rsidR="00CD322B" w:rsidRPr="008F39C5" w:rsidRDefault="00764BDB" w:rsidP="00E821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D322B" w:rsidRPr="008F39C5" w14:paraId="600F0C8D" w14:textId="77777777" w:rsidTr="00D13A62">
        <w:trPr>
          <w:trHeight w:val="577"/>
          <w:jc w:val="center"/>
        </w:trPr>
        <w:tc>
          <w:tcPr>
            <w:tcW w:w="0" w:type="auto"/>
            <w:shd w:val="clear" w:color="auto" w:fill="auto"/>
          </w:tcPr>
          <w:p w14:paraId="3D244C5A" w14:textId="77777777" w:rsidR="00CD322B" w:rsidRPr="00CE7D49" w:rsidRDefault="00CD322B" w:rsidP="00E821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49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0" w:type="auto"/>
            <w:shd w:val="clear" w:color="auto" w:fill="auto"/>
          </w:tcPr>
          <w:p w14:paraId="3491FFCC" w14:textId="77777777" w:rsidR="00CD322B" w:rsidRPr="008F39C5" w:rsidRDefault="00764BDB" w:rsidP="00E821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CD322B" w:rsidRPr="008F39C5" w14:paraId="46E557DC" w14:textId="77777777" w:rsidTr="00D13A62">
        <w:trPr>
          <w:trHeight w:val="577"/>
          <w:jc w:val="center"/>
        </w:trPr>
        <w:tc>
          <w:tcPr>
            <w:tcW w:w="0" w:type="auto"/>
            <w:shd w:val="clear" w:color="auto" w:fill="auto"/>
          </w:tcPr>
          <w:p w14:paraId="3C615617" w14:textId="77777777" w:rsidR="00CD322B" w:rsidRPr="008F39C5" w:rsidRDefault="00CD322B" w:rsidP="00E821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shd w:val="clear" w:color="auto" w:fill="auto"/>
          </w:tcPr>
          <w:p w14:paraId="7D30742A" w14:textId="77777777" w:rsidR="00CD322B" w:rsidRPr="00490368" w:rsidRDefault="00CD322B" w:rsidP="00E821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 ч.</w:t>
            </w:r>
          </w:p>
        </w:tc>
      </w:tr>
    </w:tbl>
    <w:p w14:paraId="67685C46" w14:textId="77777777" w:rsidR="00CD322B" w:rsidRDefault="00CD322B" w:rsidP="00CD32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9A8E2F7" w14:textId="77777777" w:rsidR="00DE3C64" w:rsidRDefault="00DE3C64" w:rsidP="00CD32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F17E908" w14:textId="77777777" w:rsidR="00DE3C64" w:rsidRDefault="00DE3C64" w:rsidP="00CD32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353C6CC" w14:textId="77777777" w:rsidR="00DE3C64" w:rsidRDefault="00DE3C64" w:rsidP="00CD32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FFE79B8" w14:textId="77777777" w:rsidR="00DE3C64" w:rsidRDefault="00DE3C64" w:rsidP="00CD32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0905A1F" w14:textId="77777777" w:rsidR="00D8500D" w:rsidRDefault="00D8500D" w:rsidP="00CD32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CDDF54F" w14:textId="77777777" w:rsidR="00D8500D" w:rsidRDefault="00D8500D" w:rsidP="00CD32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A18AB52" w14:textId="77777777" w:rsidR="00D8500D" w:rsidRDefault="00D8500D" w:rsidP="00CD32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F714302" w14:textId="77777777" w:rsidR="00D8500D" w:rsidRDefault="00D8500D" w:rsidP="00CD32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A922E96" w14:textId="77777777" w:rsidR="00D8500D" w:rsidRDefault="00D8500D" w:rsidP="00CD32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5121ABF" w14:textId="77777777" w:rsidR="00D8500D" w:rsidRDefault="00D8500D" w:rsidP="00CD32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298B43B" w14:textId="77777777" w:rsidR="00D8500D" w:rsidRDefault="00D8500D" w:rsidP="00CD32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74700AB" w14:textId="77777777" w:rsidR="00DE3C64" w:rsidRDefault="00DE3C64" w:rsidP="00CD32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9F173AA" w14:textId="77777777" w:rsidR="00CD322B" w:rsidRPr="00205404" w:rsidRDefault="00CD322B" w:rsidP="00CD32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УЧЕБНОГО КУРСА</w:t>
      </w:r>
    </w:p>
    <w:p w14:paraId="1EEF2EE8" w14:textId="77777777" w:rsidR="00860E5F" w:rsidRPr="00860E5F" w:rsidRDefault="00860E5F" w:rsidP="00860E5F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60E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Нумерация чисел в пределах 1 000 000. Получение единиц, круглых десятков, сотен тысяч в пределах 1 000 000, сложение и вычитание круглых чисел в пределах 1 000 000.</w:t>
      </w:r>
    </w:p>
    <w:p w14:paraId="58E72E35" w14:textId="77777777" w:rsidR="00860E5F" w:rsidRPr="00860E5F" w:rsidRDefault="00860E5F" w:rsidP="00860E5F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60E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Получение четырех-, пяти-, шестизначных чисел из разрядных слагаемых, расположение на разрядные слагаемые чтение, запись под диктовку, изображение на счетах, калькуляторе.</w:t>
      </w:r>
    </w:p>
    <w:p w14:paraId="37E47C60" w14:textId="77777777" w:rsidR="00860E5F" w:rsidRPr="00860E5F" w:rsidRDefault="00860E5F" w:rsidP="00860E5F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60E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Разряды; единицы десятки, сотни тысяч, класс тысяч, нумерационная таблица, сравнение соседних разрядов сравнение классов тысячи единиц.</w:t>
      </w:r>
    </w:p>
    <w:p w14:paraId="53842F8A" w14:textId="77777777" w:rsidR="00860E5F" w:rsidRPr="00860E5F" w:rsidRDefault="00860E5F" w:rsidP="00860E5F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60E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Округление чисел до единиц, десятков, сотен, тысяч. Определение количеств разрядных единиц и общего количества единиц десятков, сотен тысяч в числе. Числа простые и составные.</w:t>
      </w:r>
    </w:p>
    <w:p w14:paraId="1120919C" w14:textId="77777777" w:rsidR="00860E5F" w:rsidRPr="00860E5F" w:rsidRDefault="00860E5F" w:rsidP="00860E5F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60E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Обозначение римскими цифрами чисел ХШ—</w:t>
      </w:r>
      <w:proofErr w:type="gramStart"/>
      <w:r w:rsidRPr="00860E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ХХ..</w:t>
      </w:r>
      <w:proofErr w:type="gramEnd"/>
    </w:p>
    <w:p w14:paraId="297EC44C" w14:textId="77777777" w:rsidR="00860E5F" w:rsidRPr="00860E5F" w:rsidRDefault="00860E5F" w:rsidP="00860E5F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60E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Устное (легкие случаи) и письменное сложение вычитание, умножение и деление на однозначное число и круглые десятки чисел в пределах 10000. Деление с остатком. Проверка арифметических действий.</w:t>
      </w:r>
    </w:p>
    <w:p w14:paraId="7F3D5B0B" w14:textId="77777777" w:rsidR="00860E5F" w:rsidRPr="00860E5F" w:rsidRDefault="00860E5F" w:rsidP="00860E5F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60E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Устное и письменное сложение и вычитание чисел, полученных при измерении двумя мерами стоимости, длины, массы, времени.</w:t>
      </w:r>
    </w:p>
    <w:p w14:paraId="6FDAA11D" w14:textId="77777777" w:rsidR="00860E5F" w:rsidRPr="00860E5F" w:rsidRDefault="00860E5F" w:rsidP="00860E5F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60E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Обыкновенные дроби. Смешанные числа, их сравнение. Основное свойство обыкновенных дробей, Преобразования: замена мелких долей более крупными (сокращение), неправильных дробей целыми или смешанными числами. Сложение и вычитание дробей (и смешанных чисел) с одинаковыми знаменателями.</w:t>
      </w:r>
    </w:p>
    <w:p w14:paraId="3163D9EF" w14:textId="77777777" w:rsidR="00860E5F" w:rsidRPr="00860E5F" w:rsidRDefault="00860E5F" w:rsidP="00860E5F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60E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Простые арифметические задачи на нахождение дроби от числа, на прямую пропорциональную зависимость, на соотношение: расстояние, скорость, время. Составные задачи на Встречное движение (равномерное, прямолинейное) двух тел.</w:t>
      </w:r>
    </w:p>
    <w:p w14:paraId="5EAC7E2A" w14:textId="77777777" w:rsidR="00860E5F" w:rsidRPr="00860E5F" w:rsidRDefault="00860E5F" w:rsidP="00860E5F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60E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Взаимное положение прямых на плоскости (пересекаются, в том числе перпендикулярные не пересекаются, т. е. параллельные), в пространстве; наклонные горизонтальные вертикальные. Знаки и ||. Уровень, отвес.</w:t>
      </w:r>
    </w:p>
    <w:p w14:paraId="1A70F105" w14:textId="77777777" w:rsidR="00860E5F" w:rsidRPr="00860E5F" w:rsidRDefault="00860E5F" w:rsidP="00860E5F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60E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Высота треугольника, прямоугольника, квадрата.</w:t>
      </w:r>
    </w:p>
    <w:p w14:paraId="79DB0589" w14:textId="77777777" w:rsidR="00860E5F" w:rsidRPr="00860E5F" w:rsidRDefault="00860E5F" w:rsidP="00860E5F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60E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Геометрические тела — куб, брус. Элементы куба, бруса; грани, ребра, вершины, их количество, свойства.</w:t>
      </w:r>
    </w:p>
    <w:p w14:paraId="627045DD" w14:textId="77777777" w:rsidR="00860E5F" w:rsidRPr="00860E5F" w:rsidRDefault="00860E5F" w:rsidP="00860E5F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60E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Масштаб: 1:1 000; 1:10000; 2 :1; </w:t>
      </w:r>
      <w:proofErr w:type="gramStart"/>
      <w:r w:rsidRPr="00860E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10 :</w:t>
      </w:r>
      <w:proofErr w:type="gramEnd"/>
      <w:r w:rsidRPr="00860E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1; 100:1.</w:t>
      </w:r>
    </w:p>
    <w:p w14:paraId="08351B1C" w14:textId="77777777" w:rsidR="00CD322B" w:rsidRDefault="00CD322B" w:rsidP="00CD322B">
      <w:pPr>
        <w:spacing w:after="0" w:line="240" w:lineRule="auto"/>
        <w:ind w:left="128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85DC341" w14:textId="77777777" w:rsidR="00860E5F" w:rsidRDefault="00860E5F" w:rsidP="00CD322B">
      <w:pPr>
        <w:spacing w:after="0" w:line="240" w:lineRule="auto"/>
        <w:ind w:left="128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0189CC2" w14:textId="77777777" w:rsidR="00860E5F" w:rsidRPr="008F39C5" w:rsidRDefault="00860E5F" w:rsidP="00CD322B">
      <w:pPr>
        <w:spacing w:after="0" w:line="240" w:lineRule="auto"/>
        <w:ind w:left="128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B4299F8" w14:textId="77777777" w:rsidR="00CD322B" w:rsidRPr="008F39C5" w:rsidRDefault="00CD322B" w:rsidP="00CD322B">
      <w:pPr>
        <w:spacing w:after="0" w:line="240" w:lineRule="auto"/>
        <w:ind w:left="128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5196A41" w14:textId="77777777" w:rsidR="00CD322B" w:rsidRPr="008F39C5" w:rsidRDefault="00CD322B" w:rsidP="00CD322B">
      <w:pPr>
        <w:spacing w:after="0" w:line="240" w:lineRule="auto"/>
        <w:ind w:left="128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39C5">
        <w:rPr>
          <w:rFonts w:ascii="Times New Roman" w:hAnsi="Times New Roman"/>
          <w:b/>
          <w:sz w:val="24"/>
          <w:szCs w:val="24"/>
        </w:rPr>
        <w:t>УЧЕТ ОСОБЕННОСТЕЙ ПСИХО - ФИЗИЧЕСКОГО РАЗВИТИЯ УЧАЩИХСЯ</w:t>
      </w:r>
    </w:p>
    <w:p w14:paraId="0B0E0B12" w14:textId="77777777" w:rsidR="00CD322B" w:rsidRPr="008F39C5" w:rsidRDefault="00CD322B" w:rsidP="00CD322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9C5">
        <w:rPr>
          <w:rFonts w:ascii="Times New Roman" w:hAnsi="Times New Roman"/>
          <w:sz w:val="24"/>
          <w:szCs w:val="24"/>
        </w:rPr>
        <w:t>Обучение строится с учётом психофизических особенностей обучающихся.</w:t>
      </w:r>
    </w:p>
    <w:p w14:paraId="34CB61A5" w14:textId="77777777" w:rsidR="00CD322B" w:rsidRPr="008F39C5" w:rsidRDefault="00CD322B" w:rsidP="00CD322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9C5">
        <w:rPr>
          <w:rFonts w:ascii="Times New Roman" w:hAnsi="Times New Roman"/>
          <w:sz w:val="24"/>
          <w:szCs w:val="24"/>
        </w:rPr>
        <w:t>У учащихся нарушены все стороны мыслительной деятельности, у каждого — в разной степени, поэтому предусматривается дифференцированная и индивидуальная работа по всем разделам.</w:t>
      </w:r>
    </w:p>
    <w:p w14:paraId="796DC1F1" w14:textId="77777777" w:rsidR="00CD322B" w:rsidRPr="008F39C5" w:rsidRDefault="00CD322B" w:rsidP="00CD322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9C5">
        <w:rPr>
          <w:rFonts w:ascii="Times New Roman" w:hAnsi="Times New Roman"/>
          <w:sz w:val="24"/>
          <w:szCs w:val="24"/>
        </w:rPr>
        <w:t>В содержании программы предусмотрена коррекционная деятельность, поэтому усилена практическая направленность обучения, проводимая по следующим направлениям.</w:t>
      </w:r>
    </w:p>
    <w:p w14:paraId="02B633F0" w14:textId="77777777" w:rsidR="00CD322B" w:rsidRPr="008F39C5" w:rsidRDefault="00CD322B" w:rsidP="00CD32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39C5">
        <w:rPr>
          <w:rFonts w:ascii="Times New Roman" w:hAnsi="Times New Roman"/>
          <w:sz w:val="24"/>
          <w:szCs w:val="24"/>
        </w:rPr>
        <w:t xml:space="preserve">  1. Совершенствование движений и сенсомоторного развития: развитие мелкой моторики и пальцев рук, графических навыков; развитие артикуляторной моторики. </w:t>
      </w:r>
    </w:p>
    <w:p w14:paraId="22F33B8E" w14:textId="77777777" w:rsidR="00CD322B" w:rsidRPr="008F39C5" w:rsidRDefault="00CD322B" w:rsidP="00CD32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39C5">
        <w:rPr>
          <w:rFonts w:ascii="Times New Roman" w:hAnsi="Times New Roman"/>
          <w:sz w:val="24"/>
          <w:szCs w:val="24"/>
        </w:rPr>
        <w:t xml:space="preserve">   2.  Коррекция отдельных сторон психической деятельности:</w:t>
      </w:r>
    </w:p>
    <w:p w14:paraId="6840875C" w14:textId="77777777" w:rsidR="00CD322B" w:rsidRPr="008F39C5" w:rsidRDefault="00CD322B" w:rsidP="00CD32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39C5">
        <w:rPr>
          <w:rFonts w:ascii="Times New Roman" w:hAnsi="Times New Roman"/>
          <w:sz w:val="24"/>
          <w:szCs w:val="24"/>
        </w:rPr>
        <w:t>-  развитие восприятия, представлений, ощущений;</w:t>
      </w:r>
    </w:p>
    <w:p w14:paraId="0E95BDED" w14:textId="77777777" w:rsidR="00CD322B" w:rsidRPr="008F39C5" w:rsidRDefault="00CD322B" w:rsidP="00CD32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39C5">
        <w:rPr>
          <w:rFonts w:ascii="Times New Roman" w:hAnsi="Times New Roman"/>
          <w:sz w:val="24"/>
          <w:szCs w:val="24"/>
        </w:rPr>
        <w:t>- развитие памяти (зрительной и слуховой), внимания (зрительного и слухового); формирование обобщённых представлений о свойствах предметов (цвет, форма, величина);</w:t>
      </w:r>
    </w:p>
    <w:p w14:paraId="21A3D6FC" w14:textId="77777777" w:rsidR="00CD322B" w:rsidRPr="008F39C5" w:rsidRDefault="00CD322B" w:rsidP="00CD32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39C5">
        <w:rPr>
          <w:rFonts w:ascii="Times New Roman" w:hAnsi="Times New Roman"/>
          <w:sz w:val="24"/>
          <w:szCs w:val="24"/>
        </w:rPr>
        <w:t>- развитие пространственных представлений и ориентации, развитие представлений о времени.</w:t>
      </w:r>
    </w:p>
    <w:p w14:paraId="257B49A1" w14:textId="77777777" w:rsidR="00CD322B" w:rsidRPr="008F39C5" w:rsidRDefault="00CD322B" w:rsidP="00CD32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39C5">
        <w:rPr>
          <w:rFonts w:ascii="Times New Roman" w:hAnsi="Times New Roman"/>
          <w:sz w:val="24"/>
          <w:szCs w:val="24"/>
        </w:rPr>
        <w:t xml:space="preserve">   3.  Развитие различных видов мышления: наглядно-образного, словесно-логического (умения видеть и устанавливать логические связи между предметами, явлениями, событиями).</w:t>
      </w:r>
    </w:p>
    <w:p w14:paraId="05C4754A" w14:textId="77777777" w:rsidR="00CD322B" w:rsidRPr="008F39C5" w:rsidRDefault="00CD322B" w:rsidP="00CD32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39C5">
        <w:rPr>
          <w:rFonts w:ascii="Times New Roman" w:hAnsi="Times New Roman"/>
          <w:sz w:val="24"/>
          <w:szCs w:val="24"/>
        </w:rPr>
        <w:t xml:space="preserve">   4.  Развитие основных мыслительных операций: умение сравнивать (выделять сходство и различие понятий), анализировать, умение работать по словесной и письменной инструкции, алгоритму, умение планировать деятельность.</w:t>
      </w:r>
    </w:p>
    <w:p w14:paraId="5CD45C84" w14:textId="77777777" w:rsidR="00CD322B" w:rsidRPr="008F39C5" w:rsidRDefault="00CD322B" w:rsidP="00CD32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39C5">
        <w:rPr>
          <w:rFonts w:ascii="Times New Roman" w:hAnsi="Times New Roman"/>
          <w:sz w:val="24"/>
          <w:szCs w:val="24"/>
        </w:rPr>
        <w:t xml:space="preserve">   5. Коррекция нарушений эмоционально-личностной сферы: развитие инициативности, стремление доводить начатое до конца; формирование умения преодолевать трудности, воспитание самостоятельности; формирование устойчивой и адекватной самооценки; формирование умений анализировать свою деятельность; воспитание правильного отношения к критике.</w:t>
      </w:r>
    </w:p>
    <w:p w14:paraId="59EE1C7A" w14:textId="77777777" w:rsidR="00CD322B" w:rsidRPr="008F39C5" w:rsidRDefault="00CD322B" w:rsidP="00CD3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9C5">
        <w:rPr>
          <w:rFonts w:ascii="Times New Roman" w:hAnsi="Times New Roman"/>
          <w:sz w:val="24"/>
          <w:szCs w:val="24"/>
        </w:rPr>
        <w:t xml:space="preserve">   6.  Расширение представлений об окружающем мире и обогащение словарного запаса.</w:t>
      </w:r>
    </w:p>
    <w:p w14:paraId="1EC75D13" w14:textId="77777777" w:rsidR="00CD322B" w:rsidRPr="008F39C5" w:rsidRDefault="00CD322B" w:rsidP="00CD3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9C5">
        <w:rPr>
          <w:rFonts w:ascii="Times New Roman" w:hAnsi="Times New Roman"/>
          <w:sz w:val="24"/>
          <w:szCs w:val="24"/>
        </w:rPr>
        <w:t xml:space="preserve">   7.  Коррекция индивидуальных пробелов.</w:t>
      </w:r>
    </w:p>
    <w:p w14:paraId="614A52D4" w14:textId="77777777" w:rsidR="00CD322B" w:rsidRPr="00BD39B1" w:rsidRDefault="00CD322B" w:rsidP="00CD322B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14:paraId="7B58804E" w14:textId="77777777" w:rsidR="00FF40A9" w:rsidRDefault="00FF40A9" w:rsidP="00CD322B">
      <w:pPr>
        <w:spacing w:after="0" w:line="240" w:lineRule="auto"/>
        <w:ind w:right="300" w:firstLine="567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14:paraId="0D3F22C1" w14:textId="77777777" w:rsidR="003E2EE2" w:rsidRDefault="003E2EE2" w:rsidP="00CD322B">
      <w:pPr>
        <w:spacing w:after="0" w:line="240" w:lineRule="auto"/>
        <w:ind w:right="300" w:firstLine="567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14:paraId="4A2507AD" w14:textId="77777777" w:rsidR="003E2EE2" w:rsidRDefault="003E2EE2" w:rsidP="00CD322B">
      <w:pPr>
        <w:spacing w:after="0" w:line="240" w:lineRule="auto"/>
        <w:ind w:right="300" w:firstLine="567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14:paraId="09A44F38" w14:textId="77777777" w:rsidR="003E2EE2" w:rsidRDefault="003E2EE2" w:rsidP="00CD322B">
      <w:pPr>
        <w:spacing w:after="0" w:line="240" w:lineRule="auto"/>
        <w:ind w:right="300" w:firstLine="567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14:paraId="7F7FC2E0" w14:textId="77777777" w:rsidR="003E2EE2" w:rsidRDefault="003E2EE2" w:rsidP="00CD322B">
      <w:pPr>
        <w:spacing w:after="0" w:line="240" w:lineRule="auto"/>
        <w:ind w:right="300" w:firstLine="567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14:paraId="6363F9AB" w14:textId="77777777" w:rsidR="00851BC2" w:rsidRDefault="00851BC2" w:rsidP="00CD322B">
      <w:pPr>
        <w:spacing w:after="0" w:line="240" w:lineRule="auto"/>
        <w:ind w:right="300" w:firstLine="567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14:paraId="0D6DFD5A" w14:textId="77777777" w:rsidR="00851BC2" w:rsidRDefault="00851BC2" w:rsidP="00CD322B">
      <w:pPr>
        <w:spacing w:after="0" w:line="240" w:lineRule="auto"/>
        <w:ind w:right="300" w:firstLine="567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14:paraId="4F9D0C35" w14:textId="77777777" w:rsidR="00851BC2" w:rsidRDefault="00851BC2" w:rsidP="00CD322B">
      <w:pPr>
        <w:spacing w:after="0" w:line="240" w:lineRule="auto"/>
        <w:ind w:right="300" w:firstLine="567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14:paraId="56EA3507" w14:textId="77777777" w:rsidR="003E2EE2" w:rsidRDefault="003E2EE2" w:rsidP="00CD322B">
      <w:pPr>
        <w:spacing w:after="0" w:line="240" w:lineRule="auto"/>
        <w:ind w:right="300" w:firstLine="567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14:paraId="72013D55" w14:textId="77777777" w:rsidR="00FF40A9" w:rsidRPr="00DE3C64" w:rsidRDefault="00FF40A9" w:rsidP="00FF40A9">
      <w:pPr>
        <w:tabs>
          <w:tab w:val="left" w:pos="8931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3C6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Календарно-тематическое планирование </w:t>
      </w:r>
    </w:p>
    <w:tbl>
      <w:tblPr>
        <w:tblW w:w="1517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4253"/>
        <w:gridCol w:w="2552"/>
        <w:gridCol w:w="3401"/>
        <w:gridCol w:w="1561"/>
        <w:gridCol w:w="1561"/>
      </w:tblGrid>
      <w:tr w:rsidR="00A066C7" w:rsidRPr="00FF40A9" w14:paraId="0678FBFB" w14:textId="77777777" w:rsidTr="00A066C7">
        <w:tc>
          <w:tcPr>
            <w:tcW w:w="852" w:type="dxa"/>
          </w:tcPr>
          <w:p w14:paraId="349AE662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992" w:type="dxa"/>
          </w:tcPr>
          <w:p w14:paraId="358504DC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Раздел мат.</w:t>
            </w:r>
          </w:p>
        </w:tc>
        <w:tc>
          <w:tcPr>
            <w:tcW w:w="4253" w:type="dxa"/>
          </w:tcPr>
          <w:p w14:paraId="4B183BCC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</w:tcPr>
          <w:p w14:paraId="7BBACCB5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3401" w:type="dxa"/>
          </w:tcPr>
          <w:p w14:paraId="484C4685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ЗУН</w:t>
            </w:r>
          </w:p>
        </w:tc>
        <w:tc>
          <w:tcPr>
            <w:tcW w:w="1561" w:type="dxa"/>
          </w:tcPr>
          <w:p w14:paraId="313A4571" w14:textId="77777777" w:rsidR="00A066C7" w:rsidRPr="00FF40A9" w:rsidRDefault="00A066C7" w:rsidP="00186968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1561" w:type="dxa"/>
          </w:tcPr>
          <w:p w14:paraId="2386D3D3" w14:textId="77777777" w:rsidR="00A066C7" w:rsidRPr="00FF40A9" w:rsidRDefault="00A066C7" w:rsidP="00186968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A066C7" w:rsidRPr="00FF40A9" w14:paraId="63E6EBDA" w14:textId="77777777" w:rsidTr="00A066C7">
        <w:tc>
          <w:tcPr>
            <w:tcW w:w="852" w:type="dxa"/>
          </w:tcPr>
          <w:p w14:paraId="6A6773BE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DD03CA2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58B2C8F3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Повторение. Нумерация.</w:t>
            </w:r>
          </w:p>
        </w:tc>
        <w:tc>
          <w:tcPr>
            <w:tcW w:w="2552" w:type="dxa"/>
          </w:tcPr>
          <w:p w14:paraId="5DD3F1A9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Натуральные числа, целые, дробные числа.</w:t>
            </w:r>
          </w:p>
        </w:tc>
        <w:tc>
          <w:tcPr>
            <w:tcW w:w="3401" w:type="dxa"/>
            <w:vMerge w:val="restart"/>
          </w:tcPr>
          <w:p w14:paraId="26EAC301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разряды числа.</w:t>
            </w:r>
          </w:p>
          <w:p w14:paraId="1747B257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 читать, записывать, преобразовывать, сравнивать, выполнять с числами арифметические действия.</w:t>
            </w:r>
          </w:p>
        </w:tc>
        <w:tc>
          <w:tcPr>
            <w:tcW w:w="1561" w:type="dxa"/>
          </w:tcPr>
          <w:p w14:paraId="34917731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4B96667F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27F01967" w14:textId="77777777" w:rsidTr="00A066C7">
        <w:tc>
          <w:tcPr>
            <w:tcW w:w="852" w:type="dxa"/>
          </w:tcPr>
          <w:p w14:paraId="2CF3029B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1B7CA2E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02D40056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Состав числа. Таблица разрядов.</w:t>
            </w:r>
          </w:p>
        </w:tc>
        <w:tc>
          <w:tcPr>
            <w:tcW w:w="2552" w:type="dxa"/>
          </w:tcPr>
          <w:p w14:paraId="1A1D8A82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Таблица разрядов. Единицы, десятки, сотни.</w:t>
            </w:r>
          </w:p>
        </w:tc>
        <w:tc>
          <w:tcPr>
            <w:tcW w:w="3401" w:type="dxa"/>
            <w:vMerge/>
          </w:tcPr>
          <w:p w14:paraId="7A576E97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073A997A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Таблица разрядов.</w:t>
            </w:r>
          </w:p>
        </w:tc>
        <w:tc>
          <w:tcPr>
            <w:tcW w:w="1561" w:type="dxa"/>
          </w:tcPr>
          <w:p w14:paraId="6E1EA014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000E731F" w14:textId="77777777" w:rsidTr="00A066C7">
        <w:trPr>
          <w:trHeight w:val="354"/>
        </w:trPr>
        <w:tc>
          <w:tcPr>
            <w:tcW w:w="852" w:type="dxa"/>
          </w:tcPr>
          <w:p w14:paraId="410B3AE4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6DF18B0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17C30C4E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2552" w:type="dxa"/>
          </w:tcPr>
          <w:p w14:paraId="30BBC32F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Разряды. Знаки: &gt;, &lt;, =.</w:t>
            </w:r>
          </w:p>
        </w:tc>
        <w:tc>
          <w:tcPr>
            <w:tcW w:w="3401" w:type="dxa"/>
            <w:vMerge/>
          </w:tcPr>
          <w:p w14:paraId="2E3BBA6B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446B5444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Таблица разрядов.</w:t>
            </w:r>
          </w:p>
        </w:tc>
        <w:tc>
          <w:tcPr>
            <w:tcW w:w="1561" w:type="dxa"/>
          </w:tcPr>
          <w:p w14:paraId="648C93C9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7D68F0CB" w14:textId="77777777" w:rsidTr="00A066C7">
        <w:tc>
          <w:tcPr>
            <w:tcW w:w="852" w:type="dxa"/>
          </w:tcPr>
          <w:p w14:paraId="45630B5B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3B78A84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33498CA5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Счет единицами,  десятками, сотнями.</w:t>
            </w:r>
          </w:p>
        </w:tc>
        <w:tc>
          <w:tcPr>
            <w:tcW w:w="2552" w:type="dxa"/>
          </w:tcPr>
          <w:p w14:paraId="27A5739B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1150B6BC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14:paraId="607F1154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05C8A4DA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3F6FA7B3" w14:textId="77777777" w:rsidTr="00A066C7">
        <w:tc>
          <w:tcPr>
            <w:tcW w:w="852" w:type="dxa"/>
          </w:tcPr>
          <w:p w14:paraId="3DEAA564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DD7BABA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082363C4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Числа, полученные при измерении массы, длины.</w:t>
            </w:r>
          </w:p>
        </w:tc>
        <w:tc>
          <w:tcPr>
            <w:tcW w:w="2552" w:type="dxa"/>
          </w:tcPr>
          <w:p w14:paraId="50B702C9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Масса, длина. Таблица мер.</w:t>
            </w:r>
          </w:p>
        </w:tc>
        <w:tc>
          <w:tcPr>
            <w:tcW w:w="3401" w:type="dxa"/>
          </w:tcPr>
          <w:p w14:paraId="17F2B5C9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в каких единицах измеряется масса и  длина.</w:t>
            </w:r>
          </w:p>
          <w:p w14:paraId="55348E8D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выполнять измерения.</w:t>
            </w:r>
          </w:p>
        </w:tc>
        <w:tc>
          <w:tcPr>
            <w:tcW w:w="1561" w:type="dxa"/>
          </w:tcPr>
          <w:p w14:paraId="5C4D8958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259AD1CF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1F6162EF" w14:textId="77777777" w:rsidTr="00A066C7">
        <w:tc>
          <w:tcPr>
            <w:tcW w:w="852" w:type="dxa"/>
          </w:tcPr>
          <w:p w14:paraId="39814C07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304E85C1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4253" w:type="dxa"/>
          </w:tcPr>
          <w:p w14:paraId="4F6E1574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Повторение. Ломаная.</w:t>
            </w:r>
          </w:p>
        </w:tc>
        <w:tc>
          <w:tcPr>
            <w:tcW w:w="2552" w:type="dxa"/>
          </w:tcPr>
          <w:p w14:paraId="4D39E2E6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Геометрическая фигура. Линия, отрезок.</w:t>
            </w:r>
          </w:p>
        </w:tc>
        <w:tc>
          <w:tcPr>
            <w:tcW w:w="3401" w:type="dxa"/>
          </w:tcPr>
          <w:p w14:paraId="40C270A4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 геометрическая фигура,  линия, определение отрезка.</w:t>
            </w:r>
          </w:p>
          <w:p w14:paraId="7E680A4F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 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различать, строить.</w:t>
            </w:r>
          </w:p>
        </w:tc>
        <w:tc>
          <w:tcPr>
            <w:tcW w:w="1561" w:type="dxa"/>
          </w:tcPr>
          <w:p w14:paraId="78606485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24FD2AD8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17308A2B" w14:textId="77777777" w:rsidTr="00A066C7">
        <w:tc>
          <w:tcPr>
            <w:tcW w:w="852" w:type="dxa"/>
          </w:tcPr>
          <w:p w14:paraId="761D22B8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56C9DA03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18BD97F5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552" w:type="dxa"/>
          </w:tcPr>
          <w:p w14:paraId="3C7B56F0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62C31339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14:paraId="70C549F8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Карточки с к/р</w:t>
            </w:r>
          </w:p>
        </w:tc>
        <w:tc>
          <w:tcPr>
            <w:tcW w:w="1561" w:type="dxa"/>
          </w:tcPr>
          <w:p w14:paraId="5BB3AE3F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70E84365" w14:textId="77777777" w:rsidTr="00A066C7">
        <w:tc>
          <w:tcPr>
            <w:tcW w:w="852" w:type="dxa"/>
          </w:tcPr>
          <w:p w14:paraId="3C3160F3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4D610F23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1F8E88C9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2552" w:type="dxa"/>
            <w:vMerge w:val="restart"/>
          </w:tcPr>
          <w:p w14:paraId="3A223D0B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3401" w:type="dxa"/>
            <w:vMerge w:val="restart"/>
          </w:tcPr>
          <w:p w14:paraId="4E8CA769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какие числа наз. простыми какие составными.</w:t>
            </w:r>
          </w:p>
          <w:p w14:paraId="04FF4DE0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приводить примеры.</w:t>
            </w:r>
          </w:p>
        </w:tc>
        <w:tc>
          <w:tcPr>
            <w:tcW w:w="1561" w:type="dxa"/>
          </w:tcPr>
          <w:p w14:paraId="515B3EF9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48BC3EE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2D4F6E72" w14:textId="77777777" w:rsidTr="00A066C7">
        <w:tc>
          <w:tcPr>
            <w:tcW w:w="852" w:type="dxa"/>
          </w:tcPr>
          <w:p w14:paraId="196E73E7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3D612249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526D1B4B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Закрепление. Простые и составные числа.</w:t>
            </w:r>
          </w:p>
        </w:tc>
        <w:tc>
          <w:tcPr>
            <w:tcW w:w="2552" w:type="dxa"/>
            <w:vMerge/>
          </w:tcPr>
          <w:p w14:paraId="3EBCDEBE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14:paraId="6EB9F856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14:paraId="6F78E8DC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0C8A363D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0CDD5B7A" w14:textId="77777777" w:rsidTr="00A066C7">
        <w:tc>
          <w:tcPr>
            <w:tcW w:w="852" w:type="dxa"/>
          </w:tcPr>
          <w:p w14:paraId="5B4CCC4D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2C468B5A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295CCC52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Сложение и вычитание целых чисел.</w:t>
            </w:r>
          </w:p>
        </w:tc>
        <w:tc>
          <w:tcPr>
            <w:tcW w:w="2552" w:type="dxa"/>
          </w:tcPr>
          <w:p w14:paraId="68172A59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Сумма, разность.</w:t>
            </w:r>
          </w:p>
          <w:p w14:paraId="5BC079E3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Разряды числа.</w:t>
            </w:r>
          </w:p>
        </w:tc>
        <w:tc>
          <w:tcPr>
            <w:tcW w:w="3401" w:type="dxa"/>
          </w:tcPr>
          <w:p w14:paraId="0210E657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алгоритмы вычислений.</w:t>
            </w:r>
          </w:p>
          <w:p w14:paraId="5D614828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их при решении заданий.</w:t>
            </w:r>
          </w:p>
        </w:tc>
        <w:tc>
          <w:tcPr>
            <w:tcW w:w="1561" w:type="dxa"/>
          </w:tcPr>
          <w:p w14:paraId="781A1B58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Таблица разрядов.</w:t>
            </w:r>
          </w:p>
        </w:tc>
        <w:tc>
          <w:tcPr>
            <w:tcW w:w="1561" w:type="dxa"/>
          </w:tcPr>
          <w:p w14:paraId="1C97F6A2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141C6779" w14:textId="77777777" w:rsidTr="00A066C7">
        <w:tc>
          <w:tcPr>
            <w:tcW w:w="852" w:type="dxa"/>
          </w:tcPr>
          <w:p w14:paraId="230B1AC2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7C0E4A3B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4253" w:type="dxa"/>
          </w:tcPr>
          <w:p w14:paraId="4B42BDC2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Периметр геометрических фигур.</w:t>
            </w:r>
          </w:p>
        </w:tc>
        <w:tc>
          <w:tcPr>
            <w:tcW w:w="2552" w:type="dxa"/>
          </w:tcPr>
          <w:p w14:paraId="5A768CEC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Периметр (</w:t>
            </w:r>
            <w:r w:rsidRPr="00FF40A9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1" w:type="dxa"/>
          </w:tcPr>
          <w:p w14:paraId="11092496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алгоритмы вычислений.</w:t>
            </w:r>
          </w:p>
          <w:p w14:paraId="26CD42B8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их при решении заданий.</w:t>
            </w:r>
          </w:p>
        </w:tc>
        <w:tc>
          <w:tcPr>
            <w:tcW w:w="1561" w:type="dxa"/>
          </w:tcPr>
          <w:p w14:paraId="2B855779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5799380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0FEE7140" w14:textId="77777777" w:rsidTr="00A066C7">
        <w:tc>
          <w:tcPr>
            <w:tcW w:w="852" w:type="dxa"/>
          </w:tcPr>
          <w:p w14:paraId="20BA5BDC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2862C4AA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701F7B02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Округление чисел.</w:t>
            </w:r>
          </w:p>
        </w:tc>
        <w:tc>
          <w:tcPr>
            <w:tcW w:w="2552" w:type="dxa"/>
            <w:vMerge w:val="restart"/>
          </w:tcPr>
          <w:p w14:paraId="02BEDFFC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Округление чисел. Знак (≈).</w:t>
            </w:r>
          </w:p>
        </w:tc>
        <w:tc>
          <w:tcPr>
            <w:tcW w:w="3401" w:type="dxa"/>
            <w:vMerge w:val="restart"/>
          </w:tcPr>
          <w:p w14:paraId="6FA37B85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алгоритмы округления.</w:t>
            </w:r>
          </w:p>
          <w:p w14:paraId="6DC68744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их при выполнении заданий.</w:t>
            </w:r>
          </w:p>
        </w:tc>
        <w:tc>
          <w:tcPr>
            <w:tcW w:w="1561" w:type="dxa"/>
          </w:tcPr>
          <w:p w14:paraId="74402679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Карточки </w:t>
            </w:r>
          </w:p>
        </w:tc>
        <w:tc>
          <w:tcPr>
            <w:tcW w:w="1561" w:type="dxa"/>
          </w:tcPr>
          <w:p w14:paraId="5C10EA04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61C0A7B6" w14:textId="77777777" w:rsidTr="00A066C7">
        <w:tc>
          <w:tcPr>
            <w:tcW w:w="852" w:type="dxa"/>
          </w:tcPr>
          <w:p w14:paraId="497B56E7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1BC1ADAB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7030331D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Отработка навыков округления чисел.</w:t>
            </w:r>
          </w:p>
        </w:tc>
        <w:tc>
          <w:tcPr>
            <w:tcW w:w="2552" w:type="dxa"/>
            <w:vMerge/>
          </w:tcPr>
          <w:p w14:paraId="0425D002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14:paraId="39A98291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14:paraId="3702C41A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0029E19B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17CE912D" w14:textId="77777777" w:rsidTr="00A066C7">
        <w:tc>
          <w:tcPr>
            <w:tcW w:w="852" w:type="dxa"/>
          </w:tcPr>
          <w:p w14:paraId="36EED7FF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03E12290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6EF7A861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Решение составных задач на увеличение и уменьшение величин.</w:t>
            </w:r>
          </w:p>
        </w:tc>
        <w:tc>
          <w:tcPr>
            <w:tcW w:w="2552" w:type="dxa"/>
          </w:tcPr>
          <w:p w14:paraId="2E0388AD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Выражение. Сумма, разность.</w:t>
            </w:r>
          </w:p>
        </w:tc>
        <w:tc>
          <w:tcPr>
            <w:tcW w:w="3401" w:type="dxa"/>
          </w:tcPr>
          <w:p w14:paraId="589F1D01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схемы задач.</w:t>
            </w:r>
          </w:p>
          <w:p w14:paraId="6B288621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составлять простые задачи по выражению.</w:t>
            </w:r>
          </w:p>
        </w:tc>
        <w:tc>
          <w:tcPr>
            <w:tcW w:w="1561" w:type="dxa"/>
          </w:tcPr>
          <w:p w14:paraId="0CAE86DE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</w:tc>
        <w:tc>
          <w:tcPr>
            <w:tcW w:w="1561" w:type="dxa"/>
          </w:tcPr>
          <w:p w14:paraId="1E78B543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5356E912" w14:textId="77777777" w:rsidTr="00A066C7">
        <w:tc>
          <w:tcPr>
            <w:tcW w:w="852" w:type="dxa"/>
          </w:tcPr>
          <w:p w14:paraId="6AA429E9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36E8C32F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1A94BF5D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Умножение и деление целых чисел.</w:t>
            </w:r>
          </w:p>
        </w:tc>
        <w:tc>
          <w:tcPr>
            <w:tcW w:w="2552" w:type="dxa"/>
          </w:tcPr>
          <w:p w14:paraId="577E0BBB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Деление. Умножение. Частное, произведение.</w:t>
            </w:r>
          </w:p>
        </w:tc>
        <w:tc>
          <w:tcPr>
            <w:tcW w:w="3401" w:type="dxa"/>
          </w:tcPr>
          <w:p w14:paraId="1994E093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правила умножения  и деления.</w:t>
            </w:r>
          </w:p>
          <w:p w14:paraId="7F78207F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их при выполнении заданий.</w:t>
            </w:r>
          </w:p>
        </w:tc>
        <w:tc>
          <w:tcPr>
            <w:tcW w:w="1561" w:type="dxa"/>
          </w:tcPr>
          <w:p w14:paraId="3E8391B6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1561" w:type="dxa"/>
          </w:tcPr>
          <w:p w14:paraId="5879CA68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63CDF7FC" w14:textId="77777777" w:rsidTr="00A066C7">
        <w:tc>
          <w:tcPr>
            <w:tcW w:w="852" w:type="dxa"/>
          </w:tcPr>
          <w:p w14:paraId="483849F4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3279FD7E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4253" w:type="dxa"/>
          </w:tcPr>
          <w:p w14:paraId="0CFE9B2D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2552" w:type="dxa"/>
          </w:tcPr>
          <w:p w14:paraId="1E93BD01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Ломаные. Многоугольники.</w:t>
            </w:r>
          </w:p>
        </w:tc>
        <w:tc>
          <w:tcPr>
            <w:tcW w:w="3401" w:type="dxa"/>
          </w:tcPr>
          <w:p w14:paraId="24C696EC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 понятие многоугольники.</w:t>
            </w:r>
          </w:p>
          <w:p w14:paraId="7198A11E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различать, строить.</w:t>
            </w:r>
          </w:p>
        </w:tc>
        <w:tc>
          <w:tcPr>
            <w:tcW w:w="1561" w:type="dxa"/>
          </w:tcPr>
          <w:p w14:paraId="0769DD62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035EB838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71A6CC20" w14:textId="77777777" w:rsidTr="00A066C7">
        <w:tc>
          <w:tcPr>
            <w:tcW w:w="852" w:type="dxa"/>
          </w:tcPr>
          <w:p w14:paraId="6FAF6EDD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14:paraId="383CF8D7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162320F5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2552" w:type="dxa"/>
          </w:tcPr>
          <w:p w14:paraId="5CB40A1B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Выражение, равенство, уравнение. Алгоритм решения уравнения.</w:t>
            </w:r>
          </w:p>
          <w:p w14:paraId="01F48302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Сумма, разность, компоненты.</w:t>
            </w:r>
          </w:p>
        </w:tc>
        <w:tc>
          <w:tcPr>
            <w:tcW w:w="3401" w:type="dxa"/>
          </w:tcPr>
          <w:p w14:paraId="1C5284FF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понятие уравнение, алгоритм нахождения слагаемого, и алгоритм решения уравнения.</w:t>
            </w:r>
          </w:p>
          <w:p w14:paraId="24C4F6FE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их при решении заданий.</w:t>
            </w:r>
          </w:p>
        </w:tc>
        <w:tc>
          <w:tcPr>
            <w:tcW w:w="1561" w:type="dxa"/>
          </w:tcPr>
          <w:p w14:paraId="33443C46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14:paraId="5BC926A4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1561" w:type="dxa"/>
          </w:tcPr>
          <w:p w14:paraId="4EDC39EB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21836684" w14:textId="77777777" w:rsidTr="00A066C7">
        <w:tc>
          <w:tcPr>
            <w:tcW w:w="852" w:type="dxa"/>
          </w:tcPr>
          <w:p w14:paraId="26F1ED13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14:paraId="2A20B8B6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445AEA8B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Составление и решение выражений.</w:t>
            </w:r>
          </w:p>
        </w:tc>
        <w:tc>
          <w:tcPr>
            <w:tcW w:w="2552" w:type="dxa"/>
          </w:tcPr>
          <w:p w14:paraId="6EE4BAD3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Увеличить на, уменьшить на.</w:t>
            </w:r>
          </w:p>
          <w:p w14:paraId="57E012CF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Увеличить в, уменьшить в.</w:t>
            </w:r>
          </w:p>
        </w:tc>
        <w:tc>
          <w:tcPr>
            <w:tcW w:w="3401" w:type="dxa"/>
            <w:vMerge w:val="restart"/>
          </w:tcPr>
          <w:p w14:paraId="4A3E673D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0B7968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что наз. выражением, равенством.</w:t>
            </w:r>
          </w:p>
          <w:p w14:paraId="6E3D7A59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их при решении заданий, чтении выражений.</w:t>
            </w:r>
          </w:p>
          <w:p w14:paraId="478B93EE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14:paraId="50B6E501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137C4583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7CE2AFE6" w14:textId="77777777" w:rsidTr="00A066C7">
        <w:tc>
          <w:tcPr>
            <w:tcW w:w="852" w:type="dxa"/>
          </w:tcPr>
          <w:p w14:paraId="4900AB12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14:paraId="39AFB891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25486327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Нахождение значений выражений в несколько действий.</w:t>
            </w:r>
          </w:p>
        </w:tc>
        <w:tc>
          <w:tcPr>
            <w:tcW w:w="2552" w:type="dxa"/>
          </w:tcPr>
          <w:p w14:paraId="651085CA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Действия, порядок действий, </w:t>
            </w:r>
            <w:r w:rsidRPr="00FF40A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ступень и </w:t>
            </w:r>
            <w:r w:rsidRPr="00FF40A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ступель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vMerge/>
          </w:tcPr>
          <w:p w14:paraId="45E9802E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14:paraId="29E750D6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2A14D957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65C02C4B" w14:textId="77777777" w:rsidTr="00A066C7">
        <w:tc>
          <w:tcPr>
            <w:tcW w:w="852" w:type="dxa"/>
          </w:tcPr>
          <w:p w14:paraId="1F830DD5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01B660DA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4253" w:type="dxa"/>
          </w:tcPr>
          <w:p w14:paraId="4CAE2EB6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Окружность.</w:t>
            </w:r>
          </w:p>
        </w:tc>
        <w:tc>
          <w:tcPr>
            <w:tcW w:w="2552" w:type="dxa"/>
          </w:tcPr>
          <w:p w14:paraId="5142D9B4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Окружность.</w:t>
            </w:r>
          </w:p>
        </w:tc>
        <w:tc>
          <w:tcPr>
            <w:tcW w:w="3401" w:type="dxa"/>
          </w:tcPr>
          <w:p w14:paraId="0CA6BA37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определение окружности.</w:t>
            </w:r>
          </w:p>
          <w:p w14:paraId="73429210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различать, строить.</w:t>
            </w:r>
          </w:p>
        </w:tc>
        <w:tc>
          <w:tcPr>
            <w:tcW w:w="1561" w:type="dxa"/>
          </w:tcPr>
          <w:p w14:paraId="5BEA77F5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4D08CD7E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09F6EEF5" w14:textId="77777777" w:rsidTr="00A066C7">
        <w:tc>
          <w:tcPr>
            <w:tcW w:w="852" w:type="dxa"/>
          </w:tcPr>
          <w:p w14:paraId="18702B11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14:paraId="2230DB48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47592429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Письменное умножение двузначных и трехзначных чисел на однозначное.</w:t>
            </w:r>
          </w:p>
        </w:tc>
        <w:tc>
          <w:tcPr>
            <w:tcW w:w="2552" w:type="dxa"/>
          </w:tcPr>
          <w:p w14:paraId="41CD0BEA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Алгоритм вычислений</w:t>
            </w:r>
          </w:p>
        </w:tc>
        <w:tc>
          <w:tcPr>
            <w:tcW w:w="3401" w:type="dxa"/>
            <w:vMerge w:val="restart"/>
          </w:tcPr>
          <w:p w14:paraId="724EF3BC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E96A6E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алгоритмы вычислений.</w:t>
            </w:r>
          </w:p>
          <w:p w14:paraId="6AA4F6F8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их при решении заданий и задач.</w:t>
            </w:r>
          </w:p>
        </w:tc>
        <w:tc>
          <w:tcPr>
            <w:tcW w:w="1561" w:type="dxa"/>
          </w:tcPr>
          <w:p w14:paraId="55A36F58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79F36858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19A40D2F" w14:textId="77777777" w:rsidTr="00A066C7">
        <w:tc>
          <w:tcPr>
            <w:tcW w:w="852" w:type="dxa"/>
          </w:tcPr>
          <w:p w14:paraId="6139F190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14:paraId="06F502DF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007BEB86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Письменное деление двузначных и трехзначных чисел на однозначное.</w:t>
            </w:r>
          </w:p>
        </w:tc>
        <w:tc>
          <w:tcPr>
            <w:tcW w:w="2552" w:type="dxa"/>
          </w:tcPr>
          <w:p w14:paraId="2D07243C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Алгоритм вычислений</w:t>
            </w:r>
          </w:p>
        </w:tc>
        <w:tc>
          <w:tcPr>
            <w:tcW w:w="3401" w:type="dxa"/>
            <w:vMerge/>
          </w:tcPr>
          <w:p w14:paraId="0605E040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14:paraId="2A78BD0C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74F9439E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5C0B6B34" w14:textId="77777777" w:rsidTr="00A066C7">
        <w:tc>
          <w:tcPr>
            <w:tcW w:w="852" w:type="dxa"/>
          </w:tcPr>
          <w:p w14:paraId="459A7AD9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14:paraId="5267A834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6DACB6C4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Выполнение действий с проверкой.</w:t>
            </w:r>
          </w:p>
        </w:tc>
        <w:tc>
          <w:tcPr>
            <w:tcW w:w="2552" w:type="dxa"/>
          </w:tcPr>
          <w:p w14:paraId="15EC8247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Алгоритм вычислений</w:t>
            </w:r>
          </w:p>
        </w:tc>
        <w:tc>
          <w:tcPr>
            <w:tcW w:w="3401" w:type="dxa"/>
            <w:vMerge/>
          </w:tcPr>
          <w:p w14:paraId="2D4EA80C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14:paraId="3D91AE6C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14:paraId="18DD4BD0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7CB23796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3FCC105A" w14:textId="77777777" w:rsidTr="00A066C7">
        <w:tc>
          <w:tcPr>
            <w:tcW w:w="852" w:type="dxa"/>
          </w:tcPr>
          <w:p w14:paraId="3D1C9184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92" w:type="dxa"/>
          </w:tcPr>
          <w:p w14:paraId="0C0756D0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109A2595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Решение задач с помощью уравнения.</w:t>
            </w:r>
          </w:p>
        </w:tc>
        <w:tc>
          <w:tcPr>
            <w:tcW w:w="2552" w:type="dxa"/>
          </w:tcPr>
          <w:p w14:paraId="04A08B91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Выражение, равенство, уравнение. Алгоритм решения уравнения.</w:t>
            </w:r>
          </w:p>
          <w:p w14:paraId="1E16E343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6F1953E9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определение уравнения, алгоритм решения уравнения.</w:t>
            </w:r>
          </w:p>
          <w:p w14:paraId="39B4F1EE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их при решении заданий.</w:t>
            </w:r>
          </w:p>
        </w:tc>
        <w:tc>
          <w:tcPr>
            <w:tcW w:w="1561" w:type="dxa"/>
          </w:tcPr>
          <w:p w14:paraId="6DB1FAAB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5FEA6FB3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1893CCAB" w14:textId="77777777" w:rsidTr="00A066C7">
        <w:tc>
          <w:tcPr>
            <w:tcW w:w="852" w:type="dxa"/>
          </w:tcPr>
          <w:p w14:paraId="129C1CDF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14:paraId="0A0C5821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4253" w:type="dxa"/>
          </w:tcPr>
          <w:p w14:paraId="169D978C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Линии в окружности.</w:t>
            </w:r>
          </w:p>
        </w:tc>
        <w:tc>
          <w:tcPr>
            <w:tcW w:w="2552" w:type="dxa"/>
          </w:tcPr>
          <w:p w14:paraId="36CB9A1F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Окружность, диаметр, хорда, радиус. Обозначения (d, r)</w:t>
            </w:r>
          </w:p>
        </w:tc>
        <w:tc>
          <w:tcPr>
            <w:tcW w:w="3401" w:type="dxa"/>
          </w:tcPr>
          <w:p w14:paraId="3BE45CF2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определение окружности, круга.</w:t>
            </w:r>
          </w:p>
          <w:p w14:paraId="42CE86E8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различать, строить.</w:t>
            </w:r>
          </w:p>
        </w:tc>
        <w:tc>
          <w:tcPr>
            <w:tcW w:w="1561" w:type="dxa"/>
          </w:tcPr>
          <w:p w14:paraId="081A47B4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733D7A90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7707D7E3" w14:textId="77777777" w:rsidTr="00A066C7">
        <w:tc>
          <w:tcPr>
            <w:tcW w:w="852" w:type="dxa"/>
          </w:tcPr>
          <w:p w14:paraId="791F7464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14:paraId="46C109FA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76A89A27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Преобразование чисел, полученных при измерении.</w:t>
            </w:r>
          </w:p>
        </w:tc>
        <w:tc>
          <w:tcPr>
            <w:tcW w:w="2552" w:type="dxa"/>
            <w:vMerge w:val="restart"/>
          </w:tcPr>
          <w:p w14:paraId="3D2EBE4F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47A528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97BBCE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Таблица мер. </w:t>
            </w:r>
          </w:p>
        </w:tc>
        <w:tc>
          <w:tcPr>
            <w:tcW w:w="3401" w:type="dxa"/>
            <w:vMerge w:val="restart"/>
          </w:tcPr>
          <w:p w14:paraId="200CCA98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алгоритм преобразование чисел (перевод из мелких измерений в крупные и наоборот)</w:t>
            </w:r>
          </w:p>
          <w:p w14:paraId="25C4ED41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их при решении заданий.</w:t>
            </w:r>
          </w:p>
        </w:tc>
        <w:tc>
          <w:tcPr>
            <w:tcW w:w="1561" w:type="dxa"/>
          </w:tcPr>
          <w:p w14:paraId="0ECEADC2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29ECA878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4171887A" w14:textId="77777777" w:rsidTr="00A066C7">
        <w:tc>
          <w:tcPr>
            <w:tcW w:w="852" w:type="dxa"/>
          </w:tcPr>
          <w:p w14:paraId="02F20692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14:paraId="19F2C01F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10C117C5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Сложение и вычитание чисел, полученных при измерении.</w:t>
            </w:r>
          </w:p>
        </w:tc>
        <w:tc>
          <w:tcPr>
            <w:tcW w:w="2552" w:type="dxa"/>
            <w:vMerge/>
          </w:tcPr>
          <w:p w14:paraId="5AB99504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14:paraId="1C9699FD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14:paraId="589E4917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1561" w:type="dxa"/>
          </w:tcPr>
          <w:p w14:paraId="4B66CA73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0E0723AA" w14:textId="77777777" w:rsidTr="00A066C7">
        <w:tc>
          <w:tcPr>
            <w:tcW w:w="852" w:type="dxa"/>
          </w:tcPr>
          <w:p w14:paraId="3B8D7CF9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14:paraId="3E002F54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28247F4F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Нумерация многозначных чисел. 1 миллион.</w:t>
            </w:r>
          </w:p>
        </w:tc>
        <w:tc>
          <w:tcPr>
            <w:tcW w:w="2552" w:type="dxa"/>
            <w:vMerge w:val="restart"/>
          </w:tcPr>
          <w:p w14:paraId="1B34D2B7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Классы, разряды, разрядные единицы, разрядные слагаемые. Таблица классов и  разрядов.</w:t>
            </w:r>
          </w:p>
        </w:tc>
        <w:tc>
          <w:tcPr>
            <w:tcW w:w="3401" w:type="dxa"/>
            <w:vMerge w:val="restart"/>
          </w:tcPr>
          <w:p w14:paraId="5484883A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классы, разряды, разрядные единицы, разрядные слагаемые.</w:t>
            </w:r>
          </w:p>
          <w:p w14:paraId="7B6AF96D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считать разрядными слагаемыми.</w:t>
            </w:r>
          </w:p>
        </w:tc>
        <w:tc>
          <w:tcPr>
            <w:tcW w:w="1561" w:type="dxa"/>
          </w:tcPr>
          <w:p w14:paraId="51EFBB10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74E84760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05F2D92F" w14:textId="77777777" w:rsidTr="00A066C7">
        <w:tc>
          <w:tcPr>
            <w:tcW w:w="852" w:type="dxa"/>
          </w:tcPr>
          <w:p w14:paraId="42EFF8EA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14:paraId="0B2CFFC7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585D35CE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Состав числа. Таблица разрядов.</w:t>
            </w:r>
          </w:p>
        </w:tc>
        <w:tc>
          <w:tcPr>
            <w:tcW w:w="2552" w:type="dxa"/>
            <w:vMerge/>
          </w:tcPr>
          <w:p w14:paraId="0AE608BD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14:paraId="35E9F987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14:paraId="6C1672BA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Таблица классов и  разрядов.</w:t>
            </w:r>
          </w:p>
        </w:tc>
        <w:tc>
          <w:tcPr>
            <w:tcW w:w="1561" w:type="dxa"/>
          </w:tcPr>
          <w:p w14:paraId="343C3CBC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48303659" w14:textId="77777777" w:rsidTr="00A066C7">
        <w:tc>
          <w:tcPr>
            <w:tcW w:w="852" w:type="dxa"/>
          </w:tcPr>
          <w:p w14:paraId="50828E3B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3B974314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4253" w:type="dxa"/>
          </w:tcPr>
          <w:p w14:paraId="34F52158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Решение геометрических задач.</w:t>
            </w:r>
          </w:p>
        </w:tc>
        <w:tc>
          <w:tcPr>
            <w:tcW w:w="2552" w:type="dxa"/>
          </w:tcPr>
          <w:p w14:paraId="3B0D06F5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Окружность, диаметр, хорда, радиус. Обозначения (d, r)</w:t>
            </w:r>
          </w:p>
        </w:tc>
        <w:tc>
          <w:tcPr>
            <w:tcW w:w="3401" w:type="dxa"/>
          </w:tcPr>
          <w:p w14:paraId="7DD0C49C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алгоритм нахождения (d, r).</w:t>
            </w:r>
          </w:p>
          <w:p w14:paraId="4D138C2F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 при решении задач.</w:t>
            </w:r>
          </w:p>
        </w:tc>
        <w:tc>
          <w:tcPr>
            <w:tcW w:w="1561" w:type="dxa"/>
          </w:tcPr>
          <w:p w14:paraId="01F5B621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4A58B54D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291996C1" w14:textId="77777777" w:rsidTr="00A066C7">
        <w:tc>
          <w:tcPr>
            <w:tcW w:w="852" w:type="dxa"/>
          </w:tcPr>
          <w:p w14:paraId="7CA1C9F9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992" w:type="dxa"/>
          </w:tcPr>
          <w:p w14:paraId="65CE46E6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3582BFB2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Округление многозначных чисел.</w:t>
            </w:r>
          </w:p>
        </w:tc>
        <w:tc>
          <w:tcPr>
            <w:tcW w:w="2552" w:type="dxa"/>
          </w:tcPr>
          <w:p w14:paraId="7400D6D8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5F3F0BBC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алгоритмы вычислений выражений, алгоритм решения уравнения.</w:t>
            </w:r>
          </w:p>
          <w:p w14:paraId="10B22176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их при решении заданий.</w:t>
            </w:r>
          </w:p>
        </w:tc>
        <w:tc>
          <w:tcPr>
            <w:tcW w:w="1561" w:type="dxa"/>
          </w:tcPr>
          <w:p w14:paraId="1CBA7081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14:paraId="377AC707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7C3219ED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57963EFA" w14:textId="77777777" w:rsidTr="00A066C7">
        <w:tc>
          <w:tcPr>
            <w:tcW w:w="852" w:type="dxa"/>
          </w:tcPr>
          <w:p w14:paraId="55B9351E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14:paraId="3D3792EB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180C251A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Римская нумерация.</w:t>
            </w:r>
          </w:p>
        </w:tc>
        <w:tc>
          <w:tcPr>
            <w:tcW w:w="2552" w:type="dxa"/>
          </w:tcPr>
          <w:p w14:paraId="24F82738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Римская нумерация.</w:t>
            </w:r>
          </w:p>
          <w:p w14:paraId="5F0561D7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Римские цифры. Обозначение чисел </w:t>
            </w:r>
            <w:r w:rsidRPr="00FF40A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—Х</w:t>
            </w:r>
            <w:r w:rsidRPr="00FF40A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40A9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FF40A9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</w:p>
        </w:tc>
        <w:tc>
          <w:tcPr>
            <w:tcW w:w="3401" w:type="dxa"/>
          </w:tcPr>
          <w:p w14:paraId="6C874E6B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основные цифры Римской нумерации.</w:t>
            </w:r>
          </w:p>
          <w:p w14:paraId="1DD84C7E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читать и записывать числа до 20 </w:t>
            </w:r>
            <w:proofErr w:type="gramStart"/>
            <w:r w:rsidRPr="00FF40A9">
              <w:rPr>
                <w:rFonts w:ascii="Times New Roman" w:hAnsi="Times New Roman"/>
                <w:sz w:val="24"/>
                <w:szCs w:val="24"/>
              </w:rPr>
              <w:t>( в</w:t>
            </w:r>
            <w:proofErr w:type="gramEnd"/>
            <w:r w:rsidRPr="00FF40A9">
              <w:rPr>
                <w:rFonts w:ascii="Times New Roman" w:hAnsi="Times New Roman"/>
                <w:sz w:val="24"/>
                <w:szCs w:val="24"/>
              </w:rPr>
              <w:t xml:space="preserve"> Римской нумерации) </w:t>
            </w:r>
          </w:p>
        </w:tc>
        <w:tc>
          <w:tcPr>
            <w:tcW w:w="1561" w:type="dxa"/>
          </w:tcPr>
          <w:p w14:paraId="0DFB4DBA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14:paraId="7CE184C6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72AFA693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712D0FE2" w14:textId="77777777" w:rsidTr="00A066C7">
        <w:tc>
          <w:tcPr>
            <w:tcW w:w="852" w:type="dxa"/>
          </w:tcPr>
          <w:p w14:paraId="39FAD41D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92" w:type="dxa"/>
          </w:tcPr>
          <w:p w14:paraId="66A82776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5BFECC48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Обобщающее повторение по теме «Нумерация в пределах 1 000 000».</w:t>
            </w:r>
          </w:p>
        </w:tc>
        <w:tc>
          <w:tcPr>
            <w:tcW w:w="2552" w:type="dxa"/>
          </w:tcPr>
          <w:p w14:paraId="58EFCE01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Выражение. Значение выражений. </w:t>
            </w:r>
            <w:r w:rsidRPr="00FF40A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Pr="00FF40A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 ступени действий</w:t>
            </w:r>
          </w:p>
        </w:tc>
        <w:tc>
          <w:tcPr>
            <w:tcW w:w="3401" w:type="dxa"/>
          </w:tcPr>
          <w:p w14:paraId="02BEF321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14:paraId="7281E8A4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1561" w:type="dxa"/>
          </w:tcPr>
          <w:p w14:paraId="7CC6C97F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26BB8BBE" w14:textId="77777777" w:rsidTr="00A066C7">
        <w:tc>
          <w:tcPr>
            <w:tcW w:w="852" w:type="dxa"/>
          </w:tcPr>
          <w:p w14:paraId="68C74FF4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14:paraId="41533169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17E839F0" w14:textId="77777777" w:rsidR="00A066C7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 Нумерация в пределах 1 000</w:t>
            </w:r>
            <w:r w:rsidR="007F1309">
              <w:rPr>
                <w:rFonts w:ascii="Times New Roman" w:hAnsi="Times New Roman"/>
                <w:sz w:val="24"/>
                <w:szCs w:val="24"/>
              </w:rPr>
              <w:t> 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000</w:t>
            </w:r>
            <w:r w:rsidR="007F13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9B66F5" w14:textId="665659F1" w:rsidR="007F1309" w:rsidRPr="00FF40A9" w:rsidRDefault="007F1309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2552" w:type="dxa"/>
          </w:tcPr>
          <w:p w14:paraId="77C9885D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Нумерация. Состав числа. Таблица разрядов.</w:t>
            </w:r>
          </w:p>
        </w:tc>
        <w:tc>
          <w:tcPr>
            <w:tcW w:w="3401" w:type="dxa"/>
          </w:tcPr>
          <w:p w14:paraId="09813CF1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14:paraId="3E0BA56B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D5D8BB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E85620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1561" w:type="dxa"/>
          </w:tcPr>
          <w:p w14:paraId="513CDB72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64B2E71D" w14:textId="77777777" w:rsidTr="00A066C7">
        <w:tc>
          <w:tcPr>
            <w:tcW w:w="852" w:type="dxa"/>
          </w:tcPr>
          <w:p w14:paraId="03ECBE03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14:paraId="2C421F3B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7FB4DF5D" w14:textId="4B9A0DBE" w:rsidR="00A066C7" w:rsidRPr="00835903" w:rsidRDefault="00835903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903">
              <w:rPr>
                <w:rFonts w:ascii="Times New Roman" w:hAnsi="Times New Roman"/>
                <w:sz w:val="24"/>
                <w:szCs w:val="24"/>
              </w:rPr>
              <w:t>Сложение и вычитание чисел в пределах 10 000.</w:t>
            </w:r>
          </w:p>
        </w:tc>
        <w:tc>
          <w:tcPr>
            <w:tcW w:w="2552" w:type="dxa"/>
          </w:tcPr>
          <w:p w14:paraId="58E9F72F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22BC9E6B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14:paraId="39162844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221397CA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47CFDF4B" w14:textId="77777777" w:rsidTr="00A066C7">
        <w:tc>
          <w:tcPr>
            <w:tcW w:w="852" w:type="dxa"/>
          </w:tcPr>
          <w:p w14:paraId="3E592F5B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14:paraId="7E7A9E81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411FC302" w14:textId="740EDCBA" w:rsidR="00A066C7" w:rsidRPr="00835903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903">
              <w:rPr>
                <w:rFonts w:ascii="Times New Roman" w:hAnsi="Times New Roman"/>
                <w:sz w:val="24"/>
                <w:szCs w:val="24"/>
              </w:rPr>
              <w:t>Сложение и вычитание чисел в пределах 10 000.</w:t>
            </w:r>
            <w:r w:rsidR="00835903" w:rsidRPr="00835903">
              <w:rPr>
                <w:rFonts w:ascii="Times New Roman" w:hAnsi="Times New Roman"/>
                <w:sz w:val="24"/>
                <w:szCs w:val="24"/>
              </w:rPr>
              <w:t xml:space="preserve"> Тренировочные упражнения</w:t>
            </w:r>
          </w:p>
        </w:tc>
        <w:tc>
          <w:tcPr>
            <w:tcW w:w="2552" w:type="dxa"/>
          </w:tcPr>
          <w:p w14:paraId="7A88FF36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B3B280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Сумма, разность.</w:t>
            </w:r>
          </w:p>
          <w:p w14:paraId="2CD3CA51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Разряды числа.</w:t>
            </w:r>
          </w:p>
        </w:tc>
        <w:tc>
          <w:tcPr>
            <w:tcW w:w="3401" w:type="dxa"/>
          </w:tcPr>
          <w:p w14:paraId="54055BF8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алгоритмы вычислений.</w:t>
            </w:r>
          </w:p>
          <w:p w14:paraId="6CA60B10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их при решении заданий.</w:t>
            </w:r>
          </w:p>
        </w:tc>
        <w:tc>
          <w:tcPr>
            <w:tcW w:w="1561" w:type="dxa"/>
          </w:tcPr>
          <w:p w14:paraId="39035A13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A36F15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E94CDA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1561" w:type="dxa"/>
          </w:tcPr>
          <w:p w14:paraId="193600F8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60D2F298" w14:textId="77777777" w:rsidTr="00A066C7">
        <w:tc>
          <w:tcPr>
            <w:tcW w:w="852" w:type="dxa"/>
          </w:tcPr>
          <w:p w14:paraId="0CB618BD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14:paraId="40DFD1FE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4253" w:type="dxa"/>
          </w:tcPr>
          <w:p w14:paraId="6587D41D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 за </w:t>
            </w:r>
            <w:r w:rsidRPr="00FF40A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2552" w:type="dxa"/>
          </w:tcPr>
          <w:p w14:paraId="26E14A62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2BEF5005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14:paraId="16DD8F0F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4CC5F19D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1D23EB91" w14:textId="77777777" w:rsidTr="00A066C7">
        <w:tc>
          <w:tcPr>
            <w:tcW w:w="852" w:type="dxa"/>
          </w:tcPr>
          <w:p w14:paraId="17B193E7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14:paraId="1283C0DD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638A9DBF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Письменное сложение.</w:t>
            </w:r>
          </w:p>
        </w:tc>
        <w:tc>
          <w:tcPr>
            <w:tcW w:w="2552" w:type="dxa"/>
          </w:tcPr>
          <w:p w14:paraId="57D2A2D2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Алгоритм сложения.</w:t>
            </w:r>
          </w:p>
        </w:tc>
        <w:tc>
          <w:tcPr>
            <w:tcW w:w="3401" w:type="dxa"/>
          </w:tcPr>
          <w:p w14:paraId="46BD247C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14:paraId="612D8CDA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2B815EF0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39DFBB0E" w14:textId="77777777" w:rsidTr="00A066C7">
        <w:tc>
          <w:tcPr>
            <w:tcW w:w="852" w:type="dxa"/>
          </w:tcPr>
          <w:p w14:paraId="0610CD01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14:paraId="4D956319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770797B6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FF40A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2552" w:type="dxa"/>
          </w:tcPr>
          <w:p w14:paraId="795414F4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29B4CDF4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14:paraId="184DC01E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Карточки с к/р</w:t>
            </w:r>
          </w:p>
        </w:tc>
        <w:tc>
          <w:tcPr>
            <w:tcW w:w="1561" w:type="dxa"/>
          </w:tcPr>
          <w:p w14:paraId="79CFF465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45EEEB4F" w14:textId="77777777" w:rsidTr="00A066C7">
        <w:tc>
          <w:tcPr>
            <w:tcW w:w="852" w:type="dxa"/>
          </w:tcPr>
          <w:p w14:paraId="5717E55F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14:paraId="4AC74CD2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5ADAEFED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2552" w:type="dxa"/>
          </w:tcPr>
          <w:p w14:paraId="1C33368F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73C0CF28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14:paraId="46D82F1C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E942F7E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01B59B6B" w14:textId="77777777" w:rsidTr="00A066C7">
        <w:tc>
          <w:tcPr>
            <w:tcW w:w="852" w:type="dxa"/>
          </w:tcPr>
          <w:p w14:paraId="79C61D52" w14:textId="77777777" w:rsidR="00A066C7" w:rsidRPr="00C040D3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D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14:paraId="405FDB02" w14:textId="77777777" w:rsidR="00A066C7" w:rsidRPr="00C040D3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D3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3861BE42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Письменное вычитание.</w:t>
            </w:r>
          </w:p>
        </w:tc>
        <w:tc>
          <w:tcPr>
            <w:tcW w:w="2552" w:type="dxa"/>
            <w:vMerge w:val="restart"/>
          </w:tcPr>
          <w:p w14:paraId="18CCBE59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AF240B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Разность. Алгоритм сложения.</w:t>
            </w:r>
          </w:p>
          <w:p w14:paraId="370666F4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Разряды числа.</w:t>
            </w:r>
          </w:p>
        </w:tc>
        <w:tc>
          <w:tcPr>
            <w:tcW w:w="3401" w:type="dxa"/>
            <w:vMerge w:val="restart"/>
          </w:tcPr>
          <w:p w14:paraId="0BA877E3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алгоритмы вычислений.</w:t>
            </w:r>
          </w:p>
          <w:p w14:paraId="590BF064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их при решении заданий.</w:t>
            </w:r>
          </w:p>
        </w:tc>
        <w:tc>
          <w:tcPr>
            <w:tcW w:w="1561" w:type="dxa"/>
          </w:tcPr>
          <w:p w14:paraId="3A121D9F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40728D0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62676CC4" w14:textId="77777777" w:rsidTr="00A066C7">
        <w:trPr>
          <w:trHeight w:val="773"/>
        </w:trPr>
        <w:tc>
          <w:tcPr>
            <w:tcW w:w="852" w:type="dxa"/>
          </w:tcPr>
          <w:p w14:paraId="2F1801E8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14:paraId="470DF74D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7DD52387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Решение составных задач на уменьшение  величины.</w:t>
            </w:r>
          </w:p>
        </w:tc>
        <w:tc>
          <w:tcPr>
            <w:tcW w:w="2552" w:type="dxa"/>
            <w:vMerge/>
          </w:tcPr>
          <w:p w14:paraId="74C0FB15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14:paraId="2A6D5D60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14:paraId="40A3F262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C967084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1A3B78CF" w14:textId="77777777" w:rsidTr="00A066C7">
        <w:tc>
          <w:tcPr>
            <w:tcW w:w="852" w:type="dxa"/>
          </w:tcPr>
          <w:p w14:paraId="6AEDB8AF" w14:textId="77777777" w:rsidR="00A066C7" w:rsidRPr="00835903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903"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</w:p>
          <w:p w14:paraId="34C47BF0" w14:textId="24FDD74B" w:rsidR="00835903" w:rsidRPr="00835903" w:rsidRDefault="00835903" w:rsidP="001869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903">
              <w:rPr>
                <w:rFonts w:ascii="Times New Roman" w:hAnsi="Times New Roman"/>
                <w:b/>
                <w:bCs/>
                <w:sz w:val="24"/>
                <w:szCs w:val="24"/>
              </w:rPr>
              <w:t>2 ч.</w:t>
            </w:r>
          </w:p>
        </w:tc>
        <w:tc>
          <w:tcPr>
            <w:tcW w:w="992" w:type="dxa"/>
          </w:tcPr>
          <w:p w14:paraId="70D36CC4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7A009F73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2552" w:type="dxa"/>
          </w:tcPr>
          <w:p w14:paraId="04F1EF8C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507F8F92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14:paraId="48B3B958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Таблица разрядов.</w:t>
            </w:r>
          </w:p>
        </w:tc>
        <w:tc>
          <w:tcPr>
            <w:tcW w:w="1561" w:type="dxa"/>
          </w:tcPr>
          <w:p w14:paraId="31DA2EA0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67BE0CDB" w14:textId="77777777" w:rsidTr="00A066C7">
        <w:tc>
          <w:tcPr>
            <w:tcW w:w="852" w:type="dxa"/>
          </w:tcPr>
          <w:p w14:paraId="76965804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14:paraId="00BB81DA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347126FE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Нахождение значений выражений в несколько действий.</w:t>
            </w:r>
          </w:p>
        </w:tc>
        <w:tc>
          <w:tcPr>
            <w:tcW w:w="2552" w:type="dxa"/>
          </w:tcPr>
          <w:p w14:paraId="73F1AAD9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  <w:r w:rsidRPr="00FF40A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F40A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 ступени порядок выполнения.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1934449A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  <w:r w:rsidRPr="00FF40A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F40A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 ступени порядок выполнения.</w:t>
            </w:r>
          </w:p>
          <w:p w14:paraId="05388A43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14:paraId="651CD64C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1E561706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2338E222" w14:textId="77777777" w:rsidTr="00A066C7">
        <w:tc>
          <w:tcPr>
            <w:tcW w:w="852" w:type="dxa"/>
          </w:tcPr>
          <w:p w14:paraId="010018EF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14:paraId="7BC94776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4253" w:type="dxa"/>
          </w:tcPr>
          <w:p w14:paraId="73C77460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Взаимное положение прямых на плоскости.</w:t>
            </w:r>
          </w:p>
        </w:tc>
        <w:tc>
          <w:tcPr>
            <w:tcW w:w="2552" w:type="dxa"/>
          </w:tcPr>
          <w:p w14:paraId="45C86BA7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Плоскость, прямая, положение прямых на плоскости.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34D6CB59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взаимное</w:t>
            </w: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положение прямых на плоскости, определение перпендикулярных прямых.</w:t>
            </w:r>
          </w:p>
          <w:p w14:paraId="2F43DB77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различать, строить.</w:t>
            </w:r>
          </w:p>
        </w:tc>
        <w:tc>
          <w:tcPr>
            <w:tcW w:w="1561" w:type="dxa"/>
          </w:tcPr>
          <w:p w14:paraId="59473EAB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  <w:tc>
          <w:tcPr>
            <w:tcW w:w="1561" w:type="dxa"/>
          </w:tcPr>
          <w:p w14:paraId="1D3C092E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0BF995E1" w14:textId="77777777" w:rsidTr="00A066C7">
        <w:tc>
          <w:tcPr>
            <w:tcW w:w="852" w:type="dxa"/>
          </w:tcPr>
          <w:p w14:paraId="58480393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14:paraId="5DBDF458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5B53BAEB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Проверка сложения.</w:t>
            </w:r>
          </w:p>
        </w:tc>
        <w:tc>
          <w:tcPr>
            <w:tcW w:w="2552" w:type="dxa"/>
          </w:tcPr>
          <w:p w14:paraId="3636B93D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Алгоритм сложения.</w:t>
            </w:r>
          </w:p>
          <w:p w14:paraId="6C6D3A44" w14:textId="77777777" w:rsidR="00A066C7" w:rsidRPr="00FF40A9" w:rsidRDefault="00A066C7" w:rsidP="004F5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Разряды числа. </w:t>
            </w:r>
          </w:p>
        </w:tc>
        <w:tc>
          <w:tcPr>
            <w:tcW w:w="3401" w:type="dxa"/>
          </w:tcPr>
          <w:p w14:paraId="35612C21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E6B757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14:paraId="0D147E25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637F687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5A263770" w14:textId="77777777" w:rsidTr="00A066C7">
        <w:tc>
          <w:tcPr>
            <w:tcW w:w="852" w:type="dxa"/>
          </w:tcPr>
          <w:p w14:paraId="00F77D62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992" w:type="dxa"/>
          </w:tcPr>
          <w:p w14:paraId="3191C543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404958B5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Проверка вычитания.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8DCF407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Алгоритм вычитания.</w:t>
            </w:r>
          </w:p>
          <w:p w14:paraId="2F8A91A7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Разряды числа.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720276BA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91AD36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14:paraId="66AEE355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5E54113D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1241052D" w14:textId="77777777" w:rsidTr="00A066C7">
        <w:tc>
          <w:tcPr>
            <w:tcW w:w="852" w:type="dxa"/>
          </w:tcPr>
          <w:p w14:paraId="07299B35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14:paraId="6233F9B9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7F001441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Обобщающее повторение по теме «Сложение и вычитание натуральных чисел в пределах 10 000».</w:t>
            </w:r>
          </w:p>
        </w:tc>
        <w:tc>
          <w:tcPr>
            <w:tcW w:w="2552" w:type="dxa"/>
            <w:vMerge w:val="restart"/>
          </w:tcPr>
          <w:p w14:paraId="411610F4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95268D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Алгоритмы сложения и  вычитания.</w:t>
            </w:r>
          </w:p>
          <w:p w14:paraId="22F4B4C2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Разряды числа. Способы проверки.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20C73F89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DD2212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14:paraId="3C70C1F7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4CCDE7C3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1DF0398D" w14:textId="77777777" w:rsidTr="00A066C7">
        <w:tc>
          <w:tcPr>
            <w:tcW w:w="852" w:type="dxa"/>
          </w:tcPr>
          <w:p w14:paraId="637040F3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14:paraId="64788D8E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7FDB7446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 по теме «Сложение и вычитание натуральных чисел в пределах 10 000».</w:t>
            </w:r>
          </w:p>
        </w:tc>
        <w:tc>
          <w:tcPr>
            <w:tcW w:w="2552" w:type="dxa"/>
            <w:vMerge/>
          </w:tcPr>
          <w:p w14:paraId="21088CA7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6008B9CF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CD1D8E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14:paraId="5CF3A4E1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Карточки с к/р</w:t>
            </w:r>
          </w:p>
        </w:tc>
        <w:tc>
          <w:tcPr>
            <w:tcW w:w="1561" w:type="dxa"/>
          </w:tcPr>
          <w:p w14:paraId="0A0932D8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661091FE" w14:textId="77777777" w:rsidTr="00A066C7">
        <w:tc>
          <w:tcPr>
            <w:tcW w:w="852" w:type="dxa"/>
          </w:tcPr>
          <w:p w14:paraId="23DC88BA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14:paraId="5E760B61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719F70D6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2552" w:type="dxa"/>
          </w:tcPr>
          <w:p w14:paraId="0CB8B177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247CCF1D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14:paraId="63225DCE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14:paraId="3875929C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11863E4C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53F025F3" w14:textId="77777777" w:rsidTr="00A066C7">
        <w:tc>
          <w:tcPr>
            <w:tcW w:w="852" w:type="dxa"/>
          </w:tcPr>
          <w:p w14:paraId="24BDB9CE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14:paraId="1D8DE955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4253" w:type="dxa"/>
          </w:tcPr>
          <w:p w14:paraId="683D1F05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Высота треугольника.</w:t>
            </w:r>
          </w:p>
        </w:tc>
        <w:tc>
          <w:tcPr>
            <w:tcW w:w="2552" w:type="dxa"/>
          </w:tcPr>
          <w:p w14:paraId="0BDBE50D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Высота, высота треугольника</w:t>
            </w:r>
            <w:r w:rsidRPr="00FF40A9">
              <w:rPr>
                <w:rFonts w:ascii="Times New Roman" w:hAnsi="Times New Roman"/>
                <w:sz w:val="24"/>
                <w:szCs w:val="24"/>
                <w:lang w:val="en-US"/>
              </w:rPr>
              <w:t>(┴)</w:t>
            </w:r>
          </w:p>
        </w:tc>
        <w:tc>
          <w:tcPr>
            <w:tcW w:w="3401" w:type="dxa"/>
          </w:tcPr>
          <w:p w14:paraId="0DEEDC39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определение высоты, высоты треугольника.</w:t>
            </w:r>
          </w:p>
          <w:p w14:paraId="1F832889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различать, строить.</w:t>
            </w:r>
          </w:p>
        </w:tc>
        <w:tc>
          <w:tcPr>
            <w:tcW w:w="1561" w:type="dxa"/>
          </w:tcPr>
          <w:p w14:paraId="05B6E198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14:paraId="53F9452E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1CDFE20F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4BD2B4F8" w14:textId="77777777" w:rsidTr="00A066C7">
        <w:tc>
          <w:tcPr>
            <w:tcW w:w="852" w:type="dxa"/>
          </w:tcPr>
          <w:p w14:paraId="3EECC693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14:paraId="1C8AD371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14DE47F5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Сложение чисел полученных при измерении (Стоимости, длинны, массы)</w:t>
            </w:r>
          </w:p>
        </w:tc>
        <w:tc>
          <w:tcPr>
            <w:tcW w:w="2552" w:type="dxa"/>
          </w:tcPr>
          <w:p w14:paraId="2E7B346F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Таблицы величин.</w:t>
            </w:r>
          </w:p>
          <w:p w14:paraId="4797432A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Преобразование чисел</w:t>
            </w:r>
          </w:p>
          <w:p w14:paraId="10F88EFB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Алгоритм сложения.</w:t>
            </w:r>
          </w:p>
        </w:tc>
        <w:tc>
          <w:tcPr>
            <w:tcW w:w="3401" w:type="dxa"/>
            <w:vMerge w:val="restart"/>
          </w:tcPr>
          <w:p w14:paraId="2A91FC2A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83ADF3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B5232F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единицы измерений величин.</w:t>
            </w:r>
          </w:p>
          <w:p w14:paraId="6313AF18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выполнять преобразования чисел</w:t>
            </w:r>
          </w:p>
        </w:tc>
        <w:tc>
          <w:tcPr>
            <w:tcW w:w="1561" w:type="dxa"/>
          </w:tcPr>
          <w:p w14:paraId="053110A7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Таблицы мер </w:t>
            </w:r>
          </w:p>
        </w:tc>
        <w:tc>
          <w:tcPr>
            <w:tcW w:w="1561" w:type="dxa"/>
          </w:tcPr>
          <w:p w14:paraId="46587D7B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7E82874E" w14:textId="77777777" w:rsidTr="00A066C7">
        <w:tc>
          <w:tcPr>
            <w:tcW w:w="852" w:type="dxa"/>
          </w:tcPr>
          <w:p w14:paraId="6D756D66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14:paraId="4CF2E40E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1D23CC9F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Вычитание чисел полученных при измерении.</w:t>
            </w:r>
          </w:p>
        </w:tc>
        <w:tc>
          <w:tcPr>
            <w:tcW w:w="2552" w:type="dxa"/>
          </w:tcPr>
          <w:p w14:paraId="016DB9F2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Таблицы величин.</w:t>
            </w:r>
          </w:p>
          <w:p w14:paraId="698325A5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Преобразование чисел</w:t>
            </w:r>
          </w:p>
          <w:p w14:paraId="674815A3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Алгоритм вычитания.</w:t>
            </w:r>
          </w:p>
        </w:tc>
        <w:tc>
          <w:tcPr>
            <w:tcW w:w="3401" w:type="dxa"/>
            <w:vMerge/>
          </w:tcPr>
          <w:p w14:paraId="53730CB1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14:paraId="7FBAD384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14:paraId="3D515A67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7505E72C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257AF607" w14:textId="77777777" w:rsidTr="00A066C7">
        <w:tc>
          <w:tcPr>
            <w:tcW w:w="852" w:type="dxa"/>
          </w:tcPr>
          <w:p w14:paraId="708DB325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14:paraId="071E7D5E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37BC3A6B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Действия над числами, полученными при измерении (Времени).</w:t>
            </w:r>
          </w:p>
        </w:tc>
        <w:tc>
          <w:tcPr>
            <w:tcW w:w="2552" w:type="dxa"/>
          </w:tcPr>
          <w:p w14:paraId="4B19E859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Алгоритмы сложения и  вычитания.</w:t>
            </w:r>
          </w:p>
          <w:p w14:paraId="3BF37121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Алгоритмы сложения и  вычитания.</w:t>
            </w:r>
          </w:p>
        </w:tc>
        <w:tc>
          <w:tcPr>
            <w:tcW w:w="3401" w:type="dxa"/>
          </w:tcPr>
          <w:p w14:paraId="0547CDD1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алгоритмы вычислений.</w:t>
            </w:r>
          </w:p>
          <w:p w14:paraId="2EAF81B3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их при решении заданий.</w:t>
            </w:r>
          </w:p>
        </w:tc>
        <w:tc>
          <w:tcPr>
            <w:tcW w:w="1561" w:type="dxa"/>
          </w:tcPr>
          <w:p w14:paraId="1E0F8167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14:paraId="53E409EF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E5DF488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41EF583C" w14:textId="77777777" w:rsidTr="00A066C7">
        <w:tc>
          <w:tcPr>
            <w:tcW w:w="852" w:type="dxa"/>
          </w:tcPr>
          <w:p w14:paraId="793D1E51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14:paraId="38C0F6F9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4253" w:type="dxa"/>
          </w:tcPr>
          <w:p w14:paraId="5DCF7783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B28BA3F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Параллельные(</w:t>
            </w:r>
            <w:r w:rsidRPr="00FF40A9">
              <w:rPr>
                <w:rFonts w:ascii="Times New Roman" w:hAnsi="Times New Roman"/>
                <w:sz w:val="24"/>
                <w:szCs w:val="24"/>
                <w:lang w:val="en-US"/>
              </w:rPr>
              <w:t>||)</w:t>
            </w:r>
          </w:p>
          <w:p w14:paraId="647E0509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519417BD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определение параллельных прямых.</w:t>
            </w:r>
          </w:p>
          <w:p w14:paraId="395F95F6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различать, строить.</w:t>
            </w:r>
          </w:p>
        </w:tc>
        <w:tc>
          <w:tcPr>
            <w:tcW w:w="1561" w:type="dxa"/>
          </w:tcPr>
          <w:p w14:paraId="2308D237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  <w:tc>
          <w:tcPr>
            <w:tcW w:w="1561" w:type="dxa"/>
          </w:tcPr>
          <w:p w14:paraId="24754546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1EDA26D3" w14:textId="77777777" w:rsidTr="00A066C7">
        <w:tc>
          <w:tcPr>
            <w:tcW w:w="852" w:type="dxa"/>
          </w:tcPr>
          <w:p w14:paraId="1618CC6B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14:paraId="5066D772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1464218F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Обобщающее повторение по теме «Сложение и вычитание  чисел, полученных при измерении».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0682910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FC3AE8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656CA5EE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267886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14:paraId="22EA7716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17E748A2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1DBB84A0" w14:textId="77777777" w:rsidTr="00A066C7">
        <w:tc>
          <w:tcPr>
            <w:tcW w:w="852" w:type="dxa"/>
          </w:tcPr>
          <w:p w14:paraId="32103A6E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14:paraId="339E5645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5C605368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 по теме «Сложение и вычитание  чисел, полученных при измерении».</w:t>
            </w:r>
          </w:p>
        </w:tc>
        <w:tc>
          <w:tcPr>
            <w:tcW w:w="2552" w:type="dxa"/>
          </w:tcPr>
          <w:p w14:paraId="766C9B6A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3F931B28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85ABDF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14:paraId="681F316C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Карточки с к/р</w:t>
            </w:r>
          </w:p>
        </w:tc>
        <w:tc>
          <w:tcPr>
            <w:tcW w:w="1561" w:type="dxa"/>
          </w:tcPr>
          <w:p w14:paraId="0FB7EAE8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6EBE3031" w14:textId="77777777" w:rsidTr="00A066C7">
        <w:tc>
          <w:tcPr>
            <w:tcW w:w="852" w:type="dxa"/>
          </w:tcPr>
          <w:p w14:paraId="3DDBA666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14:paraId="2E8B5A57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331599CB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2552" w:type="dxa"/>
          </w:tcPr>
          <w:p w14:paraId="5EB9C095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171E0B0B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14:paraId="769A6296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1BC4FA2C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49AE35E3" w14:textId="77777777" w:rsidTr="00A066C7">
        <w:tc>
          <w:tcPr>
            <w:tcW w:w="852" w:type="dxa"/>
          </w:tcPr>
          <w:p w14:paraId="114BA936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992" w:type="dxa"/>
          </w:tcPr>
          <w:p w14:paraId="1EA73531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0FB0519A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Обыкновенные дроби.</w:t>
            </w:r>
          </w:p>
        </w:tc>
        <w:tc>
          <w:tcPr>
            <w:tcW w:w="2552" w:type="dxa"/>
          </w:tcPr>
          <w:p w14:paraId="7A372848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Дроби, обыкновенные дроби.</w:t>
            </w:r>
          </w:p>
        </w:tc>
        <w:tc>
          <w:tcPr>
            <w:tcW w:w="3401" w:type="dxa"/>
            <w:vMerge w:val="restart"/>
          </w:tcPr>
          <w:p w14:paraId="311139DC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обыкновенные дроби.</w:t>
            </w:r>
          </w:p>
          <w:p w14:paraId="7CE56F61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читать, записывать, сравнивать.</w:t>
            </w:r>
          </w:p>
        </w:tc>
        <w:tc>
          <w:tcPr>
            <w:tcW w:w="1561" w:type="dxa"/>
          </w:tcPr>
          <w:p w14:paraId="08EEE0DD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4F35453E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4320EBDE" w14:textId="77777777" w:rsidTr="00A066C7">
        <w:tc>
          <w:tcPr>
            <w:tcW w:w="852" w:type="dxa"/>
          </w:tcPr>
          <w:p w14:paraId="3B56218D" w14:textId="77777777" w:rsidR="00A066C7" w:rsidRPr="00FF40A9" w:rsidRDefault="00A066C7" w:rsidP="00186968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14:paraId="72520120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4F021FD6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Закрепление. Обыкновенные дроби.</w:t>
            </w:r>
          </w:p>
        </w:tc>
        <w:tc>
          <w:tcPr>
            <w:tcW w:w="2552" w:type="dxa"/>
          </w:tcPr>
          <w:p w14:paraId="1F8C2E49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14:paraId="5FD85C51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14:paraId="0A5A794E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4BEC4BB3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78475013" w14:textId="77777777" w:rsidTr="00A066C7">
        <w:tc>
          <w:tcPr>
            <w:tcW w:w="852" w:type="dxa"/>
          </w:tcPr>
          <w:p w14:paraId="61057552" w14:textId="77777777" w:rsidR="00A066C7" w:rsidRPr="00FF40A9" w:rsidRDefault="00A066C7" w:rsidP="00186968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14:paraId="2972A42E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4253" w:type="dxa"/>
          </w:tcPr>
          <w:p w14:paraId="2E1146F0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Построение параллельных прямых.</w:t>
            </w:r>
          </w:p>
        </w:tc>
        <w:tc>
          <w:tcPr>
            <w:tcW w:w="2552" w:type="dxa"/>
          </w:tcPr>
          <w:p w14:paraId="67DB30F0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Параллельные(</w:t>
            </w:r>
            <w:r w:rsidRPr="00FF40A9">
              <w:rPr>
                <w:rFonts w:ascii="Times New Roman" w:hAnsi="Times New Roman"/>
                <w:sz w:val="24"/>
                <w:szCs w:val="24"/>
                <w:lang w:val="en-US"/>
              </w:rPr>
              <w:t>||)</w:t>
            </w:r>
          </w:p>
          <w:p w14:paraId="5EF15987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6C0470EC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14:paraId="016D089F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Чертежные </w:t>
            </w: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инструм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14:paraId="4EF06B0A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7ED3F8D0" w14:textId="77777777" w:rsidTr="00A066C7">
        <w:tc>
          <w:tcPr>
            <w:tcW w:w="852" w:type="dxa"/>
          </w:tcPr>
          <w:p w14:paraId="62D7CE5A" w14:textId="77777777" w:rsidR="00A066C7" w:rsidRPr="00FF40A9" w:rsidRDefault="00A066C7" w:rsidP="00186968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14:paraId="0C1450CE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026C96DA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Сравнение обыкновенных дробей.</w:t>
            </w:r>
          </w:p>
        </w:tc>
        <w:tc>
          <w:tcPr>
            <w:tcW w:w="2552" w:type="dxa"/>
          </w:tcPr>
          <w:p w14:paraId="1AE3DC86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Обыкновенные дроби.</w:t>
            </w:r>
          </w:p>
        </w:tc>
        <w:tc>
          <w:tcPr>
            <w:tcW w:w="3401" w:type="dxa"/>
          </w:tcPr>
          <w:p w14:paraId="328FC46B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14:paraId="506F0F24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4FA4C2DA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0950F528" w14:textId="77777777" w:rsidTr="00A066C7">
        <w:tc>
          <w:tcPr>
            <w:tcW w:w="852" w:type="dxa"/>
          </w:tcPr>
          <w:p w14:paraId="24FD38AD" w14:textId="77777777" w:rsidR="00A066C7" w:rsidRPr="00FF40A9" w:rsidRDefault="00A066C7" w:rsidP="00186968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14:paraId="21741B18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7E401DD0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Образование смешанных чисел.</w:t>
            </w:r>
          </w:p>
        </w:tc>
        <w:tc>
          <w:tcPr>
            <w:tcW w:w="2552" w:type="dxa"/>
            <w:vMerge w:val="restart"/>
          </w:tcPr>
          <w:p w14:paraId="7CC4BA4E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2C4B62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Дроби, смешанные числа, целая и дробная часть.</w:t>
            </w:r>
          </w:p>
        </w:tc>
        <w:tc>
          <w:tcPr>
            <w:tcW w:w="3401" w:type="dxa"/>
            <w:vMerge w:val="restart"/>
          </w:tcPr>
          <w:p w14:paraId="1854AA9F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образование смешанных чисел, правила сравнения.</w:t>
            </w:r>
          </w:p>
          <w:p w14:paraId="03225C33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записывать и читать смешанные числа, сравнивать</w:t>
            </w:r>
          </w:p>
        </w:tc>
        <w:tc>
          <w:tcPr>
            <w:tcW w:w="1561" w:type="dxa"/>
          </w:tcPr>
          <w:p w14:paraId="5837BA1D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14:paraId="6CEBBD1B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2AC2AC19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26C1B8DA" w14:textId="77777777" w:rsidTr="00A066C7">
        <w:tc>
          <w:tcPr>
            <w:tcW w:w="852" w:type="dxa"/>
          </w:tcPr>
          <w:p w14:paraId="01D9AA3F" w14:textId="77777777" w:rsidR="00A066C7" w:rsidRPr="00FF40A9" w:rsidRDefault="00A066C7" w:rsidP="0073272E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14:paraId="1664D488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353A2E3D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Сравнение смешанных чисел.</w:t>
            </w:r>
          </w:p>
        </w:tc>
        <w:tc>
          <w:tcPr>
            <w:tcW w:w="2552" w:type="dxa"/>
            <w:vMerge/>
          </w:tcPr>
          <w:p w14:paraId="140CB9EC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14:paraId="47454B74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14:paraId="486C8E3C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1561" w:type="dxa"/>
          </w:tcPr>
          <w:p w14:paraId="07997F9F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5D132EBB" w14:textId="77777777" w:rsidTr="00A066C7">
        <w:tc>
          <w:tcPr>
            <w:tcW w:w="852" w:type="dxa"/>
          </w:tcPr>
          <w:p w14:paraId="70DD3E9C" w14:textId="77777777" w:rsidR="00A066C7" w:rsidRPr="00FF40A9" w:rsidRDefault="00A066C7" w:rsidP="0073272E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14:paraId="72B7E872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145D4E56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Закрепление. Сравнение смешанных чисел.</w:t>
            </w:r>
          </w:p>
        </w:tc>
        <w:tc>
          <w:tcPr>
            <w:tcW w:w="2552" w:type="dxa"/>
            <w:vMerge/>
          </w:tcPr>
          <w:p w14:paraId="5A92E287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14:paraId="5009321A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14:paraId="0BD40037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Карточки с с/р</w:t>
            </w:r>
          </w:p>
        </w:tc>
        <w:tc>
          <w:tcPr>
            <w:tcW w:w="1561" w:type="dxa"/>
          </w:tcPr>
          <w:p w14:paraId="5F18FF9E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0309B965" w14:textId="77777777" w:rsidTr="00A066C7">
        <w:tc>
          <w:tcPr>
            <w:tcW w:w="852" w:type="dxa"/>
          </w:tcPr>
          <w:p w14:paraId="43F4B013" w14:textId="77777777" w:rsidR="00A066C7" w:rsidRPr="00FF40A9" w:rsidRDefault="00A066C7" w:rsidP="00186968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14:paraId="1D139136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12B682F6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2552" w:type="dxa"/>
          </w:tcPr>
          <w:p w14:paraId="7ECACFA3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3401" w:type="dxa"/>
          </w:tcPr>
          <w:p w14:paraId="458C89DD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основное свойство дроби.</w:t>
            </w:r>
          </w:p>
          <w:p w14:paraId="3B91C19F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14:paraId="61BDBE89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47437C70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79DB4494" w14:textId="77777777" w:rsidTr="00A066C7">
        <w:tc>
          <w:tcPr>
            <w:tcW w:w="852" w:type="dxa"/>
          </w:tcPr>
          <w:p w14:paraId="271A0FF7" w14:textId="77777777" w:rsidR="00A066C7" w:rsidRPr="00FF40A9" w:rsidRDefault="00A066C7" w:rsidP="00186968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14:paraId="2DE33A05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4253" w:type="dxa"/>
          </w:tcPr>
          <w:p w14:paraId="0135A0A5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Закрепление. Построение параллельных прямых.</w:t>
            </w:r>
          </w:p>
        </w:tc>
        <w:tc>
          <w:tcPr>
            <w:tcW w:w="2552" w:type="dxa"/>
          </w:tcPr>
          <w:p w14:paraId="016090B8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Параллельные(</w:t>
            </w:r>
            <w:r w:rsidRPr="00FF40A9">
              <w:rPr>
                <w:rFonts w:ascii="Times New Roman" w:hAnsi="Times New Roman"/>
                <w:sz w:val="24"/>
                <w:szCs w:val="24"/>
                <w:lang w:val="en-US"/>
              </w:rPr>
              <w:t>||)</w:t>
            </w:r>
          </w:p>
          <w:p w14:paraId="709C8DDA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40FAD393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14:paraId="719384CB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Карточки с с/р</w:t>
            </w:r>
          </w:p>
        </w:tc>
        <w:tc>
          <w:tcPr>
            <w:tcW w:w="1561" w:type="dxa"/>
          </w:tcPr>
          <w:p w14:paraId="435A4A25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3AA293F8" w14:textId="77777777" w:rsidTr="00A066C7">
        <w:tc>
          <w:tcPr>
            <w:tcW w:w="852" w:type="dxa"/>
          </w:tcPr>
          <w:p w14:paraId="6BE2EB7B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14:paraId="7B70C87D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30C85886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Преобразование дробей.</w:t>
            </w:r>
          </w:p>
        </w:tc>
        <w:tc>
          <w:tcPr>
            <w:tcW w:w="2552" w:type="dxa"/>
            <w:vMerge w:val="restart"/>
          </w:tcPr>
          <w:p w14:paraId="10F8E2ED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Смешанные числа, целая и дробная часть, основное свойство дроби.</w:t>
            </w:r>
          </w:p>
        </w:tc>
        <w:tc>
          <w:tcPr>
            <w:tcW w:w="3401" w:type="dxa"/>
            <w:vMerge w:val="restart"/>
          </w:tcPr>
          <w:p w14:paraId="37265432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основное свойство дроби.</w:t>
            </w:r>
          </w:p>
          <w:p w14:paraId="5478E18C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 при преобразовании дробей.</w:t>
            </w:r>
          </w:p>
        </w:tc>
        <w:tc>
          <w:tcPr>
            <w:tcW w:w="1561" w:type="dxa"/>
          </w:tcPr>
          <w:p w14:paraId="3C719A77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14:paraId="6D3FA291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D4C7EA0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56598124" w14:textId="77777777" w:rsidTr="00A066C7">
        <w:tc>
          <w:tcPr>
            <w:tcW w:w="852" w:type="dxa"/>
          </w:tcPr>
          <w:p w14:paraId="0A1374C1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14:paraId="2772B38E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765F2533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Закрепление. Преобразование дробей.</w:t>
            </w:r>
          </w:p>
        </w:tc>
        <w:tc>
          <w:tcPr>
            <w:tcW w:w="2552" w:type="dxa"/>
            <w:vMerge/>
          </w:tcPr>
          <w:p w14:paraId="3B2314D5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bottom w:val="single" w:sz="4" w:space="0" w:color="auto"/>
            </w:tcBorders>
          </w:tcPr>
          <w:p w14:paraId="4BE2FA3B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14:paraId="5DA694E1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5AAA67B5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5B754C85" w14:textId="77777777" w:rsidTr="00A066C7">
        <w:tc>
          <w:tcPr>
            <w:tcW w:w="852" w:type="dxa"/>
          </w:tcPr>
          <w:p w14:paraId="42BC1B9E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14:paraId="457C588F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4E5E4FD3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Нахождение части от числа.</w:t>
            </w:r>
          </w:p>
        </w:tc>
        <w:tc>
          <w:tcPr>
            <w:tcW w:w="2552" w:type="dxa"/>
            <w:vMerge w:val="restart"/>
          </w:tcPr>
          <w:p w14:paraId="13291E62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Часть, целое, часть числа.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</w:tcBorders>
          </w:tcPr>
          <w:p w14:paraId="2B7F4914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как найти часть от числа.</w:t>
            </w:r>
          </w:p>
          <w:p w14:paraId="4D2355F0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 при решении задач.</w:t>
            </w:r>
          </w:p>
        </w:tc>
        <w:tc>
          <w:tcPr>
            <w:tcW w:w="1561" w:type="dxa"/>
          </w:tcPr>
          <w:p w14:paraId="5FA4B193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14:paraId="4C3D48FE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6260406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54E2339A" w14:textId="77777777" w:rsidTr="00A066C7">
        <w:tc>
          <w:tcPr>
            <w:tcW w:w="852" w:type="dxa"/>
          </w:tcPr>
          <w:p w14:paraId="3E056B33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14:paraId="70EE580B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02B49A02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Решение задач на нахождение части от числа.</w:t>
            </w:r>
          </w:p>
        </w:tc>
        <w:tc>
          <w:tcPr>
            <w:tcW w:w="2552" w:type="dxa"/>
            <w:vMerge/>
          </w:tcPr>
          <w:p w14:paraId="6584E384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14:paraId="36191FEA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14:paraId="7CEA2022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14:paraId="3CDFA72C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B1D0F56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2FC7DF60" w14:textId="77777777" w:rsidTr="00A066C7">
        <w:tc>
          <w:tcPr>
            <w:tcW w:w="852" w:type="dxa"/>
          </w:tcPr>
          <w:p w14:paraId="04E28160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14:paraId="0089FEF8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4253" w:type="dxa"/>
          </w:tcPr>
          <w:p w14:paraId="49072152" w14:textId="77777777" w:rsidR="00A066C7" w:rsidRPr="00FF40A9" w:rsidRDefault="00A066C7" w:rsidP="002B1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31962D98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Плоскость, прямая, положение прямых на плоскости.</w:t>
            </w:r>
          </w:p>
        </w:tc>
        <w:tc>
          <w:tcPr>
            <w:tcW w:w="3401" w:type="dxa"/>
          </w:tcPr>
          <w:p w14:paraId="695FE740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376396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14:paraId="2AF42319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14:paraId="72F332FF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76F85453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43850AC0" w14:textId="77777777" w:rsidTr="00A066C7">
        <w:tc>
          <w:tcPr>
            <w:tcW w:w="852" w:type="dxa"/>
          </w:tcPr>
          <w:p w14:paraId="21D13D05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14:paraId="731EA5CE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79CBCA7E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Нахождение нескольких частей от числа.</w:t>
            </w:r>
          </w:p>
        </w:tc>
        <w:tc>
          <w:tcPr>
            <w:tcW w:w="2552" w:type="dxa"/>
            <w:vMerge w:val="restart"/>
          </w:tcPr>
          <w:p w14:paraId="1A242AF4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908AC2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Часть, целое, части от числа.</w:t>
            </w:r>
          </w:p>
        </w:tc>
        <w:tc>
          <w:tcPr>
            <w:tcW w:w="3401" w:type="dxa"/>
            <w:vMerge w:val="restart"/>
          </w:tcPr>
          <w:p w14:paraId="5C28368D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как найти несколько частей от числа.</w:t>
            </w:r>
          </w:p>
          <w:p w14:paraId="0DC1A5A7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 при решении задач.</w:t>
            </w:r>
          </w:p>
        </w:tc>
        <w:tc>
          <w:tcPr>
            <w:tcW w:w="1561" w:type="dxa"/>
          </w:tcPr>
          <w:p w14:paraId="58FCB6C2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14:paraId="71FC0811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CCE5AFA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18DE0498" w14:textId="77777777" w:rsidTr="00A066C7">
        <w:tc>
          <w:tcPr>
            <w:tcW w:w="852" w:type="dxa"/>
          </w:tcPr>
          <w:p w14:paraId="61FA512C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14:paraId="5B08F4A0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019D90B2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Решение задач на нахождение нескольких частей от числа.</w:t>
            </w:r>
          </w:p>
        </w:tc>
        <w:tc>
          <w:tcPr>
            <w:tcW w:w="2552" w:type="dxa"/>
            <w:vMerge/>
          </w:tcPr>
          <w:p w14:paraId="14C4A5BA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14:paraId="571698BA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14:paraId="18EDF9D7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14:paraId="7C967C3A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428B615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4FCDA1CD" w14:textId="77777777" w:rsidTr="00A066C7">
        <w:tc>
          <w:tcPr>
            <w:tcW w:w="852" w:type="dxa"/>
          </w:tcPr>
          <w:p w14:paraId="18630134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2931F465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7C798B9F" w14:textId="77777777" w:rsidR="00A066C7" w:rsidRPr="00FF40A9" w:rsidRDefault="00A066C7" w:rsidP="00A25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2552" w:type="dxa"/>
          </w:tcPr>
          <w:p w14:paraId="5DEE5729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1B92983D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14:paraId="61E7158E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14:paraId="7932C7AB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2C22D838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58112740" w14:textId="77777777" w:rsidTr="00A066C7">
        <w:tc>
          <w:tcPr>
            <w:tcW w:w="852" w:type="dxa"/>
          </w:tcPr>
          <w:p w14:paraId="1EC51DED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992" w:type="dxa"/>
          </w:tcPr>
          <w:p w14:paraId="0B19C885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772E4B5D" w14:textId="77777777" w:rsidR="00A066C7" w:rsidRPr="00FF40A9" w:rsidRDefault="00A066C7" w:rsidP="00A25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460E1FB4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26E30C0B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14:paraId="6F51B8B1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Карточки с к/р</w:t>
            </w:r>
          </w:p>
        </w:tc>
        <w:tc>
          <w:tcPr>
            <w:tcW w:w="1561" w:type="dxa"/>
          </w:tcPr>
          <w:p w14:paraId="2D274F12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013D6D88" w14:textId="77777777" w:rsidTr="00A066C7">
        <w:tc>
          <w:tcPr>
            <w:tcW w:w="852" w:type="dxa"/>
          </w:tcPr>
          <w:p w14:paraId="251BA78E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14:paraId="30F7BC3E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2AFD5F35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2552" w:type="dxa"/>
          </w:tcPr>
          <w:p w14:paraId="553A2F12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342CB5EF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14:paraId="324C56FC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5B1CE20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62B9221B" w14:textId="77777777" w:rsidTr="00A066C7">
        <w:tc>
          <w:tcPr>
            <w:tcW w:w="852" w:type="dxa"/>
          </w:tcPr>
          <w:p w14:paraId="2C9FADF5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14:paraId="04E168A6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4253" w:type="dxa"/>
          </w:tcPr>
          <w:p w14:paraId="567862B6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Решение задач на построение.</w:t>
            </w:r>
          </w:p>
        </w:tc>
        <w:tc>
          <w:tcPr>
            <w:tcW w:w="2552" w:type="dxa"/>
          </w:tcPr>
          <w:p w14:paraId="636FBD5D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50C087D4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14:paraId="0527B134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5EC5BB8E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08E8452C" w14:textId="77777777" w:rsidTr="00A066C7">
        <w:tc>
          <w:tcPr>
            <w:tcW w:w="852" w:type="dxa"/>
          </w:tcPr>
          <w:p w14:paraId="735E58BF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14:paraId="057F89A8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08D0A5A9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Сложение обыкновенных дробей с одинаковыми знаменателями.</w:t>
            </w:r>
          </w:p>
        </w:tc>
        <w:tc>
          <w:tcPr>
            <w:tcW w:w="2552" w:type="dxa"/>
            <w:vMerge w:val="restart"/>
          </w:tcPr>
          <w:p w14:paraId="476FFDA4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624DBA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4CA78C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Дробь, числитель, знаменатель.</w:t>
            </w:r>
          </w:p>
        </w:tc>
        <w:tc>
          <w:tcPr>
            <w:tcW w:w="3401" w:type="dxa"/>
            <w:vMerge w:val="restart"/>
          </w:tcPr>
          <w:p w14:paraId="73C46A91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392C2B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алгоритм сложения и вычитания дробей с одинаковыми знаменателями.</w:t>
            </w:r>
          </w:p>
          <w:p w14:paraId="19605241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14:paraId="1F4038EB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14:paraId="7DD456C6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5611EE1A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70EBE6B7" w14:textId="77777777" w:rsidTr="00A066C7">
        <w:tc>
          <w:tcPr>
            <w:tcW w:w="852" w:type="dxa"/>
          </w:tcPr>
          <w:p w14:paraId="51B267C6" w14:textId="77777777" w:rsidR="00A066C7" w:rsidRPr="00FF40A9" w:rsidRDefault="00A066C7" w:rsidP="001869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14:paraId="4443F903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7EB4B902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Вычитание обыкновенных дробей с одинаковыми знаменателями.</w:t>
            </w:r>
          </w:p>
        </w:tc>
        <w:tc>
          <w:tcPr>
            <w:tcW w:w="2552" w:type="dxa"/>
            <w:vMerge/>
          </w:tcPr>
          <w:p w14:paraId="762A8885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14:paraId="58C44DD3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14:paraId="7DEA8D10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2A3290DB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59EBF601" w14:textId="77777777" w:rsidTr="00A066C7">
        <w:tc>
          <w:tcPr>
            <w:tcW w:w="852" w:type="dxa"/>
          </w:tcPr>
          <w:p w14:paraId="24FEED6C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14:paraId="62E71449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56021C5E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Сложение и вычитание обыкновенных дробей с одинаковыми знаменателями.</w:t>
            </w:r>
          </w:p>
        </w:tc>
        <w:tc>
          <w:tcPr>
            <w:tcW w:w="2552" w:type="dxa"/>
            <w:vMerge/>
          </w:tcPr>
          <w:p w14:paraId="2A0738E9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14:paraId="721F18A9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14:paraId="2E01F951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14:paraId="1CC65DE3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010C8F8E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47D1384A" w14:textId="77777777" w:rsidTr="00A066C7">
        <w:tc>
          <w:tcPr>
            <w:tcW w:w="852" w:type="dxa"/>
          </w:tcPr>
          <w:p w14:paraId="4C495FC7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14:paraId="35EC2B50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4046639F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Вычитание обыкновенных дробей из единицы.</w:t>
            </w:r>
          </w:p>
        </w:tc>
        <w:tc>
          <w:tcPr>
            <w:tcW w:w="2552" w:type="dxa"/>
            <w:vMerge w:val="restart"/>
          </w:tcPr>
          <w:p w14:paraId="67689025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Дробь, числитель, знаменатель, преобразование.</w:t>
            </w:r>
          </w:p>
        </w:tc>
        <w:tc>
          <w:tcPr>
            <w:tcW w:w="3401" w:type="dxa"/>
            <w:vMerge w:val="restart"/>
          </w:tcPr>
          <w:p w14:paraId="316EBCED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алгоритм вычитания дроби из единицы.</w:t>
            </w:r>
          </w:p>
          <w:p w14:paraId="00528FA4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14:paraId="7A5D3B40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14:paraId="65B6FAB0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7BC2481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59573BC5" w14:textId="77777777" w:rsidTr="00A066C7">
        <w:tc>
          <w:tcPr>
            <w:tcW w:w="852" w:type="dxa"/>
          </w:tcPr>
          <w:p w14:paraId="4069370A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14:paraId="1F715167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594C9CEE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Закрепление. Вычитание обыкновенных дробей из единицы.</w:t>
            </w:r>
          </w:p>
        </w:tc>
        <w:tc>
          <w:tcPr>
            <w:tcW w:w="2552" w:type="dxa"/>
            <w:vMerge/>
          </w:tcPr>
          <w:p w14:paraId="6B2D3F5C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14:paraId="41E491A6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14:paraId="78B4766D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E302DBB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2E08B725" w14:textId="77777777" w:rsidTr="00A066C7">
        <w:tc>
          <w:tcPr>
            <w:tcW w:w="852" w:type="dxa"/>
          </w:tcPr>
          <w:p w14:paraId="029CD06F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14:paraId="54F4D9F6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4253" w:type="dxa"/>
          </w:tcPr>
          <w:p w14:paraId="505A8F94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Взаимное положение прямых в пространстве.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D43101C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Прямая, пространство, взаимное положение.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50CDD8DD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различать положение прямых в пространстве.</w:t>
            </w:r>
          </w:p>
        </w:tc>
        <w:tc>
          <w:tcPr>
            <w:tcW w:w="1561" w:type="dxa"/>
          </w:tcPr>
          <w:p w14:paraId="04057633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</w:tc>
        <w:tc>
          <w:tcPr>
            <w:tcW w:w="1561" w:type="dxa"/>
          </w:tcPr>
          <w:p w14:paraId="609422D2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3CEF62AD" w14:textId="77777777" w:rsidTr="00A066C7">
        <w:tc>
          <w:tcPr>
            <w:tcW w:w="852" w:type="dxa"/>
          </w:tcPr>
          <w:p w14:paraId="1F66CCA7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14:paraId="45C5DDB6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52D76E0D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Вычитание обыкновенных дробей из числа.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2DA5C7E2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Дробь, числитель, знаменатель, преобразование.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</w:tcBorders>
          </w:tcPr>
          <w:p w14:paraId="4BF1F6CD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алгоритм вычитания дроби из единицы и числа.</w:t>
            </w:r>
          </w:p>
          <w:p w14:paraId="1C95FE2D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14:paraId="4144C6CF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068BD176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76B582C1" w14:textId="77777777" w:rsidTr="00A066C7">
        <w:tc>
          <w:tcPr>
            <w:tcW w:w="852" w:type="dxa"/>
          </w:tcPr>
          <w:p w14:paraId="46A95346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14:paraId="68EC88C2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55475CA2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Закрепление. Вычитание обыкновенных дробей из числа.</w:t>
            </w:r>
          </w:p>
        </w:tc>
        <w:tc>
          <w:tcPr>
            <w:tcW w:w="2552" w:type="dxa"/>
            <w:vMerge/>
          </w:tcPr>
          <w:p w14:paraId="2DB98ABE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14:paraId="420C7756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14:paraId="734AEFB0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Карточки с с/р</w:t>
            </w:r>
          </w:p>
        </w:tc>
        <w:tc>
          <w:tcPr>
            <w:tcW w:w="1561" w:type="dxa"/>
          </w:tcPr>
          <w:p w14:paraId="1CDA1DCA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2A5B2405" w14:textId="77777777" w:rsidTr="00A066C7">
        <w:tc>
          <w:tcPr>
            <w:tcW w:w="852" w:type="dxa"/>
          </w:tcPr>
          <w:p w14:paraId="2C66250B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14:paraId="65A7E572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751A2712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Решение задач на выполнение действий с дробями.</w:t>
            </w:r>
          </w:p>
        </w:tc>
        <w:tc>
          <w:tcPr>
            <w:tcW w:w="2552" w:type="dxa"/>
          </w:tcPr>
          <w:p w14:paraId="0759C385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19AE8109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 при решении задач.</w:t>
            </w:r>
          </w:p>
        </w:tc>
        <w:tc>
          <w:tcPr>
            <w:tcW w:w="1561" w:type="dxa"/>
          </w:tcPr>
          <w:p w14:paraId="56990731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14:paraId="47B5C33C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230FA5DF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02903ED9" w14:textId="77777777" w:rsidTr="00A066C7">
        <w:tc>
          <w:tcPr>
            <w:tcW w:w="852" w:type="dxa"/>
          </w:tcPr>
          <w:p w14:paraId="05819CA7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14:paraId="5863550F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75C30899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Обобщающее повторение по теме «Действия с дробями».</w:t>
            </w:r>
          </w:p>
        </w:tc>
        <w:tc>
          <w:tcPr>
            <w:tcW w:w="2552" w:type="dxa"/>
          </w:tcPr>
          <w:p w14:paraId="562DC1DA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</w:tcPr>
          <w:p w14:paraId="3472B42B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14:paraId="2F76A5A5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Карточки с с/р</w:t>
            </w:r>
          </w:p>
        </w:tc>
        <w:tc>
          <w:tcPr>
            <w:tcW w:w="1561" w:type="dxa"/>
          </w:tcPr>
          <w:p w14:paraId="75BD847A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1F0322ED" w14:textId="77777777" w:rsidTr="00A066C7">
        <w:trPr>
          <w:trHeight w:val="18"/>
        </w:trPr>
        <w:tc>
          <w:tcPr>
            <w:tcW w:w="852" w:type="dxa"/>
          </w:tcPr>
          <w:p w14:paraId="72C7CE7D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14:paraId="76499270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7F83BB5C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6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 по теме «Действия с дробями».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BB7AF2E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0C8742B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351D6439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Карточки с к/р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439AA6F0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29CEED56" w14:textId="77777777" w:rsidTr="00A066C7">
        <w:tc>
          <w:tcPr>
            <w:tcW w:w="852" w:type="dxa"/>
          </w:tcPr>
          <w:p w14:paraId="565F9A7D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14:paraId="2CB696B0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4253" w:type="dxa"/>
          </w:tcPr>
          <w:p w14:paraId="73BF9947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Закрепление. Взаимное положение прямых в пространстве.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868339A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Прямая, пространство, взаимное положение.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709069B1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различать положение прямых в пространстве.</w:t>
            </w:r>
          </w:p>
        </w:tc>
        <w:tc>
          <w:tcPr>
            <w:tcW w:w="1561" w:type="dxa"/>
          </w:tcPr>
          <w:p w14:paraId="6F33A7D4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2BBA6C06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50A13B5E" w14:textId="77777777" w:rsidTr="00A066C7">
        <w:tc>
          <w:tcPr>
            <w:tcW w:w="852" w:type="dxa"/>
          </w:tcPr>
          <w:p w14:paraId="0273B6D7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14:paraId="2C3A0B3B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49CDA7F5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2552" w:type="dxa"/>
          </w:tcPr>
          <w:p w14:paraId="71B14475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389C3045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14:paraId="5AF492F8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73B70E01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490101B0" w14:textId="77777777" w:rsidTr="00A066C7">
        <w:tc>
          <w:tcPr>
            <w:tcW w:w="852" w:type="dxa"/>
          </w:tcPr>
          <w:p w14:paraId="546F5A7E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14:paraId="4EEF6957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51A91914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Сложение смешанных чисел.</w:t>
            </w:r>
          </w:p>
        </w:tc>
        <w:tc>
          <w:tcPr>
            <w:tcW w:w="2552" w:type="dxa"/>
            <w:vMerge w:val="restart"/>
          </w:tcPr>
          <w:p w14:paraId="5F33F260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E62C1B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Смешанное число, целая и дробная часть, числитель, знаменатель.</w:t>
            </w:r>
          </w:p>
        </w:tc>
        <w:tc>
          <w:tcPr>
            <w:tcW w:w="3401" w:type="dxa"/>
            <w:vMerge w:val="restart"/>
          </w:tcPr>
          <w:p w14:paraId="273702D8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какое число наз. смешанным,</w:t>
            </w: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алгоритм вычитания дроби из единицы и числа.</w:t>
            </w:r>
          </w:p>
          <w:p w14:paraId="0474D5B0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читать, записывать смешанные числа,</w:t>
            </w: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складывать и вычитать.</w:t>
            </w:r>
          </w:p>
        </w:tc>
        <w:tc>
          <w:tcPr>
            <w:tcW w:w="1561" w:type="dxa"/>
          </w:tcPr>
          <w:p w14:paraId="113683C7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736A1DAA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5B920E4F" w14:textId="77777777" w:rsidTr="00A066C7">
        <w:trPr>
          <w:trHeight w:val="562"/>
        </w:trPr>
        <w:tc>
          <w:tcPr>
            <w:tcW w:w="852" w:type="dxa"/>
          </w:tcPr>
          <w:p w14:paraId="46AA8B63" w14:textId="77777777" w:rsidR="00A066C7" w:rsidRPr="00FF40A9" w:rsidRDefault="00A066C7" w:rsidP="005A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14:paraId="17B235A0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2ABFFABE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Вычитание смешанных чисел.</w:t>
            </w:r>
          </w:p>
        </w:tc>
        <w:tc>
          <w:tcPr>
            <w:tcW w:w="2552" w:type="dxa"/>
            <w:vMerge/>
          </w:tcPr>
          <w:p w14:paraId="220306AB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14:paraId="69239813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14:paraId="158DF576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14:paraId="020E5A35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7BA7486A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1CFB3909" w14:textId="77777777" w:rsidTr="00A066C7">
        <w:tc>
          <w:tcPr>
            <w:tcW w:w="852" w:type="dxa"/>
          </w:tcPr>
          <w:p w14:paraId="0D3BCA96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14:paraId="49D7A6D2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7127A752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Вычитание смешанных чисел из числа.</w:t>
            </w:r>
          </w:p>
        </w:tc>
        <w:tc>
          <w:tcPr>
            <w:tcW w:w="2552" w:type="dxa"/>
          </w:tcPr>
          <w:p w14:paraId="194AD73F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Смешанное число, целое число.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6730596F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алгоритм вычитания смешанного числа  из целого числа.</w:t>
            </w:r>
          </w:p>
          <w:p w14:paraId="44E3F774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14:paraId="7898E7D7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1D0326FB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60014A57" w14:textId="77777777" w:rsidTr="00A066C7">
        <w:tc>
          <w:tcPr>
            <w:tcW w:w="852" w:type="dxa"/>
          </w:tcPr>
          <w:p w14:paraId="6CC7DD8B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14:paraId="4A8AFE14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4253" w:type="dxa"/>
          </w:tcPr>
          <w:p w14:paraId="51422459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Уровень и отвес.</w:t>
            </w:r>
          </w:p>
        </w:tc>
        <w:tc>
          <w:tcPr>
            <w:tcW w:w="2552" w:type="dxa"/>
          </w:tcPr>
          <w:p w14:paraId="7179576D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Уровень и отвес – приборы.</w:t>
            </w:r>
          </w:p>
        </w:tc>
        <w:tc>
          <w:tcPr>
            <w:tcW w:w="3401" w:type="dxa"/>
          </w:tcPr>
          <w:p w14:paraId="571BDC6B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proofErr w:type="gramStart"/>
            <w:r w:rsidRPr="00FF40A9">
              <w:rPr>
                <w:rFonts w:ascii="Times New Roman" w:hAnsi="Times New Roman"/>
                <w:sz w:val="24"/>
                <w:szCs w:val="24"/>
              </w:rPr>
              <w:t>приборов</w:t>
            </w:r>
            <w:proofErr w:type="gramEnd"/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 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пользоваться приборами.</w:t>
            </w:r>
          </w:p>
        </w:tc>
        <w:tc>
          <w:tcPr>
            <w:tcW w:w="1561" w:type="dxa"/>
          </w:tcPr>
          <w:p w14:paraId="62E3DD65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Приборы </w:t>
            </w:r>
          </w:p>
        </w:tc>
        <w:tc>
          <w:tcPr>
            <w:tcW w:w="1561" w:type="dxa"/>
          </w:tcPr>
          <w:p w14:paraId="5AB15471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67B66E25" w14:textId="77777777" w:rsidTr="00A066C7">
        <w:tc>
          <w:tcPr>
            <w:tcW w:w="852" w:type="dxa"/>
          </w:tcPr>
          <w:p w14:paraId="2C8DDCE6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14:paraId="59602F9B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5A0F3528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Закрепление. Вычитание смешанных чисел из числа.</w:t>
            </w:r>
          </w:p>
        </w:tc>
        <w:tc>
          <w:tcPr>
            <w:tcW w:w="2552" w:type="dxa"/>
          </w:tcPr>
          <w:p w14:paraId="1477364C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Смешанное число, целое число.</w:t>
            </w:r>
          </w:p>
        </w:tc>
        <w:tc>
          <w:tcPr>
            <w:tcW w:w="3401" w:type="dxa"/>
          </w:tcPr>
          <w:p w14:paraId="3C6AB144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алгоритм вычитания смешанного числа  из целого числа.</w:t>
            </w:r>
          </w:p>
          <w:p w14:paraId="641F4542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14:paraId="1EB0E0BA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14:paraId="02A9FAB1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4E0317D7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306E65D9" w14:textId="77777777" w:rsidTr="00A066C7">
        <w:tc>
          <w:tcPr>
            <w:tcW w:w="852" w:type="dxa"/>
          </w:tcPr>
          <w:p w14:paraId="5CAC6685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14:paraId="5CE5D76E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78866C00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Нахождение значений выражений в несколько действий.</w:t>
            </w:r>
          </w:p>
        </w:tc>
        <w:tc>
          <w:tcPr>
            <w:tcW w:w="2552" w:type="dxa"/>
          </w:tcPr>
          <w:p w14:paraId="57EA426C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Выражение, дроби, смешанные числа.</w:t>
            </w:r>
          </w:p>
        </w:tc>
        <w:tc>
          <w:tcPr>
            <w:tcW w:w="3401" w:type="dxa"/>
            <w:vMerge w:val="restart"/>
          </w:tcPr>
          <w:p w14:paraId="5102FDFA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D64A5D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различать числа, правильно читать, записывать, выполнять преобразования и действия.</w:t>
            </w:r>
          </w:p>
        </w:tc>
        <w:tc>
          <w:tcPr>
            <w:tcW w:w="1561" w:type="dxa"/>
          </w:tcPr>
          <w:p w14:paraId="09EFDD3B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14:paraId="5206D542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B3020FC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6A9A4F6F" w14:textId="77777777" w:rsidTr="00A066C7">
        <w:tc>
          <w:tcPr>
            <w:tcW w:w="852" w:type="dxa"/>
          </w:tcPr>
          <w:p w14:paraId="16460AE1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181C1370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8225DEC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Отработка вычислительных навыков.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979DCFC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bottom w:val="single" w:sz="4" w:space="0" w:color="auto"/>
            </w:tcBorders>
          </w:tcPr>
          <w:p w14:paraId="431F7681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14:paraId="29120D3B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4924629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2060CBB6" w14:textId="77777777" w:rsidTr="00A066C7">
        <w:tc>
          <w:tcPr>
            <w:tcW w:w="852" w:type="dxa"/>
          </w:tcPr>
          <w:p w14:paraId="3CE64C89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6A12FD3B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7589BBFD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Решение составных задач на действия со смешанными числами.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FFDC6E8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05C47EA3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14:paraId="5E3AEA36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</w:tc>
        <w:tc>
          <w:tcPr>
            <w:tcW w:w="1561" w:type="dxa"/>
          </w:tcPr>
          <w:p w14:paraId="1537FFE6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1E4B43CD" w14:textId="77777777" w:rsidTr="00A066C7">
        <w:trPr>
          <w:trHeight w:val="267"/>
        </w:trPr>
        <w:tc>
          <w:tcPr>
            <w:tcW w:w="852" w:type="dxa"/>
          </w:tcPr>
          <w:p w14:paraId="3C73BE96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3F63668B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4253" w:type="dxa"/>
          </w:tcPr>
          <w:p w14:paraId="6361CB78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Куб, брус, шар.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9C7A6CA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Геометрические тела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3B567850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различать </w:t>
            </w:r>
            <w:proofErr w:type="spellStart"/>
            <w:proofErr w:type="gramStart"/>
            <w:r w:rsidRPr="00FF40A9">
              <w:rPr>
                <w:rFonts w:ascii="Times New Roman" w:hAnsi="Times New Roman"/>
                <w:sz w:val="24"/>
                <w:szCs w:val="24"/>
              </w:rPr>
              <w:t>геом.тела</w:t>
            </w:r>
            <w:proofErr w:type="spellEnd"/>
            <w:proofErr w:type="gramEnd"/>
          </w:p>
        </w:tc>
        <w:tc>
          <w:tcPr>
            <w:tcW w:w="1561" w:type="dxa"/>
          </w:tcPr>
          <w:p w14:paraId="7F52623C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F40A9">
              <w:rPr>
                <w:rFonts w:ascii="Times New Roman" w:hAnsi="Times New Roman"/>
                <w:sz w:val="24"/>
                <w:szCs w:val="24"/>
              </w:rPr>
              <w:t>геом.тела</w:t>
            </w:r>
            <w:proofErr w:type="spellEnd"/>
            <w:proofErr w:type="gramEnd"/>
          </w:p>
        </w:tc>
        <w:tc>
          <w:tcPr>
            <w:tcW w:w="1561" w:type="dxa"/>
          </w:tcPr>
          <w:p w14:paraId="168F9B73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0657307F" w14:textId="77777777" w:rsidTr="00A066C7">
        <w:tc>
          <w:tcPr>
            <w:tcW w:w="852" w:type="dxa"/>
          </w:tcPr>
          <w:p w14:paraId="4874CBB7" w14:textId="77777777" w:rsidR="00A066C7" w:rsidRPr="00FF40A9" w:rsidRDefault="00A066C7" w:rsidP="0082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14:paraId="43B806D1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05EA69E1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Обобщающее повторение по теме «Действия со смешанными числами».</w:t>
            </w:r>
          </w:p>
        </w:tc>
        <w:tc>
          <w:tcPr>
            <w:tcW w:w="2552" w:type="dxa"/>
          </w:tcPr>
          <w:p w14:paraId="0CEC8A13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6979AA41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14:paraId="7B857805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4A5A540C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4DADBD84" w14:textId="77777777" w:rsidTr="00A066C7">
        <w:tc>
          <w:tcPr>
            <w:tcW w:w="852" w:type="dxa"/>
          </w:tcPr>
          <w:p w14:paraId="59EC2D56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14:paraId="549414BB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4FEC37A1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7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 по теме «Действия со смешанными числами».</w:t>
            </w:r>
          </w:p>
        </w:tc>
        <w:tc>
          <w:tcPr>
            <w:tcW w:w="2552" w:type="dxa"/>
          </w:tcPr>
          <w:p w14:paraId="341EF255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22436E5D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14:paraId="0FEDA434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Карточки с к/р</w:t>
            </w:r>
          </w:p>
        </w:tc>
        <w:tc>
          <w:tcPr>
            <w:tcW w:w="1561" w:type="dxa"/>
          </w:tcPr>
          <w:p w14:paraId="2AC11E22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0A2F5700" w14:textId="77777777" w:rsidTr="00A066C7">
        <w:tc>
          <w:tcPr>
            <w:tcW w:w="852" w:type="dxa"/>
          </w:tcPr>
          <w:p w14:paraId="1D4C4F84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14:paraId="13933746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11BC3460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2552" w:type="dxa"/>
          </w:tcPr>
          <w:p w14:paraId="7C320656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262A0BAD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14:paraId="360EBE32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EA34F8A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5B81308D" w14:textId="77777777" w:rsidTr="00A066C7">
        <w:tc>
          <w:tcPr>
            <w:tcW w:w="852" w:type="dxa"/>
          </w:tcPr>
          <w:p w14:paraId="552943D6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14:paraId="2B1C425C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762A8030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Решение задач на движение. Нахождение расстояния.</w:t>
            </w:r>
          </w:p>
        </w:tc>
        <w:tc>
          <w:tcPr>
            <w:tcW w:w="2552" w:type="dxa"/>
          </w:tcPr>
          <w:p w14:paraId="57849730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Движение, скорость, время, расстояние.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14A9000E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величины скорость, время, расстояние.</w:t>
            </w:r>
          </w:p>
          <w:p w14:paraId="3273D6FA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находить расстояние.</w:t>
            </w:r>
          </w:p>
        </w:tc>
        <w:tc>
          <w:tcPr>
            <w:tcW w:w="1561" w:type="dxa"/>
          </w:tcPr>
          <w:p w14:paraId="210B1003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14:paraId="4071F8BD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F604698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127C6B1B" w14:textId="77777777" w:rsidTr="00A066C7">
        <w:tc>
          <w:tcPr>
            <w:tcW w:w="852" w:type="dxa"/>
          </w:tcPr>
          <w:p w14:paraId="06306A77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14:paraId="0A711786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4253" w:type="dxa"/>
          </w:tcPr>
          <w:p w14:paraId="2FA01D50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Измерения куба.</w:t>
            </w:r>
          </w:p>
        </w:tc>
        <w:tc>
          <w:tcPr>
            <w:tcW w:w="2552" w:type="dxa"/>
          </w:tcPr>
          <w:p w14:paraId="2C91514B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Геометрические тела, ребро, грань, высота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5DE86BCF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различать и измерять</w:t>
            </w:r>
          </w:p>
        </w:tc>
        <w:tc>
          <w:tcPr>
            <w:tcW w:w="1561" w:type="dxa"/>
          </w:tcPr>
          <w:p w14:paraId="387CBB91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14:paraId="24347B93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0C757E56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06AC6A3A" w14:textId="77777777" w:rsidTr="00A066C7">
        <w:tc>
          <w:tcPr>
            <w:tcW w:w="852" w:type="dxa"/>
          </w:tcPr>
          <w:p w14:paraId="4A25B7AF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14:paraId="24049C5A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5FEEF220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Решение задач на движение. Нахождение  времени и скорости.</w:t>
            </w:r>
          </w:p>
        </w:tc>
        <w:tc>
          <w:tcPr>
            <w:tcW w:w="2552" w:type="dxa"/>
          </w:tcPr>
          <w:p w14:paraId="6CCB8FC3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571962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lastRenderedPageBreak/>
              <w:t>Движение, скорость, время, расстояние.</w:t>
            </w:r>
          </w:p>
        </w:tc>
        <w:tc>
          <w:tcPr>
            <w:tcW w:w="3401" w:type="dxa"/>
          </w:tcPr>
          <w:p w14:paraId="2075B406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величины скорость, время, расстояние.</w:t>
            </w:r>
          </w:p>
          <w:p w14:paraId="5E88017A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оформлять задачу и</w:t>
            </w: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находить скорость, время расстояние.</w:t>
            </w:r>
          </w:p>
        </w:tc>
        <w:tc>
          <w:tcPr>
            <w:tcW w:w="1561" w:type="dxa"/>
          </w:tcPr>
          <w:p w14:paraId="22AD811C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753ED633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4B074659" w14:textId="77777777" w:rsidTr="00A066C7">
        <w:tc>
          <w:tcPr>
            <w:tcW w:w="852" w:type="dxa"/>
          </w:tcPr>
          <w:p w14:paraId="1F73E4C0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14:paraId="3C1B5DA3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00E3FF6D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Составление и решение задач на нахождение расстояния.</w:t>
            </w:r>
          </w:p>
        </w:tc>
        <w:tc>
          <w:tcPr>
            <w:tcW w:w="2552" w:type="dxa"/>
          </w:tcPr>
          <w:p w14:paraId="45CA9778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Движение, скорость, время, расстояние.</w:t>
            </w:r>
          </w:p>
        </w:tc>
        <w:tc>
          <w:tcPr>
            <w:tcW w:w="3401" w:type="dxa"/>
          </w:tcPr>
          <w:p w14:paraId="0821AA25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14:paraId="0E88FA54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14:paraId="37F8146D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43345E02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7C060479" w14:textId="77777777" w:rsidTr="00A066C7">
        <w:tc>
          <w:tcPr>
            <w:tcW w:w="852" w:type="dxa"/>
          </w:tcPr>
          <w:p w14:paraId="71229314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14:paraId="567162CC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56E801C0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Составление и решение задач на нахождение времени и скорости.</w:t>
            </w:r>
          </w:p>
        </w:tc>
        <w:tc>
          <w:tcPr>
            <w:tcW w:w="2552" w:type="dxa"/>
          </w:tcPr>
          <w:p w14:paraId="1D981432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Движение, скорость, время, расстояние.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6E4B75CA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  <w:vMerge w:val="restart"/>
          </w:tcPr>
          <w:p w14:paraId="5FF2A5FD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D6D26B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Таблица мер массы, длины, стоимости</w:t>
            </w:r>
          </w:p>
        </w:tc>
        <w:tc>
          <w:tcPr>
            <w:tcW w:w="1561" w:type="dxa"/>
          </w:tcPr>
          <w:p w14:paraId="1E534836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7A2767D4" w14:textId="77777777" w:rsidTr="00A066C7">
        <w:tc>
          <w:tcPr>
            <w:tcW w:w="852" w:type="dxa"/>
          </w:tcPr>
          <w:p w14:paraId="0DE69364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14:paraId="61B11980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622C29DA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Решение задач на встречное  движение.</w:t>
            </w:r>
          </w:p>
        </w:tc>
        <w:tc>
          <w:tcPr>
            <w:tcW w:w="2552" w:type="dxa"/>
          </w:tcPr>
          <w:p w14:paraId="534E6EAE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Движение, встречное движение, скорость, время, расстояние.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02F8E4ED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величины скорость, время, расстояние.</w:t>
            </w:r>
          </w:p>
          <w:p w14:paraId="2173182A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оформлять задачу и</w:t>
            </w: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находить скорость, время расстояние.</w:t>
            </w:r>
          </w:p>
        </w:tc>
        <w:tc>
          <w:tcPr>
            <w:tcW w:w="1561" w:type="dxa"/>
            <w:vMerge/>
          </w:tcPr>
          <w:p w14:paraId="5772C259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896BEED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41DFDAC4" w14:textId="77777777" w:rsidTr="00A066C7">
        <w:tc>
          <w:tcPr>
            <w:tcW w:w="852" w:type="dxa"/>
          </w:tcPr>
          <w:p w14:paraId="54C73922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14:paraId="79E7B6C6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4253" w:type="dxa"/>
          </w:tcPr>
          <w:p w14:paraId="495BB993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Измерения бруса.</w:t>
            </w:r>
          </w:p>
        </w:tc>
        <w:tc>
          <w:tcPr>
            <w:tcW w:w="2552" w:type="dxa"/>
          </w:tcPr>
          <w:p w14:paraId="5EEB08C1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Геометрические тела, ребро, грань, высота</w:t>
            </w:r>
          </w:p>
        </w:tc>
        <w:tc>
          <w:tcPr>
            <w:tcW w:w="3401" w:type="dxa"/>
          </w:tcPr>
          <w:p w14:paraId="79BBB179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различать и измерять</w:t>
            </w:r>
          </w:p>
        </w:tc>
        <w:tc>
          <w:tcPr>
            <w:tcW w:w="1561" w:type="dxa"/>
          </w:tcPr>
          <w:p w14:paraId="3094553C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Календари</w:t>
            </w:r>
          </w:p>
        </w:tc>
        <w:tc>
          <w:tcPr>
            <w:tcW w:w="1561" w:type="dxa"/>
          </w:tcPr>
          <w:p w14:paraId="4596B663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067B5083" w14:textId="77777777" w:rsidTr="00A066C7">
        <w:tc>
          <w:tcPr>
            <w:tcW w:w="852" w:type="dxa"/>
          </w:tcPr>
          <w:p w14:paraId="43D87322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14:paraId="61C5C8B3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7BB163B3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Составление и решение задач на встречное  движение.</w:t>
            </w:r>
          </w:p>
        </w:tc>
        <w:tc>
          <w:tcPr>
            <w:tcW w:w="2552" w:type="dxa"/>
          </w:tcPr>
          <w:p w14:paraId="5F4AC0B6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51CFFB87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14:paraId="32F15C16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14:paraId="70667D00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26D64E01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5D8197EF" w14:textId="77777777" w:rsidTr="00A066C7">
        <w:tc>
          <w:tcPr>
            <w:tcW w:w="852" w:type="dxa"/>
          </w:tcPr>
          <w:p w14:paraId="43CC6464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14:paraId="13343004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5422BB34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Обобщающее повторение по теме «Задачи на движение».</w:t>
            </w:r>
          </w:p>
        </w:tc>
        <w:tc>
          <w:tcPr>
            <w:tcW w:w="2552" w:type="dxa"/>
          </w:tcPr>
          <w:p w14:paraId="5374AB1B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3DD51642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14:paraId="32C3A796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14:paraId="1700F585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План.</w:t>
            </w:r>
          </w:p>
        </w:tc>
        <w:tc>
          <w:tcPr>
            <w:tcW w:w="1561" w:type="dxa"/>
          </w:tcPr>
          <w:p w14:paraId="1AD7A27F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16884F78" w14:textId="77777777" w:rsidTr="00A066C7">
        <w:tc>
          <w:tcPr>
            <w:tcW w:w="852" w:type="dxa"/>
          </w:tcPr>
          <w:p w14:paraId="4FAE95B2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14:paraId="77B1C0C0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793C85F3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8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 по теме «Задачи на движение».</w:t>
            </w:r>
          </w:p>
        </w:tc>
        <w:tc>
          <w:tcPr>
            <w:tcW w:w="2552" w:type="dxa"/>
          </w:tcPr>
          <w:p w14:paraId="21EBB364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6A4DBD65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14:paraId="4367C321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Карточки с к/р</w:t>
            </w:r>
          </w:p>
        </w:tc>
        <w:tc>
          <w:tcPr>
            <w:tcW w:w="1561" w:type="dxa"/>
          </w:tcPr>
          <w:p w14:paraId="7EB590FE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06D59055" w14:textId="77777777" w:rsidTr="00A066C7">
        <w:tc>
          <w:tcPr>
            <w:tcW w:w="852" w:type="dxa"/>
          </w:tcPr>
          <w:p w14:paraId="065D775A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14:paraId="4AB8797B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22194FF5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01D2F8A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14:paraId="3AB58A30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14:paraId="61833119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14:paraId="00FF67E0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1409D0B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529785F6" w14:textId="77777777" w:rsidTr="00A066C7">
        <w:tc>
          <w:tcPr>
            <w:tcW w:w="852" w:type="dxa"/>
          </w:tcPr>
          <w:p w14:paraId="4A0EC9F2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14:paraId="3466242E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4253" w:type="dxa"/>
          </w:tcPr>
          <w:p w14:paraId="4D86B554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Масштаб.</w:t>
            </w:r>
          </w:p>
        </w:tc>
        <w:tc>
          <w:tcPr>
            <w:tcW w:w="2552" w:type="dxa"/>
          </w:tcPr>
          <w:p w14:paraId="43E72F55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Масштаб, величина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14:paraId="170FA53A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находить в условных обозначениях, читать.</w:t>
            </w:r>
          </w:p>
        </w:tc>
        <w:tc>
          <w:tcPr>
            <w:tcW w:w="1561" w:type="dxa"/>
          </w:tcPr>
          <w:p w14:paraId="4E425146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14:paraId="6134D4E7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Карта.</w:t>
            </w:r>
          </w:p>
          <w:p w14:paraId="42D88007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Атлас</w:t>
            </w:r>
          </w:p>
        </w:tc>
        <w:tc>
          <w:tcPr>
            <w:tcW w:w="1561" w:type="dxa"/>
          </w:tcPr>
          <w:p w14:paraId="06B46BC8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3871577A" w14:textId="77777777" w:rsidTr="00A066C7">
        <w:tc>
          <w:tcPr>
            <w:tcW w:w="852" w:type="dxa"/>
          </w:tcPr>
          <w:p w14:paraId="19FB11F3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14:paraId="4FEC5A1D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3949E546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Умножение многозначных чисел на однозначное.</w:t>
            </w:r>
          </w:p>
        </w:tc>
        <w:tc>
          <w:tcPr>
            <w:tcW w:w="2552" w:type="dxa"/>
          </w:tcPr>
          <w:p w14:paraId="62ED86FE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Произведение, множитель.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</w:tcBorders>
          </w:tcPr>
          <w:p w14:paraId="4D60B2F0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алгоритмы вычислений.</w:t>
            </w:r>
          </w:p>
          <w:p w14:paraId="11BD73E9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их при решении заданий и задач.</w:t>
            </w:r>
          </w:p>
        </w:tc>
        <w:tc>
          <w:tcPr>
            <w:tcW w:w="1561" w:type="dxa"/>
          </w:tcPr>
          <w:p w14:paraId="2C147981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1561" w:type="dxa"/>
          </w:tcPr>
          <w:p w14:paraId="288604C2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2256A115" w14:textId="77777777" w:rsidTr="00A066C7">
        <w:tc>
          <w:tcPr>
            <w:tcW w:w="852" w:type="dxa"/>
          </w:tcPr>
          <w:p w14:paraId="6F35A45B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14:paraId="77EF2A5F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2D396D55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Закрепление. Умножение многозначных чисел на однозначное.</w:t>
            </w:r>
          </w:p>
        </w:tc>
        <w:tc>
          <w:tcPr>
            <w:tcW w:w="2552" w:type="dxa"/>
          </w:tcPr>
          <w:p w14:paraId="0F24223C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14:paraId="78420ECB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14:paraId="193E6807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14:paraId="0A2985C6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1561" w:type="dxa"/>
          </w:tcPr>
          <w:p w14:paraId="75FDBD5D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2B096A68" w14:textId="77777777" w:rsidTr="00A066C7">
        <w:tc>
          <w:tcPr>
            <w:tcW w:w="852" w:type="dxa"/>
          </w:tcPr>
          <w:p w14:paraId="706E65B0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14:paraId="56400094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7063207A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Решение составных задач на увеличение и величин в несколько раз.</w:t>
            </w:r>
          </w:p>
        </w:tc>
        <w:tc>
          <w:tcPr>
            <w:tcW w:w="2552" w:type="dxa"/>
          </w:tcPr>
          <w:p w14:paraId="25E1EC0C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Условие задачи, вопрос задачи, краткая запись, схема.</w:t>
            </w:r>
          </w:p>
        </w:tc>
        <w:tc>
          <w:tcPr>
            <w:tcW w:w="3401" w:type="dxa"/>
          </w:tcPr>
          <w:p w14:paraId="6729486C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CC3CB0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14:paraId="77410387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14:paraId="143138D9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F5E9867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71F9CDF6" w14:textId="77777777" w:rsidTr="00A066C7">
        <w:tc>
          <w:tcPr>
            <w:tcW w:w="852" w:type="dxa"/>
          </w:tcPr>
          <w:p w14:paraId="2343DA18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14:paraId="7D129B0A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4DD2C40C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Выражения в несколько действий.</w:t>
            </w:r>
          </w:p>
        </w:tc>
        <w:tc>
          <w:tcPr>
            <w:tcW w:w="2552" w:type="dxa"/>
          </w:tcPr>
          <w:p w14:paraId="29B7CC1D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Порядок действий.</w:t>
            </w:r>
          </w:p>
        </w:tc>
        <w:tc>
          <w:tcPr>
            <w:tcW w:w="3401" w:type="dxa"/>
          </w:tcPr>
          <w:p w14:paraId="0B1E4084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14:paraId="229DC279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1561" w:type="dxa"/>
          </w:tcPr>
          <w:p w14:paraId="193A707B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736DBBE7" w14:textId="77777777" w:rsidTr="00A066C7">
        <w:tc>
          <w:tcPr>
            <w:tcW w:w="852" w:type="dxa"/>
          </w:tcPr>
          <w:p w14:paraId="175F47D0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992" w:type="dxa"/>
          </w:tcPr>
          <w:p w14:paraId="3D52AA57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4253" w:type="dxa"/>
          </w:tcPr>
          <w:p w14:paraId="275D92CA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Решение задач по теме «Масштаб».</w:t>
            </w:r>
          </w:p>
        </w:tc>
        <w:tc>
          <w:tcPr>
            <w:tcW w:w="2552" w:type="dxa"/>
          </w:tcPr>
          <w:p w14:paraId="4BD5184A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Масштаб, величина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49119E9B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находить в условных обозначениях, читать, решать задачи.</w:t>
            </w:r>
          </w:p>
        </w:tc>
        <w:tc>
          <w:tcPr>
            <w:tcW w:w="1561" w:type="dxa"/>
          </w:tcPr>
          <w:p w14:paraId="43FE8457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14:paraId="1627C3E4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Карта.</w:t>
            </w:r>
          </w:p>
          <w:p w14:paraId="0E92C3D8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Атлас</w:t>
            </w:r>
          </w:p>
        </w:tc>
        <w:tc>
          <w:tcPr>
            <w:tcW w:w="1561" w:type="dxa"/>
          </w:tcPr>
          <w:p w14:paraId="2F6FE9EB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73B34263" w14:textId="77777777" w:rsidTr="00A066C7">
        <w:tc>
          <w:tcPr>
            <w:tcW w:w="852" w:type="dxa"/>
          </w:tcPr>
          <w:p w14:paraId="53CE7D76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14:paraId="33AFEB1D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7EDB89CE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Составление и решение выражений в несколько действий.</w:t>
            </w:r>
          </w:p>
        </w:tc>
        <w:tc>
          <w:tcPr>
            <w:tcW w:w="2552" w:type="dxa"/>
          </w:tcPr>
          <w:p w14:paraId="47428E9C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Алгоритмы вычислений. Действия </w:t>
            </w:r>
            <w:r w:rsidRPr="00FF40A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Pr="00FF40A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  ступени.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14:paraId="5F65CA5D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14:paraId="5F114DDD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14:paraId="35E50FB2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2F97F589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154F4CDE" w14:textId="77777777" w:rsidTr="00A066C7">
        <w:tc>
          <w:tcPr>
            <w:tcW w:w="852" w:type="dxa"/>
          </w:tcPr>
          <w:p w14:paraId="3F06C3F4" w14:textId="77777777" w:rsidR="00A066C7" w:rsidRPr="00FF40A9" w:rsidRDefault="00A066C7" w:rsidP="00900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14:paraId="01984861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4A1D5175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Умножение круглых десятков на однозначное число.</w:t>
            </w:r>
          </w:p>
        </w:tc>
        <w:tc>
          <w:tcPr>
            <w:tcW w:w="2552" w:type="dxa"/>
            <w:vMerge w:val="restart"/>
          </w:tcPr>
          <w:p w14:paraId="61CAD363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Произведение, множители, круглые числа.</w:t>
            </w:r>
          </w:p>
        </w:tc>
        <w:tc>
          <w:tcPr>
            <w:tcW w:w="3401" w:type="dxa"/>
            <w:vMerge w:val="restart"/>
          </w:tcPr>
          <w:p w14:paraId="3D1C791F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алгоритмы вычислений.</w:t>
            </w:r>
          </w:p>
          <w:p w14:paraId="085F7348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их при решении заданий и задач.</w:t>
            </w:r>
          </w:p>
        </w:tc>
        <w:tc>
          <w:tcPr>
            <w:tcW w:w="1561" w:type="dxa"/>
          </w:tcPr>
          <w:p w14:paraId="50D63C8A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14:paraId="45DD5A7E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Атлас</w:t>
            </w:r>
          </w:p>
        </w:tc>
        <w:tc>
          <w:tcPr>
            <w:tcW w:w="1561" w:type="dxa"/>
          </w:tcPr>
          <w:p w14:paraId="57E55DE0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486B5680" w14:textId="77777777" w:rsidTr="00A066C7">
        <w:tc>
          <w:tcPr>
            <w:tcW w:w="852" w:type="dxa"/>
          </w:tcPr>
          <w:p w14:paraId="1E44A91B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14:paraId="4B183D16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7BEC4B62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Умножение многозначного числа на круглые десятки.</w:t>
            </w:r>
          </w:p>
        </w:tc>
        <w:tc>
          <w:tcPr>
            <w:tcW w:w="2552" w:type="dxa"/>
            <w:vMerge/>
          </w:tcPr>
          <w:p w14:paraId="3314D900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bottom w:val="single" w:sz="4" w:space="0" w:color="auto"/>
            </w:tcBorders>
          </w:tcPr>
          <w:p w14:paraId="41D5AC24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14:paraId="3D39C46F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C31AA9E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37600560" w14:textId="77777777" w:rsidTr="00A066C7">
        <w:tc>
          <w:tcPr>
            <w:tcW w:w="852" w:type="dxa"/>
          </w:tcPr>
          <w:p w14:paraId="58E243F1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992" w:type="dxa"/>
          </w:tcPr>
          <w:p w14:paraId="7B554D6A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4253" w:type="dxa"/>
          </w:tcPr>
          <w:p w14:paraId="1287C5AF" w14:textId="77777777" w:rsidR="00A066C7" w:rsidRPr="00FF40A9" w:rsidRDefault="00A066C7" w:rsidP="00E4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 по теме «Умножение многозначных чисел».</w:t>
            </w:r>
          </w:p>
        </w:tc>
        <w:tc>
          <w:tcPr>
            <w:tcW w:w="2552" w:type="dxa"/>
          </w:tcPr>
          <w:p w14:paraId="7DB78CE2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05A4B0CB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14:paraId="1A1F046F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2F9E201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19C876A5" w14:textId="77777777" w:rsidTr="00A066C7">
        <w:tc>
          <w:tcPr>
            <w:tcW w:w="852" w:type="dxa"/>
          </w:tcPr>
          <w:p w14:paraId="79BAF283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14:paraId="13F6861A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73834652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9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по теме «Умножение многозначных чисел».</w:t>
            </w:r>
          </w:p>
        </w:tc>
        <w:tc>
          <w:tcPr>
            <w:tcW w:w="2552" w:type="dxa"/>
          </w:tcPr>
          <w:p w14:paraId="0E2D9E72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07242933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14:paraId="114D3C55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Карточки с к/р</w:t>
            </w:r>
          </w:p>
        </w:tc>
        <w:tc>
          <w:tcPr>
            <w:tcW w:w="1561" w:type="dxa"/>
          </w:tcPr>
          <w:p w14:paraId="5B104233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55032244" w14:textId="77777777" w:rsidTr="00A066C7">
        <w:tc>
          <w:tcPr>
            <w:tcW w:w="852" w:type="dxa"/>
          </w:tcPr>
          <w:p w14:paraId="3A7C62CC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14:paraId="50E6F131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46BFD0C6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2552" w:type="dxa"/>
          </w:tcPr>
          <w:p w14:paraId="47B90BF4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210C692F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14:paraId="742BE5DF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531E85E2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32556690" w14:textId="77777777" w:rsidTr="00A066C7">
        <w:tc>
          <w:tcPr>
            <w:tcW w:w="852" w:type="dxa"/>
          </w:tcPr>
          <w:p w14:paraId="74466B82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92" w:type="dxa"/>
          </w:tcPr>
          <w:p w14:paraId="4C974E24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639D94EA" w14:textId="77777777" w:rsidR="00A066C7" w:rsidRPr="00FF40A9" w:rsidRDefault="00A066C7" w:rsidP="00E4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Обобщающее повтор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2F66CD0B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15D4F863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14:paraId="2649BC31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75C56F8D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57E73E4C" w14:textId="77777777" w:rsidTr="00A066C7">
        <w:tc>
          <w:tcPr>
            <w:tcW w:w="852" w:type="dxa"/>
          </w:tcPr>
          <w:p w14:paraId="114C8359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14:paraId="3F57A96D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210B8800" w14:textId="77777777" w:rsidR="00A066C7" w:rsidRPr="00FF40A9" w:rsidRDefault="00A066C7" w:rsidP="00E4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10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526D33D4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426A1EF6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14:paraId="7C32A020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Карточки с к/р</w:t>
            </w:r>
          </w:p>
        </w:tc>
        <w:tc>
          <w:tcPr>
            <w:tcW w:w="1561" w:type="dxa"/>
          </w:tcPr>
          <w:p w14:paraId="3D35E6E2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2449697D" w14:textId="77777777" w:rsidTr="00A066C7">
        <w:tc>
          <w:tcPr>
            <w:tcW w:w="852" w:type="dxa"/>
          </w:tcPr>
          <w:p w14:paraId="5D4DCD6A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14:paraId="0CCE3341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5D90ECA0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2552" w:type="dxa"/>
          </w:tcPr>
          <w:p w14:paraId="1BD28FD1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77E408A8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14:paraId="022D1D08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17BF6319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206D491B" w14:textId="77777777" w:rsidTr="00A066C7">
        <w:tc>
          <w:tcPr>
            <w:tcW w:w="852" w:type="dxa"/>
          </w:tcPr>
          <w:p w14:paraId="2F609BC1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14:paraId="28440F8F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4253" w:type="dxa"/>
          </w:tcPr>
          <w:p w14:paraId="5615AF9F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Урок – Смотр знаний.</w:t>
            </w:r>
          </w:p>
        </w:tc>
        <w:tc>
          <w:tcPr>
            <w:tcW w:w="2552" w:type="dxa"/>
          </w:tcPr>
          <w:p w14:paraId="18FF5C54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Смотр знаний.</w:t>
            </w:r>
          </w:p>
        </w:tc>
        <w:tc>
          <w:tcPr>
            <w:tcW w:w="3401" w:type="dxa"/>
          </w:tcPr>
          <w:p w14:paraId="1785B5C5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14:paraId="7F9B0354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1561" w:type="dxa"/>
          </w:tcPr>
          <w:p w14:paraId="78DBB9A1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482744A3" w14:textId="77777777" w:rsidTr="00A066C7">
        <w:tc>
          <w:tcPr>
            <w:tcW w:w="852" w:type="dxa"/>
          </w:tcPr>
          <w:p w14:paraId="1B9A4EC7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14:paraId="09CCE417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1456F7E3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Деление многозначных чисел на однозначное.</w:t>
            </w:r>
          </w:p>
        </w:tc>
        <w:tc>
          <w:tcPr>
            <w:tcW w:w="2552" w:type="dxa"/>
          </w:tcPr>
          <w:p w14:paraId="67707569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5534F4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Частное, делимое, делитель, остаток</w:t>
            </w:r>
          </w:p>
        </w:tc>
        <w:tc>
          <w:tcPr>
            <w:tcW w:w="3401" w:type="dxa"/>
            <w:vMerge w:val="restart"/>
          </w:tcPr>
          <w:p w14:paraId="3FDD5F7D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A51900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алгоритмы вычислений.</w:t>
            </w:r>
          </w:p>
          <w:p w14:paraId="1ABCDFA2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их при решении заданий и задач.</w:t>
            </w:r>
          </w:p>
        </w:tc>
        <w:tc>
          <w:tcPr>
            <w:tcW w:w="1561" w:type="dxa"/>
          </w:tcPr>
          <w:p w14:paraId="5ADBFA07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  <w:tc>
          <w:tcPr>
            <w:tcW w:w="1561" w:type="dxa"/>
          </w:tcPr>
          <w:p w14:paraId="4413D6E1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2B61A205" w14:textId="77777777" w:rsidTr="00A066C7">
        <w:tc>
          <w:tcPr>
            <w:tcW w:w="852" w:type="dxa"/>
          </w:tcPr>
          <w:p w14:paraId="25810552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14:paraId="61B5E80A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1A93ABE4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Решение составных задач.</w:t>
            </w:r>
          </w:p>
        </w:tc>
        <w:tc>
          <w:tcPr>
            <w:tcW w:w="2552" w:type="dxa"/>
          </w:tcPr>
          <w:p w14:paraId="2E35FEA7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14:paraId="687728AE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14:paraId="3E607726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15C7C1C7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22E60F15" w14:textId="77777777" w:rsidTr="00A066C7">
        <w:tc>
          <w:tcPr>
            <w:tcW w:w="852" w:type="dxa"/>
          </w:tcPr>
          <w:p w14:paraId="5B917288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92" w:type="dxa"/>
          </w:tcPr>
          <w:p w14:paraId="75E3A7A4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39A32F6C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Выражение в несколько действий.</w:t>
            </w:r>
          </w:p>
        </w:tc>
        <w:tc>
          <w:tcPr>
            <w:tcW w:w="2552" w:type="dxa"/>
          </w:tcPr>
          <w:p w14:paraId="445F0AFD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Алгоритмы вычислений. Действия </w:t>
            </w:r>
            <w:r w:rsidRPr="00FF40A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Pr="00FF40A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  ступени.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0D357410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14:paraId="56B24FB8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Карточки с с/р</w:t>
            </w:r>
          </w:p>
        </w:tc>
        <w:tc>
          <w:tcPr>
            <w:tcW w:w="1561" w:type="dxa"/>
          </w:tcPr>
          <w:p w14:paraId="11A931BE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6F67F13F" w14:textId="77777777" w:rsidTr="00A066C7">
        <w:tc>
          <w:tcPr>
            <w:tcW w:w="852" w:type="dxa"/>
          </w:tcPr>
          <w:p w14:paraId="6EDD4FEC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992" w:type="dxa"/>
          </w:tcPr>
          <w:p w14:paraId="3B5012E3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4253" w:type="dxa"/>
          </w:tcPr>
          <w:p w14:paraId="09F15593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2552" w:type="dxa"/>
          </w:tcPr>
          <w:p w14:paraId="0A6CAA58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05CF9F74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 геометрические фигуры.</w:t>
            </w:r>
          </w:p>
          <w:p w14:paraId="0924E270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 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различать, строить.</w:t>
            </w:r>
          </w:p>
        </w:tc>
        <w:tc>
          <w:tcPr>
            <w:tcW w:w="1561" w:type="dxa"/>
          </w:tcPr>
          <w:p w14:paraId="670F8620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5999769B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7FF990CB" w14:textId="77777777" w:rsidTr="00A066C7">
        <w:tc>
          <w:tcPr>
            <w:tcW w:w="852" w:type="dxa"/>
          </w:tcPr>
          <w:p w14:paraId="019EEF08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14:paraId="4944C42C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6E26A3A6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Составление и решение выражений.</w:t>
            </w:r>
          </w:p>
        </w:tc>
        <w:tc>
          <w:tcPr>
            <w:tcW w:w="2552" w:type="dxa"/>
          </w:tcPr>
          <w:p w14:paraId="5B61108A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Калькулятор. Алгоритмы вычислений.</w:t>
            </w:r>
          </w:p>
        </w:tc>
        <w:tc>
          <w:tcPr>
            <w:tcW w:w="3401" w:type="dxa"/>
          </w:tcPr>
          <w:p w14:paraId="35C45414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алгоритмы вычислений.</w:t>
            </w:r>
          </w:p>
          <w:p w14:paraId="47DA43DB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их при решении заданий и задач.</w:t>
            </w:r>
          </w:p>
        </w:tc>
        <w:tc>
          <w:tcPr>
            <w:tcW w:w="1561" w:type="dxa"/>
          </w:tcPr>
          <w:p w14:paraId="1B69F211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4A7830EB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0AD2D026" w14:textId="77777777" w:rsidTr="00A066C7">
        <w:tc>
          <w:tcPr>
            <w:tcW w:w="852" w:type="dxa"/>
          </w:tcPr>
          <w:p w14:paraId="2434AB64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14:paraId="139FE7AF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7887DB92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Деление на круглые десятки.</w:t>
            </w:r>
          </w:p>
        </w:tc>
        <w:tc>
          <w:tcPr>
            <w:tcW w:w="2552" w:type="dxa"/>
          </w:tcPr>
          <w:p w14:paraId="0EFF5652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Частное, делитель, круглые числа.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</w:tcBorders>
          </w:tcPr>
          <w:p w14:paraId="749F3904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алгоритмы вычислений.</w:t>
            </w:r>
          </w:p>
          <w:p w14:paraId="1B5B3542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их при решении заданий и задач.</w:t>
            </w:r>
          </w:p>
        </w:tc>
        <w:tc>
          <w:tcPr>
            <w:tcW w:w="1561" w:type="dxa"/>
          </w:tcPr>
          <w:p w14:paraId="1516E08C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29B11DD9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3A4369D1" w14:textId="77777777" w:rsidTr="00A066C7">
        <w:tc>
          <w:tcPr>
            <w:tcW w:w="852" w:type="dxa"/>
          </w:tcPr>
          <w:p w14:paraId="5487EBC3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992" w:type="dxa"/>
          </w:tcPr>
          <w:p w14:paraId="7D6C8D40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4873C24A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BF17C68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Частное, делитель, остаток.</w:t>
            </w:r>
          </w:p>
        </w:tc>
        <w:tc>
          <w:tcPr>
            <w:tcW w:w="3401" w:type="dxa"/>
            <w:vMerge/>
            <w:tcBorders>
              <w:bottom w:val="single" w:sz="4" w:space="0" w:color="auto"/>
            </w:tcBorders>
          </w:tcPr>
          <w:p w14:paraId="1A3E6E5C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14:paraId="681C8B52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2A19C911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2B032E06" w14:textId="77777777" w:rsidTr="00A066C7">
        <w:tc>
          <w:tcPr>
            <w:tcW w:w="852" w:type="dxa"/>
          </w:tcPr>
          <w:p w14:paraId="473F4C32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</w:tcPr>
          <w:p w14:paraId="625AE8C3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4253" w:type="dxa"/>
          </w:tcPr>
          <w:p w14:paraId="54A06F6F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Виды углов.</w:t>
            </w:r>
          </w:p>
        </w:tc>
        <w:tc>
          <w:tcPr>
            <w:tcW w:w="2552" w:type="dxa"/>
          </w:tcPr>
          <w:p w14:paraId="29DFD310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Угол, стороны угла, градусная мера угла.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0AB0C935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определение  угла, виды углов.</w:t>
            </w:r>
          </w:p>
          <w:p w14:paraId="3B23B92A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решать простые задачи</w:t>
            </w:r>
          </w:p>
        </w:tc>
        <w:tc>
          <w:tcPr>
            <w:tcW w:w="1561" w:type="dxa"/>
          </w:tcPr>
          <w:p w14:paraId="648361F6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Карточки с с/р</w:t>
            </w:r>
          </w:p>
        </w:tc>
        <w:tc>
          <w:tcPr>
            <w:tcW w:w="1561" w:type="dxa"/>
          </w:tcPr>
          <w:p w14:paraId="1F52152D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345A785F" w14:textId="77777777" w:rsidTr="00A066C7">
        <w:tc>
          <w:tcPr>
            <w:tcW w:w="852" w:type="dxa"/>
          </w:tcPr>
          <w:p w14:paraId="34096B61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992" w:type="dxa"/>
          </w:tcPr>
          <w:p w14:paraId="686941DA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29102B54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Закрепление. Деление с остатком.</w:t>
            </w:r>
          </w:p>
        </w:tc>
        <w:tc>
          <w:tcPr>
            <w:tcW w:w="2552" w:type="dxa"/>
          </w:tcPr>
          <w:p w14:paraId="6C5AF4E7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Частное, делитель, остаток.</w:t>
            </w:r>
          </w:p>
        </w:tc>
        <w:tc>
          <w:tcPr>
            <w:tcW w:w="3401" w:type="dxa"/>
          </w:tcPr>
          <w:p w14:paraId="78723561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алгоритмы вычислений.</w:t>
            </w:r>
          </w:p>
          <w:p w14:paraId="5076C6FE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их при решении заданий и задач.</w:t>
            </w:r>
          </w:p>
        </w:tc>
        <w:tc>
          <w:tcPr>
            <w:tcW w:w="1561" w:type="dxa"/>
          </w:tcPr>
          <w:p w14:paraId="77BCE8BE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2539C580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368D5F30" w14:textId="77777777" w:rsidTr="00A066C7">
        <w:tc>
          <w:tcPr>
            <w:tcW w:w="852" w:type="dxa"/>
          </w:tcPr>
          <w:p w14:paraId="0DC8A92F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14:paraId="660F2D4A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6F495914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11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по теме «Деление многозначных чисел».</w:t>
            </w:r>
          </w:p>
        </w:tc>
        <w:tc>
          <w:tcPr>
            <w:tcW w:w="2552" w:type="dxa"/>
          </w:tcPr>
          <w:p w14:paraId="6BEB555D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3E36CFCA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14:paraId="57CE4DBA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Карточки с к/р</w:t>
            </w:r>
          </w:p>
        </w:tc>
        <w:tc>
          <w:tcPr>
            <w:tcW w:w="1561" w:type="dxa"/>
          </w:tcPr>
          <w:p w14:paraId="2088AE24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5361C9E8" w14:textId="77777777" w:rsidTr="00A066C7">
        <w:tc>
          <w:tcPr>
            <w:tcW w:w="852" w:type="dxa"/>
          </w:tcPr>
          <w:p w14:paraId="6889928C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92" w:type="dxa"/>
          </w:tcPr>
          <w:p w14:paraId="00C7E419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0F864164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2552" w:type="dxa"/>
          </w:tcPr>
          <w:p w14:paraId="2C87568C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5F100732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14:paraId="04F0F28E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2A95E43D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26015CA2" w14:textId="77777777" w:rsidTr="00A066C7">
        <w:tc>
          <w:tcPr>
            <w:tcW w:w="852" w:type="dxa"/>
          </w:tcPr>
          <w:p w14:paraId="698BA9A3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92" w:type="dxa"/>
          </w:tcPr>
          <w:p w14:paraId="2DF7C2AF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14F47FB4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Повторение. Нумерация в пределах 1000 000.</w:t>
            </w:r>
          </w:p>
        </w:tc>
        <w:tc>
          <w:tcPr>
            <w:tcW w:w="2552" w:type="dxa"/>
          </w:tcPr>
          <w:p w14:paraId="02D3E4DA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Цифры, числа, нумерация.</w:t>
            </w:r>
          </w:p>
        </w:tc>
        <w:tc>
          <w:tcPr>
            <w:tcW w:w="3401" w:type="dxa"/>
          </w:tcPr>
          <w:p w14:paraId="15FF251D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14:paraId="783F7990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6278AB7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1AFC0FDE" w14:textId="77777777" w:rsidTr="00A066C7">
        <w:tc>
          <w:tcPr>
            <w:tcW w:w="852" w:type="dxa"/>
          </w:tcPr>
          <w:p w14:paraId="1D4B77A3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339784F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4253" w:type="dxa"/>
          </w:tcPr>
          <w:p w14:paraId="7EC97591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Решение задач на построение.</w:t>
            </w:r>
          </w:p>
        </w:tc>
        <w:tc>
          <w:tcPr>
            <w:tcW w:w="2552" w:type="dxa"/>
          </w:tcPr>
          <w:p w14:paraId="11B03A15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Геометрические, фигуры, циркуль, отрезок, раствор циркуля.</w:t>
            </w:r>
          </w:p>
        </w:tc>
        <w:tc>
          <w:tcPr>
            <w:tcW w:w="3401" w:type="dxa"/>
          </w:tcPr>
          <w:p w14:paraId="30B0FB97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B0A008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алгоритм построения </w:t>
            </w:r>
          </w:p>
          <w:p w14:paraId="62F81404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выполнять построение по данным.</w:t>
            </w:r>
          </w:p>
        </w:tc>
        <w:tc>
          <w:tcPr>
            <w:tcW w:w="1561" w:type="dxa"/>
          </w:tcPr>
          <w:p w14:paraId="6224D7BC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7531EC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Карточки с с/р</w:t>
            </w:r>
          </w:p>
        </w:tc>
        <w:tc>
          <w:tcPr>
            <w:tcW w:w="1561" w:type="dxa"/>
          </w:tcPr>
          <w:p w14:paraId="3D08F06B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183A8341" w14:textId="77777777" w:rsidTr="00A066C7">
        <w:tc>
          <w:tcPr>
            <w:tcW w:w="852" w:type="dxa"/>
          </w:tcPr>
          <w:p w14:paraId="52F966B4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14:paraId="44E5E3ED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4265E173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Состав числа. Таблица разрядов.</w:t>
            </w:r>
          </w:p>
        </w:tc>
        <w:tc>
          <w:tcPr>
            <w:tcW w:w="2552" w:type="dxa"/>
          </w:tcPr>
          <w:p w14:paraId="5986D743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Таблица классов и разрядов.</w:t>
            </w:r>
          </w:p>
        </w:tc>
        <w:tc>
          <w:tcPr>
            <w:tcW w:w="3401" w:type="dxa"/>
          </w:tcPr>
          <w:p w14:paraId="24FD010E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 состав числа.</w:t>
            </w:r>
          </w:p>
          <w:p w14:paraId="191E3627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читать числа и записывать</w:t>
            </w:r>
          </w:p>
        </w:tc>
        <w:tc>
          <w:tcPr>
            <w:tcW w:w="1561" w:type="dxa"/>
          </w:tcPr>
          <w:p w14:paraId="37103542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14:paraId="03D7FC92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Таблица классов и разрядов.</w:t>
            </w:r>
          </w:p>
        </w:tc>
        <w:tc>
          <w:tcPr>
            <w:tcW w:w="1561" w:type="dxa"/>
          </w:tcPr>
          <w:p w14:paraId="10012D7B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270A130B" w14:textId="77777777" w:rsidTr="00A066C7">
        <w:tc>
          <w:tcPr>
            <w:tcW w:w="852" w:type="dxa"/>
          </w:tcPr>
          <w:p w14:paraId="17CA179A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14:paraId="3EF83142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5286814D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D1B3607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Знаки сравнения </w:t>
            </w:r>
            <w:proofErr w:type="gramStart"/>
            <w:r w:rsidRPr="00FF40A9">
              <w:rPr>
                <w:rFonts w:ascii="Times New Roman" w:hAnsi="Times New Roman"/>
                <w:sz w:val="24"/>
                <w:szCs w:val="24"/>
              </w:rPr>
              <w:t>( &gt;</w:t>
            </w:r>
            <w:proofErr w:type="gramEnd"/>
            <w:r w:rsidRPr="00FF40A9">
              <w:rPr>
                <w:rFonts w:ascii="Times New Roman" w:hAnsi="Times New Roman"/>
                <w:sz w:val="24"/>
                <w:szCs w:val="24"/>
              </w:rPr>
              <w:t>, &lt;, =), состав числа.</w:t>
            </w:r>
          </w:p>
        </w:tc>
        <w:tc>
          <w:tcPr>
            <w:tcW w:w="3401" w:type="dxa"/>
            <w:vMerge w:val="restart"/>
          </w:tcPr>
          <w:p w14:paraId="67F44FDB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алгоритмы вычислений.</w:t>
            </w:r>
          </w:p>
          <w:p w14:paraId="22A86FEF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их при решении заданий и задач.</w:t>
            </w:r>
          </w:p>
        </w:tc>
        <w:tc>
          <w:tcPr>
            <w:tcW w:w="1561" w:type="dxa"/>
          </w:tcPr>
          <w:p w14:paraId="32DAE277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122EC361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245E7E56" w14:textId="77777777" w:rsidTr="00A066C7">
        <w:tc>
          <w:tcPr>
            <w:tcW w:w="852" w:type="dxa"/>
          </w:tcPr>
          <w:p w14:paraId="48894651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92" w:type="dxa"/>
          </w:tcPr>
          <w:p w14:paraId="555B698A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2EECC45A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Округление чисел.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C3575C7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Округлить, круглое число, нужный разряд.</w:t>
            </w:r>
          </w:p>
        </w:tc>
        <w:tc>
          <w:tcPr>
            <w:tcW w:w="3401" w:type="dxa"/>
            <w:vMerge/>
          </w:tcPr>
          <w:p w14:paraId="39F43F44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14:paraId="6A2BE3B9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</w:tc>
        <w:tc>
          <w:tcPr>
            <w:tcW w:w="1561" w:type="dxa"/>
          </w:tcPr>
          <w:p w14:paraId="30CC301C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03BB9FA1" w14:textId="77777777" w:rsidTr="00A066C7">
        <w:tc>
          <w:tcPr>
            <w:tcW w:w="852" w:type="dxa"/>
          </w:tcPr>
          <w:p w14:paraId="58216CC0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992" w:type="dxa"/>
          </w:tcPr>
          <w:p w14:paraId="1555F4D8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1D9EB5F2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Преобразование чисел полученных при измерении.</w:t>
            </w:r>
          </w:p>
        </w:tc>
        <w:tc>
          <w:tcPr>
            <w:tcW w:w="2552" w:type="dxa"/>
          </w:tcPr>
          <w:p w14:paraId="6CB6D695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3D5311E2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E1D967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5E1724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14:paraId="61AA87EF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62DBD14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7F675C06" w14:textId="77777777" w:rsidTr="00A066C7">
        <w:tc>
          <w:tcPr>
            <w:tcW w:w="852" w:type="dxa"/>
          </w:tcPr>
          <w:p w14:paraId="4FE7A487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92" w:type="dxa"/>
          </w:tcPr>
          <w:p w14:paraId="049F9C00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4253" w:type="dxa"/>
          </w:tcPr>
          <w:p w14:paraId="7A304E04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Взаимное положение фигур на плоскости.</w:t>
            </w:r>
          </w:p>
        </w:tc>
        <w:tc>
          <w:tcPr>
            <w:tcW w:w="2552" w:type="dxa"/>
          </w:tcPr>
          <w:p w14:paraId="2A2DDB20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Прямая, пространство, взаимное положение.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3C3C3537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различать положение прямых в пространстве.</w:t>
            </w:r>
          </w:p>
        </w:tc>
        <w:tc>
          <w:tcPr>
            <w:tcW w:w="1561" w:type="dxa"/>
          </w:tcPr>
          <w:p w14:paraId="6CD2499B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Карточки с с/р</w:t>
            </w:r>
          </w:p>
        </w:tc>
        <w:tc>
          <w:tcPr>
            <w:tcW w:w="1561" w:type="dxa"/>
          </w:tcPr>
          <w:p w14:paraId="5A5EBC36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66866359" w14:textId="77777777" w:rsidTr="00A066C7">
        <w:tc>
          <w:tcPr>
            <w:tcW w:w="852" w:type="dxa"/>
          </w:tcPr>
          <w:p w14:paraId="3B424E69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92" w:type="dxa"/>
          </w:tcPr>
          <w:p w14:paraId="79C6F246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6049695B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Сложение и вычитание многозначных чисел.</w:t>
            </w:r>
          </w:p>
        </w:tc>
        <w:tc>
          <w:tcPr>
            <w:tcW w:w="2552" w:type="dxa"/>
          </w:tcPr>
          <w:p w14:paraId="7B5BA0B2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0530C84D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14:paraId="3B80DA5C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5945D197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75D51343" w14:textId="77777777" w:rsidTr="00A066C7">
        <w:tc>
          <w:tcPr>
            <w:tcW w:w="852" w:type="dxa"/>
          </w:tcPr>
          <w:p w14:paraId="4C9E30D6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14:paraId="6BC463F9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683C2650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Составление и решение выражений на сложение и вычитание многозначных чисел.</w:t>
            </w:r>
          </w:p>
        </w:tc>
        <w:tc>
          <w:tcPr>
            <w:tcW w:w="2552" w:type="dxa"/>
          </w:tcPr>
          <w:p w14:paraId="6696C9C4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Алгоритмы вычислений.</w:t>
            </w:r>
          </w:p>
        </w:tc>
        <w:tc>
          <w:tcPr>
            <w:tcW w:w="3401" w:type="dxa"/>
            <w:vMerge w:val="restart"/>
          </w:tcPr>
          <w:p w14:paraId="41C743F6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871374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020FE0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алгоритмы вычислений.</w:t>
            </w:r>
          </w:p>
          <w:p w14:paraId="7327C9D5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их при решении заданий и задач. Выполнять проверку своих вычислений.</w:t>
            </w:r>
          </w:p>
        </w:tc>
        <w:tc>
          <w:tcPr>
            <w:tcW w:w="1561" w:type="dxa"/>
          </w:tcPr>
          <w:p w14:paraId="5876D8D4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2691EF2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1F7B68FB" w14:textId="77777777" w:rsidTr="00A066C7">
        <w:tc>
          <w:tcPr>
            <w:tcW w:w="852" w:type="dxa"/>
          </w:tcPr>
          <w:p w14:paraId="0A50DA05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992" w:type="dxa"/>
          </w:tcPr>
          <w:p w14:paraId="5AC89BDA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5D0FD036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Решение простых задач на увеличение и уменьшение величин.</w:t>
            </w:r>
          </w:p>
        </w:tc>
        <w:tc>
          <w:tcPr>
            <w:tcW w:w="2552" w:type="dxa"/>
          </w:tcPr>
          <w:p w14:paraId="42B3958A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Вычисления и проверка, обратные действия.</w:t>
            </w:r>
          </w:p>
        </w:tc>
        <w:tc>
          <w:tcPr>
            <w:tcW w:w="3401" w:type="dxa"/>
            <w:vMerge/>
          </w:tcPr>
          <w:p w14:paraId="7E7C9483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14:paraId="0C5A6D70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0425214E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0C2FFF47" w14:textId="77777777" w:rsidTr="00A066C7">
        <w:tc>
          <w:tcPr>
            <w:tcW w:w="852" w:type="dxa"/>
          </w:tcPr>
          <w:p w14:paraId="5C772F23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92" w:type="dxa"/>
          </w:tcPr>
          <w:p w14:paraId="63583644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4A26C5C4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Решение составных  задач на увеличение и уменьшение величин.</w:t>
            </w:r>
          </w:p>
        </w:tc>
        <w:tc>
          <w:tcPr>
            <w:tcW w:w="2552" w:type="dxa"/>
          </w:tcPr>
          <w:p w14:paraId="4C7DBBBB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Простая и составная задачи. Условие задачи,  вопрос задачи.</w:t>
            </w:r>
          </w:p>
        </w:tc>
        <w:tc>
          <w:tcPr>
            <w:tcW w:w="3401" w:type="dxa"/>
            <w:vMerge/>
          </w:tcPr>
          <w:p w14:paraId="0E97D25F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14:paraId="716E4D64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2F9BEF17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6706FD90" w14:textId="77777777" w:rsidTr="00A066C7">
        <w:tc>
          <w:tcPr>
            <w:tcW w:w="852" w:type="dxa"/>
          </w:tcPr>
          <w:p w14:paraId="286109EE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DC6BFB6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3CB57133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7C48154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Алгоритмы вычислений. Вычисления и проверка</w:t>
            </w:r>
          </w:p>
        </w:tc>
        <w:tc>
          <w:tcPr>
            <w:tcW w:w="3401" w:type="dxa"/>
          </w:tcPr>
          <w:p w14:paraId="68A23826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алгоритмы вычислений.</w:t>
            </w:r>
          </w:p>
          <w:p w14:paraId="3250F255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их при решении заданий и задач.</w:t>
            </w:r>
          </w:p>
        </w:tc>
        <w:tc>
          <w:tcPr>
            <w:tcW w:w="1561" w:type="dxa"/>
          </w:tcPr>
          <w:p w14:paraId="666D6943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Карточки с с/р</w:t>
            </w:r>
          </w:p>
        </w:tc>
        <w:tc>
          <w:tcPr>
            <w:tcW w:w="1561" w:type="dxa"/>
          </w:tcPr>
          <w:p w14:paraId="0E6C2CFF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632B708B" w14:textId="77777777" w:rsidTr="00A066C7">
        <w:tc>
          <w:tcPr>
            <w:tcW w:w="852" w:type="dxa"/>
          </w:tcPr>
          <w:p w14:paraId="123A6FBB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992" w:type="dxa"/>
          </w:tcPr>
          <w:p w14:paraId="66DD1A6B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4253" w:type="dxa"/>
          </w:tcPr>
          <w:p w14:paraId="4B4B71A2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Решение задач по теме «Масштаб».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85329DF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Масштаб, величина</w:t>
            </w:r>
          </w:p>
        </w:tc>
        <w:tc>
          <w:tcPr>
            <w:tcW w:w="3401" w:type="dxa"/>
          </w:tcPr>
          <w:p w14:paraId="197A1792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находить в условных обозначениях, читать, решать задачи.</w:t>
            </w:r>
          </w:p>
        </w:tc>
        <w:tc>
          <w:tcPr>
            <w:tcW w:w="1561" w:type="dxa"/>
          </w:tcPr>
          <w:p w14:paraId="7BE7016B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14:paraId="682E6DB7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Карта.</w:t>
            </w:r>
          </w:p>
          <w:p w14:paraId="5833EB75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Атлас</w:t>
            </w:r>
          </w:p>
        </w:tc>
        <w:tc>
          <w:tcPr>
            <w:tcW w:w="1561" w:type="dxa"/>
          </w:tcPr>
          <w:p w14:paraId="5ADCC982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4C130C77" w14:textId="77777777" w:rsidTr="00A066C7">
        <w:tc>
          <w:tcPr>
            <w:tcW w:w="852" w:type="dxa"/>
          </w:tcPr>
          <w:p w14:paraId="1489690E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992" w:type="dxa"/>
          </w:tcPr>
          <w:p w14:paraId="768FE86B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09D442C4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Умножение и деление многозначных чисел.</w:t>
            </w:r>
          </w:p>
        </w:tc>
        <w:tc>
          <w:tcPr>
            <w:tcW w:w="2552" w:type="dxa"/>
          </w:tcPr>
          <w:p w14:paraId="2F121047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63073AAC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14:paraId="2762D23F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152874BC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6C5012A9" w14:textId="77777777" w:rsidTr="00A066C7">
        <w:tc>
          <w:tcPr>
            <w:tcW w:w="852" w:type="dxa"/>
          </w:tcPr>
          <w:p w14:paraId="11D2059A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</w:tcPr>
          <w:p w14:paraId="412DACA7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104555FE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Составление и решение выражений на умножение и деление многозначных чисел.</w:t>
            </w:r>
          </w:p>
        </w:tc>
        <w:tc>
          <w:tcPr>
            <w:tcW w:w="2552" w:type="dxa"/>
            <w:vMerge w:val="restart"/>
          </w:tcPr>
          <w:p w14:paraId="4F00A426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A62C74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Алгоритмы вычислений. Вычисления и </w:t>
            </w:r>
            <w:proofErr w:type="gramStart"/>
            <w:r w:rsidRPr="00FF40A9">
              <w:rPr>
                <w:rFonts w:ascii="Times New Roman" w:hAnsi="Times New Roman"/>
                <w:sz w:val="24"/>
                <w:szCs w:val="24"/>
              </w:rPr>
              <w:t>проверка .Вычисления</w:t>
            </w:r>
            <w:proofErr w:type="gramEnd"/>
            <w:r w:rsidRPr="00FF40A9">
              <w:rPr>
                <w:rFonts w:ascii="Times New Roman" w:hAnsi="Times New Roman"/>
                <w:sz w:val="24"/>
                <w:szCs w:val="24"/>
              </w:rPr>
              <w:t xml:space="preserve"> и проверка, обратные действия.</w:t>
            </w:r>
          </w:p>
        </w:tc>
        <w:tc>
          <w:tcPr>
            <w:tcW w:w="3401" w:type="dxa"/>
            <w:vMerge w:val="restart"/>
          </w:tcPr>
          <w:p w14:paraId="10045880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C3F1BB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1D547F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алгоритмы вычислений.</w:t>
            </w:r>
          </w:p>
          <w:p w14:paraId="713F6380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их при решении заданий и задач.</w:t>
            </w:r>
          </w:p>
        </w:tc>
        <w:tc>
          <w:tcPr>
            <w:tcW w:w="1561" w:type="dxa"/>
          </w:tcPr>
          <w:p w14:paraId="27D91DC3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4F5789D8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460B4FA5" w14:textId="77777777" w:rsidTr="00A066C7">
        <w:tc>
          <w:tcPr>
            <w:tcW w:w="852" w:type="dxa"/>
          </w:tcPr>
          <w:p w14:paraId="56E8CC83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992" w:type="dxa"/>
          </w:tcPr>
          <w:p w14:paraId="3BFAA5D1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19B80FCE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Решение простых задач на увеличение и уменьшение величин в несколько раз</w:t>
            </w:r>
          </w:p>
        </w:tc>
        <w:tc>
          <w:tcPr>
            <w:tcW w:w="2552" w:type="dxa"/>
            <w:vMerge/>
          </w:tcPr>
          <w:p w14:paraId="45431340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14:paraId="394647AE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14:paraId="5838B859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13051BE1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12208332" w14:textId="77777777" w:rsidTr="00A066C7">
        <w:tc>
          <w:tcPr>
            <w:tcW w:w="852" w:type="dxa"/>
          </w:tcPr>
          <w:p w14:paraId="3AFB3CAA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992" w:type="dxa"/>
          </w:tcPr>
          <w:p w14:paraId="535329C9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3876F0AB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Решение составных  задач на увеличение и уменьшение величин в несколько раз.</w:t>
            </w:r>
          </w:p>
        </w:tc>
        <w:tc>
          <w:tcPr>
            <w:tcW w:w="2552" w:type="dxa"/>
            <w:vMerge/>
          </w:tcPr>
          <w:p w14:paraId="45FB9222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14:paraId="5F21FD2A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14:paraId="35FA13CB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55D61CED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49ECE94C" w14:textId="77777777" w:rsidTr="00A066C7">
        <w:tc>
          <w:tcPr>
            <w:tcW w:w="852" w:type="dxa"/>
          </w:tcPr>
          <w:p w14:paraId="0455D981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992" w:type="dxa"/>
          </w:tcPr>
          <w:p w14:paraId="6C85D026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648F3B09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  <w:proofErr w:type="gramStart"/>
            <w:r w:rsidRPr="00FF40A9">
              <w:rPr>
                <w:rFonts w:ascii="Times New Roman" w:hAnsi="Times New Roman"/>
                <w:sz w:val="24"/>
                <w:szCs w:val="24"/>
              </w:rPr>
              <w:t>над числами</w:t>
            </w:r>
            <w:proofErr w:type="gramEnd"/>
            <w:r w:rsidRPr="00FF40A9">
              <w:rPr>
                <w:rFonts w:ascii="Times New Roman" w:hAnsi="Times New Roman"/>
                <w:sz w:val="24"/>
                <w:szCs w:val="24"/>
              </w:rPr>
              <w:t xml:space="preserve"> полученными при измерении.</w:t>
            </w:r>
          </w:p>
        </w:tc>
        <w:tc>
          <w:tcPr>
            <w:tcW w:w="2552" w:type="dxa"/>
          </w:tcPr>
          <w:p w14:paraId="65D8C493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14:paraId="47FA225B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14:paraId="6204C690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C42636B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4C4DBB3A" w14:textId="77777777" w:rsidTr="00A066C7">
        <w:tc>
          <w:tcPr>
            <w:tcW w:w="852" w:type="dxa"/>
          </w:tcPr>
          <w:p w14:paraId="20BED1F7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992" w:type="dxa"/>
          </w:tcPr>
          <w:p w14:paraId="5389C3E6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4253" w:type="dxa"/>
          </w:tcPr>
          <w:p w14:paraId="672D4038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Измерения тел (куб, брус).</w:t>
            </w:r>
          </w:p>
        </w:tc>
        <w:tc>
          <w:tcPr>
            <w:tcW w:w="2552" w:type="dxa"/>
          </w:tcPr>
          <w:p w14:paraId="4E05933D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Тела: куб, брус, шар.</w:t>
            </w:r>
          </w:p>
        </w:tc>
        <w:tc>
          <w:tcPr>
            <w:tcW w:w="3401" w:type="dxa"/>
          </w:tcPr>
          <w:p w14:paraId="46EE5E68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тела (куб, брус, шар) </w:t>
            </w:r>
          </w:p>
          <w:p w14:paraId="41A88E0E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различать тела и делать простейшие измерения.</w:t>
            </w:r>
          </w:p>
        </w:tc>
        <w:tc>
          <w:tcPr>
            <w:tcW w:w="1561" w:type="dxa"/>
          </w:tcPr>
          <w:p w14:paraId="7A5E737E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1481A2C2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2DC0702A" w14:textId="77777777" w:rsidTr="00A066C7">
        <w:tc>
          <w:tcPr>
            <w:tcW w:w="852" w:type="dxa"/>
          </w:tcPr>
          <w:p w14:paraId="5D14763D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08D7A7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92" w:type="dxa"/>
          </w:tcPr>
          <w:p w14:paraId="6F46052C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414B37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1FEF5BEB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A5FF3E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Решение задач на части.</w:t>
            </w:r>
          </w:p>
        </w:tc>
        <w:tc>
          <w:tcPr>
            <w:tcW w:w="2552" w:type="dxa"/>
          </w:tcPr>
          <w:p w14:paraId="473DC231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Простая и составная задачи. Условие задачи,  вопрос задачи.</w:t>
            </w:r>
          </w:p>
        </w:tc>
        <w:tc>
          <w:tcPr>
            <w:tcW w:w="3401" w:type="dxa"/>
          </w:tcPr>
          <w:p w14:paraId="274FB562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14:paraId="37EE3370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48382A6D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758D594C" w14:textId="77777777" w:rsidTr="00A066C7">
        <w:tc>
          <w:tcPr>
            <w:tcW w:w="852" w:type="dxa"/>
          </w:tcPr>
          <w:p w14:paraId="4A9BC98F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92" w:type="dxa"/>
          </w:tcPr>
          <w:p w14:paraId="559045AB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1ACD9F58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Действия с дробями.</w:t>
            </w:r>
          </w:p>
        </w:tc>
        <w:tc>
          <w:tcPr>
            <w:tcW w:w="2552" w:type="dxa"/>
          </w:tcPr>
          <w:p w14:paraId="5D66ADDC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Дробь, знаменатель, числитель. </w:t>
            </w:r>
          </w:p>
        </w:tc>
        <w:tc>
          <w:tcPr>
            <w:tcW w:w="3401" w:type="dxa"/>
          </w:tcPr>
          <w:p w14:paraId="4728C848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сравнивать дроби с одинаковым  знаменателем</w:t>
            </w:r>
          </w:p>
        </w:tc>
        <w:tc>
          <w:tcPr>
            <w:tcW w:w="1561" w:type="dxa"/>
          </w:tcPr>
          <w:p w14:paraId="02985990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Карточки с с/р</w:t>
            </w:r>
          </w:p>
        </w:tc>
        <w:tc>
          <w:tcPr>
            <w:tcW w:w="1561" w:type="dxa"/>
          </w:tcPr>
          <w:p w14:paraId="29B08FE7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240C2123" w14:textId="77777777" w:rsidTr="00A066C7">
        <w:tc>
          <w:tcPr>
            <w:tcW w:w="852" w:type="dxa"/>
          </w:tcPr>
          <w:p w14:paraId="4AA7BB49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992" w:type="dxa"/>
          </w:tcPr>
          <w:p w14:paraId="1FC8B0F8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7139DE93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Действия над смешанными числами.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41CAE5A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Смешанное число.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6B59A3C3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14:paraId="68EC4D59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4C60438C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510D4867" w14:textId="77777777" w:rsidTr="00A066C7">
        <w:tc>
          <w:tcPr>
            <w:tcW w:w="852" w:type="dxa"/>
          </w:tcPr>
          <w:p w14:paraId="005FF5F0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C6AB0D4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40EC182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65227044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39CAF3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Движение, встречное движение, скорость, время, расстояние.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</w:tcBorders>
          </w:tcPr>
          <w:p w14:paraId="452BBBD8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величины скорость, время, расстояние.</w:t>
            </w:r>
          </w:p>
          <w:p w14:paraId="39D23924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оформлять задачу и</w:t>
            </w: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находить скорость, время расстояние.</w:t>
            </w:r>
          </w:p>
        </w:tc>
        <w:tc>
          <w:tcPr>
            <w:tcW w:w="1561" w:type="dxa"/>
          </w:tcPr>
          <w:p w14:paraId="50E6F497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47422EE1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18AD061B" w14:textId="77777777" w:rsidTr="00A066C7">
        <w:tc>
          <w:tcPr>
            <w:tcW w:w="852" w:type="dxa"/>
          </w:tcPr>
          <w:p w14:paraId="059F6905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8C90E0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</w:tcPr>
          <w:p w14:paraId="5E9EB3B8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618B97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7E34C8FD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0F8766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Решение задач на встречное движение.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50CA26B3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bottom w:val="single" w:sz="4" w:space="0" w:color="auto"/>
            </w:tcBorders>
          </w:tcPr>
          <w:p w14:paraId="763B8847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14:paraId="64E7F12B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11BF5AF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07D38D94" w14:textId="77777777" w:rsidTr="00A066C7">
        <w:tc>
          <w:tcPr>
            <w:tcW w:w="852" w:type="dxa"/>
          </w:tcPr>
          <w:p w14:paraId="40CFF0E2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992" w:type="dxa"/>
          </w:tcPr>
          <w:p w14:paraId="0458D4FD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4253" w:type="dxa"/>
          </w:tcPr>
          <w:p w14:paraId="5EEF9AF1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Обобщающее повторение за год.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917EFC3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14:paraId="1655C803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  <w:p w14:paraId="73E6C918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14:paraId="77BD8BC9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DA897C7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1C1EA393" w14:textId="77777777" w:rsidTr="00A066C7">
        <w:tc>
          <w:tcPr>
            <w:tcW w:w="852" w:type="dxa"/>
          </w:tcPr>
          <w:p w14:paraId="59EB29E6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92" w:type="dxa"/>
          </w:tcPr>
          <w:p w14:paraId="2DB3532B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538A60B4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Обобщающее повторение за год.</w:t>
            </w:r>
          </w:p>
        </w:tc>
        <w:tc>
          <w:tcPr>
            <w:tcW w:w="2552" w:type="dxa"/>
          </w:tcPr>
          <w:p w14:paraId="7EACA930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40E3816F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14:paraId="72E967D9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7F41D894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7AA6304D" w14:textId="77777777" w:rsidTr="00A066C7">
        <w:trPr>
          <w:trHeight w:val="368"/>
        </w:trPr>
        <w:tc>
          <w:tcPr>
            <w:tcW w:w="852" w:type="dxa"/>
          </w:tcPr>
          <w:p w14:paraId="5E75F0FA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992" w:type="dxa"/>
          </w:tcPr>
          <w:p w14:paraId="6DAA97F6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44949CD9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12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2552" w:type="dxa"/>
          </w:tcPr>
          <w:p w14:paraId="1451FAA4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280915D5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14:paraId="7F976551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Карточки с к/р</w:t>
            </w:r>
          </w:p>
        </w:tc>
        <w:tc>
          <w:tcPr>
            <w:tcW w:w="1561" w:type="dxa"/>
          </w:tcPr>
          <w:p w14:paraId="6E16C591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70E174D3" w14:textId="77777777" w:rsidTr="00A066C7">
        <w:tc>
          <w:tcPr>
            <w:tcW w:w="852" w:type="dxa"/>
          </w:tcPr>
          <w:p w14:paraId="5497F813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92" w:type="dxa"/>
          </w:tcPr>
          <w:p w14:paraId="6514E5B7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Ариф.</w:t>
            </w:r>
          </w:p>
        </w:tc>
        <w:tc>
          <w:tcPr>
            <w:tcW w:w="4253" w:type="dxa"/>
          </w:tcPr>
          <w:p w14:paraId="6DBD7E23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2552" w:type="dxa"/>
          </w:tcPr>
          <w:p w14:paraId="199CEAB2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33E46A62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  <w:p w14:paraId="5CD20286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14:paraId="7FB7AF1C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44C5BC9C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14:paraId="56726CB4" w14:textId="77777777" w:rsidTr="00A066C7">
        <w:tc>
          <w:tcPr>
            <w:tcW w:w="852" w:type="dxa"/>
          </w:tcPr>
          <w:p w14:paraId="144BBFC9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0A08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14:paraId="390942AF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3350040C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Урок путешествие.</w:t>
            </w:r>
          </w:p>
        </w:tc>
        <w:tc>
          <w:tcPr>
            <w:tcW w:w="2552" w:type="dxa"/>
          </w:tcPr>
          <w:p w14:paraId="1FB81D59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754AA2C4" w14:textId="77777777"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14:paraId="4B532553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4FCBBF30" w14:textId="77777777"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C10E2D" w14:textId="77777777" w:rsidR="00FF40A9" w:rsidRDefault="00FF40A9" w:rsidP="00FF40A9">
      <w:pPr>
        <w:spacing w:after="0" w:line="360" w:lineRule="auto"/>
      </w:pPr>
    </w:p>
    <w:p w14:paraId="4F49DDEA" w14:textId="77777777" w:rsidR="00851BC2" w:rsidRDefault="00851BC2" w:rsidP="00FF40A9">
      <w:pPr>
        <w:spacing w:after="0" w:line="360" w:lineRule="auto"/>
      </w:pPr>
    </w:p>
    <w:p w14:paraId="5FD346BA" w14:textId="77777777" w:rsidR="00851BC2" w:rsidRDefault="00851BC2" w:rsidP="00FF40A9">
      <w:pPr>
        <w:spacing w:after="0" w:line="360" w:lineRule="auto"/>
      </w:pPr>
    </w:p>
    <w:p w14:paraId="474D3CEA" w14:textId="77777777" w:rsidR="00851BC2" w:rsidRPr="00FF40A9" w:rsidRDefault="00851BC2" w:rsidP="00FF40A9">
      <w:pPr>
        <w:spacing w:after="0" w:line="360" w:lineRule="auto"/>
      </w:pPr>
    </w:p>
    <w:p w14:paraId="7926B3B2" w14:textId="77777777" w:rsidR="00FF40A9" w:rsidRDefault="00FF40A9" w:rsidP="00CD322B">
      <w:pPr>
        <w:spacing w:after="0" w:line="240" w:lineRule="auto"/>
        <w:ind w:right="300" w:firstLine="567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14:paraId="5CC8B9EF" w14:textId="77777777" w:rsidR="00CD322B" w:rsidRPr="00CD322B" w:rsidRDefault="00CD322B" w:rsidP="00CD322B">
      <w:pPr>
        <w:spacing w:after="0" w:line="240" w:lineRule="auto"/>
        <w:ind w:right="300" w:firstLine="567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CD322B">
        <w:rPr>
          <w:rFonts w:ascii="Times New Roman" w:eastAsia="Arial Unicode MS" w:hAnsi="Times New Roman"/>
          <w:b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14:paraId="1B91F2D9" w14:textId="77777777" w:rsidR="00CD322B" w:rsidRPr="00CD322B" w:rsidRDefault="00CD322B" w:rsidP="00CD322B">
      <w:pPr>
        <w:spacing w:after="0" w:line="240" w:lineRule="auto"/>
        <w:ind w:right="300" w:firstLine="567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CD322B">
        <w:rPr>
          <w:rFonts w:ascii="Times New Roman" w:eastAsia="Arial Unicode MS" w:hAnsi="Times New Roman"/>
          <w:b/>
          <w:sz w:val="24"/>
          <w:szCs w:val="24"/>
          <w:lang w:eastAsia="ru-RU"/>
        </w:rPr>
        <w:t>ЛИТЕРАТУРА ДЛЯ УЧИТЕЛЯ</w:t>
      </w:r>
    </w:p>
    <w:p w14:paraId="491E2D52" w14:textId="77777777" w:rsidR="00CD322B" w:rsidRPr="00CD322B" w:rsidRDefault="00CD322B" w:rsidP="00CD322B">
      <w:pPr>
        <w:numPr>
          <w:ilvl w:val="0"/>
          <w:numId w:val="12"/>
        </w:numPr>
        <w:spacing w:before="100" w:beforeAutospacing="1" w:after="0" w:afterAutospacing="1" w:line="240" w:lineRule="auto"/>
        <w:ind w:right="30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CD322B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 xml:space="preserve">М.Н. Перова, Г.М. Капустина, Математика, </w:t>
      </w:r>
      <w:r w:rsidR="00640A08">
        <w:rPr>
          <w:rFonts w:ascii="Times New Roman" w:eastAsia="Arial Unicode MS" w:hAnsi="Times New Roman"/>
          <w:sz w:val="24"/>
          <w:szCs w:val="24"/>
          <w:lang w:eastAsia="ru-RU"/>
        </w:rPr>
        <w:t>6</w:t>
      </w:r>
      <w:r w:rsidRPr="00CD322B">
        <w:rPr>
          <w:rFonts w:ascii="Times New Roman" w:eastAsia="Arial Unicode MS" w:hAnsi="Times New Roman"/>
          <w:sz w:val="24"/>
          <w:szCs w:val="24"/>
          <w:lang w:eastAsia="ru-RU"/>
        </w:rPr>
        <w:t xml:space="preserve">. Учебник для </w:t>
      </w:r>
      <w:r w:rsidR="00640A08">
        <w:rPr>
          <w:rFonts w:ascii="Times New Roman" w:eastAsia="Arial Unicode MS" w:hAnsi="Times New Roman"/>
          <w:sz w:val="24"/>
          <w:szCs w:val="24"/>
          <w:lang w:eastAsia="ru-RU"/>
        </w:rPr>
        <w:t>6</w:t>
      </w:r>
      <w:r w:rsidRPr="00CD322B">
        <w:rPr>
          <w:rFonts w:ascii="Times New Roman" w:eastAsia="Arial Unicode MS" w:hAnsi="Times New Roman"/>
          <w:sz w:val="24"/>
          <w:szCs w:val="24"/>
          <w:lang w:eastAsia="ru-RU"/>
        </w:rPr>
        <w:t xml:space="preserve"> класса специальных (коррекционных) образовательных учреждений VIII вида. М.: Просвещение, 2014 год;</w:t>
      </w:r>
    </w:p>
    <w:p w14:paraId="25BD8F5D" w14:textId="77777777" w:rsidR="00CD322B" w:rsidRPr="00CD322B" w:rsidRDefault="00CD322B" w:rsidP="00CD322B">
      <w:pPr>
        <w:numPr>
          <w:ilvl w:val="0"/>
          <w:numId w:val="12"/>
        </w:numPr>
        <w:spacing w:before="100" w:beforeAutospacing="1" w:after="0" w:afterAutospacing="1" w:line="240" w:lineRule="auto"/>
        <w:ind w:right="30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CD322B">
        <w:rPr>
          <w:rFonts w:ascii="Times New Roman" w:eastAsia="Arial Unicode MS" w:hAnsi="Times New Roman"/>
          <w:sz w:val="24"/>
          <w:szCs w:val="24"/>
          <w:lang w:eastAsia="ru-RU"/>
        </w:rPr>
        <w:t>М.Н. Перова, И.М. Яковлева</w:t>
      </w:r>
      <w:r w:rsidR="00640A08">
        <w:rPr>
          <w:rFonts w:ascii="Times New Roman" w:eastAsia="Arial Unicode MS" w:hAnsi="Times New Roman"/>
          <w:sz w:val="24"/>
          <w:szCs w:val="24"/>
          <w:lang w:eastAsia="ru-RU"/>
        </w:rPr>
        <w:t>, Математика. Рабочая тетрадь. 6</w:t>
      </w:r>
      <w:r w:rsidRPr="00CD322B">
        <w:rPr>
          <w:rFonts w:ascii="Times New Roman" w:eastAsia="Arial Unicode MS" w:hAnsi="Times New Roman"/>
          <w:sz w:val="24"/>
          <w:szCs w:val="24"/>
          <w:lang w:eastAsia="ru-RU"/>
        </w:rPr>
        <w:t xml:space="preserve"> класс. Пособие для учащихся специальных (коррекционных) образовательных учреждений VIII вида;</w:t>
      </w:r>
    </w:p>
    <w:p w14:paraId="74319DD3" w14:textId="77777777" w:rsidR="00CD322B" w:rsidRPr="00CD322B" w:rsidRDefault="00CD322B" w:rsidP="00CD322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322B">
        <w:rPr>
          <w:rFonts w:ascii="Times New Roman" w:hAnsi="Times New Roman"/>
          <w:sz w:val="24"/>
          <w:szCs w:val="24"/>
        </w:rPr>
        <w:t xml:space="preserve">О.А. </w:t>
      </w:r>
      <w:proofErr w:type="spellStart"/>
      <w:r w:rsidRPr="00CD322B">
        <w:rPr>
          <w:rFonts w:ascii="Times New Roman" w:hAnsi="Times New Roman"/>
          <w:sz w:val="24"/>
          <w:szCs w:val="24"/>
        </w:rPr>
        <w:t>Бибина</w:t>
      </w:r>
      <w:proofErr w:type="spellEnd"/>
      <w:r w:rsidRPr="00CD322B">
        <w:rPr>
          <w:rFonts w:ascii="Times New Roman" w:hAnsi="Times New Roman"/>
          <w:sz w:val="24"/>
          <w:szCs w:val="24"/>
        </w:rPr>
        <w:t>. Изучение геометрического материала в 5-6 классах специальной (коррекционной) образовательной школы VIII вида. М.: Владос,2005 год.</w:t>
      </w:r>
    </w:p>
    <w:p w14:paraId="2E80ACF3" w14:textId="77777777" w:rsidR="00CD322B" w:rsidRPr="00CD322B" w:rsidRDefault="00CD322B" w:rsidP="00CD322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322B">
        <w:rPr>
          <w:rFonts w:ascii="Times New Roman" w:hAnsi="Times New Roman"/>
          <w:sz w:val="24"/>
          <w:szCs w:val="24"/>
        </w:rPr>
        <w:t xml:space="preserve">Ф.Р. </w:t>
      </w:r>
      <w:proofErr w:type="spellStart"/>
      <w:r w:rsidRPr="00CD322B">
        <w:rPr>
          <w:rFonts w:ascii="Times New Roman" w:hAnsi="Times New Roman"/>
          <w:sz w:val="24"/>
          <w:szCs w:val="24"/>
        </w:rPr>
        <w:t>Залялетдинова</w:t>
      </w:r>
      <w:proofErr w:type="spellEnd"/>
      <w:r w:rsidRPr="00CD322B">
        <w:rPr>
          <w:rFonts w:ascii="Times New Roman" w:hAnsi="Times New Roman"/>
          <w:sz w:val="24"/>
          <w:szCs w:val="24"/>
        </w:rPr>
        <w:t>. Нестандартные уроки математики в коррекционной школе. 5-9 классы. М.: «Вако», 2007 год.</w:t>
      </w:r>
    </w:p>
    <w:p w14:paraId="1977C584" w14:textId="77777777" w:rsidR="00CD322B" w:rsidRPr="00CD322B" w:rsidRDefault="00CD322B" w:rsidP="00CD322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322B">
        <w:rPr>
          <w:rFonts w:ascii="Times New Roman" w:hAnsi="Times New Roman"/>
          <w:sz w:val="24"/>
          <w:szCs w:val="24"/>
        </w:rPr>
        <w:t xml:space="preserve">М.Н. Перова. Методика преподавания математики во вспомогательной школе. М.: </w:t>
      </w:r>
      <w:proofErr w:type="spellStart"/>
      <w:r w:rsidRPr="00CD322B">
        <w:rPr>
          <w:rFonts w:ascii="Times New Roman" w:hAnsi="Times New Roman"/>
          <w:sz w:val="24"/>
          <w:szCs w:val="24"/>
        </w:rPr>
        <w:t>Владос</w:t>
      </w:r>
      <w:proofErr w:type="spellEnd"/>
      <w:r w:rsidRPr="00CD322B">
        <w:rPr>
          <w:rFonts w:ascii="Times New Roman" w:hAnsi="Times New Roman"/>
          <w:sz w:val="24"/>
          <w:szCs w:val="24"/>
        </w:rPr>
        <w:t>, 2001год.</w:t>
      </w:r>
    </w:p>
    <w:p w14:paraId="22E10743" w14:textId="77777777" w:rsidR="00CD322B" w:rsidRPr="00CD322B" w:rsidRDefault="00CD322B" w:rsidP="00CD322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322B">
        <w:rPr>
          <w:rFonts w:ascii="Times New Roman" w:hAnsi="Times New Roman"/>
          <w:sz w:val="24"/>
          <w:szCs w:val="24"/>
        </w:rPr>
        <w:t xml:space="preserve">В.В. Воронкова. Программы специальной (коррекционной) образовательной школы VIII вида для 5-9 классов, сборник 1, допущена Министерством образования РФ, 2014 года.  М.: </w:t>
      </w:r>
      <w:proofErr w:type="spellStart"/>
      <w:r w:rsidRPr="00CD322B">
        <w:rPr>
          <w:rFonts w:ascii="Times New Roman" w:hAnsi="Times New Roman"/>
          <w:sz w:val="24"/>
          <w:szCs w:val="24"/>
        </w:rPr>
        <w:t>Владос</w:t>
      </w:r>
      <w:proofErr w:type="spellEnd"/>
      <w:r w:rsidRPr="00CD322B">
        <w:rPr>
          <w:rFonts w:ascii="Times New Roman" w:hAnsi="Times New Roman"/>
          <w:sz w:val="24"/>
          <w:szCs w:val="24"/>
        </w:rPr>
        <w:t xml:space="preserve">, 2014 год. (Математика - авторы М.Н. Перова, </w:t>
      </w:r>
      <w:proofErr w:type="spellStart"/>
      <w:r w:rsidRPr="00CD322B">
        <w:rPr>
          <w:rFonts w:ascii="Times New Roman" w:hAnsi="Times New Roman"/>
          <w:sz w:val="24"/>
          <w:szCs w:val="24"/>
        </w:rPr>
        <w:t>В.В.Эк</w:t>
      </w:r>
      <w:proofErr w:type="spellEnd"/>
      <w:r w:rsidRPr="00CD322B">
        <w:rPr>
          <w:rFonts w:ascii="Times New Roman" w:hAnsi="Times New Roman"/>
          <w:sz w:val="24"/>
          <w:szCs w:val="24"/>
        </w:rPr>
        <w:t>.)</w:t>
      </w:r>
    </w:p>
    <w:p w14:paraId="2DE0528F" w14:textId="77777777" w:rsidR="00CD322B" w:rsidRPr="00CD322B" w:rsidRDefault="00CD322B" w:rsidP="00CD322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322B">
        <w:rPr>
          <w:rFonts w:ascii="Times New Roman" w:eastAsia="Times New Roman" w:hAnsi="Times New Roman"/>
          <w:sz w:val="24"/>
          <w:szCs w:val="24"/>
          <w:lang w:eastAsia="ar-SA"/>
        </w:rPr>
        <w:t xml:space="preserve">Л. А. </w:t>
      </w:r>
      <w:proofErr w:type="spellStart"/>
      <w:r w:rsidRPr="00CD322B">
        <w:rPr>
          <w:rFonts w:ascii="Times New Roman" w:eastAsia="Times New Roman" w:hAnsi="Times New Roman"/>
          <w:sz w:val="24"/>
          <w:szCs w:val="24"/>
          <w:lang w:eastAsia="ar-SA"/>
        </w:rPr>
        <w:t>Будылина</w:t>
      </w:r>
      <w:proofErr w:type="spellEnd"/>
      <w:r w:rsidRPr="00CD322B">
        <w:rPr>
          <w:rFonts w:ascii="Times New Roman" w:eastAsia="Times New Roman" w:hAnsi="Times New Roman"/>
          <w:sz w:val="24"/>
          <w:szCs w:val="24"/>
          <w:lang w:eastAsia="ar-SA"/>
        </w:rPr>
        <w:t xml:space="preserve">, Педагогическая практика по математике в специальной  (коррекционной) школе </w:t>
      </w:r>
      <w:r w:rsidRPr="00CD322B">
        <w:rPr>
          <w:rFonts w:ascii="Times New Roman" w:eastAsia="DejaVu Sans" w:hAnsi="Times New Roman"/>
          <w:sz w:val="24"/>
          <w:szCs w:val="24"/>
          <w:lang w:eastAsia="ar-SA"/>
        </w:rPr>
        <w:t>Ⅷ</w:t>
      </w:r>
      <w:r w:rsidRPr="00CD322B">
        <w:rPr>
          <w:rFonts w:ascii="Times New Roman" w:eastAsia="Times New Roman" w:hAnsi="Times New Roman"/>
          <w:sz w:val="24"/>
          <w:szCs w:val="24"/>
          <w:lang w:eastAsia="ar-SA"/>
        </w:rPr>
        <w:t xml:space="preserve"> вида: Методические  рекомендации. - Красноярск: РИО ГОУ ВПО КГПУ им. В. П. Астафьева, 2005г.</w:t>
      </w:r>
    </w:p>
    <w:p w14:paraId="11CBFACA" w14:textId="77777777" w:rsidR="00CD322B" w:rsidRPr="00CD322B" w:rsidRDefault="00CD322B" w:rsidP="00CD322B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22B">
        <w:rPr>
          <w:rFonts w:ascii="Times New Roman" w:eastAsia="Times New Roman" w:hAnsi="Times New Roman"/>
          <w:sz w:val="24"/>
          <w:szCs w:val="24"/>
          <w:lang w:eastAsia="ar-SA"/>
        </w:rPr>
        <w:t xml:space="preserve">Математика в коррекционной школе: 5-9 классы. Тесты, викторины, командные игры, практические задачи сост. Ф.Р. </w:t>
      </w:r>
      <w:proofErr w:type="spellStart"/>
      <w:r w:rsidRPr="00CD322B">
        <w:rPr>
          <w:rFonts w:ascii="Times New Roman" w:eastAsia="Times New Roman" w:hAnsi="Times New Roman"/>
          <w:sz w:val="24"/>
          <w:szCs w:val="24"/>
          <w:lang w:eastAsia="ar-SA"/>
        </w:rPr>
        <w:t>Залялетдинова</w:t>
      </w:r>
      <w:proofErr w:type="spellEnd"/>
      <w:r w:rsidRPr="00CD322B">
        <w:rPr>
          <w:rFonts w:ascii="Times New Roman" w:eastAsia="Times New Roman" w:hAnsi="Times New Roman"/>
          <w:sz w:val="24"/>
          <w:szCs w:val="24"/>
          <w:lang w:eastAsia="ar-SA"/>
        </w:rPr>
        <w:t>, М. “ВАКО”, 2011г.</w:t>
      </w:r>
    </w:p>
    <w:p w14:paraId="5960CBC2" w14:textId="77777777" w:rsidR="00CD322B" w:rsidRPr="00CD322B" w:rsidRDefault="00CD322B" w:rsidP="00CD322B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22B">
        <w:rPr>
          <w:rFonts w:ascii="Times New Roman" w:eastAsia="Times New Roman" w:hAnsi="Times New Roman"/>
          <w:sz w:val="24"/>
          <w:szCs w:val="24"/>
          <w:lang w:eastAsia="ar-SA"/>
        </w:rPr>
        <w:t xml:space="preserve">Математика 5-9 классы коррекционно – развивающие задания и упражнения, сост. С. Е. Степурина. - Волгоград: Учитель, 2009 г. </w:t>
      </w:r>
    </w:p>
    <w:p w14:paraId="7175AA0A" w14:textId="77777777" w:rsidR="00CD322B" w:rsidRPr="00CD322B" w:rsidRDefault="00CD322B" w:rsidP="00CD322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A09364C" w14:textId="77777777" w:rsidR="00CD322B" w:rsidRPr="00CD322B" w:rsidRDefault="00CD322B" w:rsidP="00CD322B">
      <w:pPr>
        <w:spacing w:after="0" w:line="240" w:lineRule="auto"/>
        <w:ind w:right="300" w:firstLine="567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CD322B">
        <w:rPr>
          <w:rFonts w:ascii="Times New Roman" w:eastAsia="Arial Unicode MS" w:hAnsi="Times New Roman"/>
          <w:b/>
          <w:sz w:val="24"/>
          <w:szCs w:val="24"/>
          <w:lang w:eastAsia="ru-RU"/>
        </w:rPr>
        <w:t>ЛИТЕРАТУРА ДЛЯ УЧАЩИХСЯ</w:t>
      </w:r>
    </w:p>
    <w:p w14:paraId="5E74D467" w14:textId="77777777" w:rsidR="00CD322B" w:rsidRPr="00CD322B" w:rsidRDefault="00CD322B" w:rsidP="00CD322B">
      <w:pPr>
        <w:numPr>
          <w:ilvl w:val="0"/>
          <w:numId w:val="10"/>
        </w:numPr>
        <w:spacing w:before="100" w:beforeAutospacing="1" w:after="0" w:afterAutospacing="1" w:line="240" w:lineRule="auto"/>
        <w:ind w:right="30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CD322B">
        <w:rPr>
          <w:rFonts w:ascii="Times New Roman" w:eastAsia="Arial Unicode MS" w:hAnsi="Times New Roman"/>
          <w:sz w:val="24"/>
          <w:szCs w:val="24"/>
          <w:lang w:eastAsia="ru-RU"/>
        </w:rPr>
        <w:t xml:space="preserve">М.Н. Перова, Г.М. Капустина, Математика, </w:t>
      </w:r>
      <w:r w:rsidR="00640A08">
        <w:rPr>
          <w:rFonts w:ascii="Times New Roman" w:eastAsia="Arial Unicode MS" w:hAnsi="Times New Roman"/>
          <w:sz w:val="24"/>
          <w:szCs w:val="24"/>
          <w:lang w:eastAsia="ru-RU"/>
        </w:rPr>
        <w:t>6</w:t>
      </w:r>
      <w:r w:rsidRPr="00CD322B">
        <w:rPr>
          <w:rFonts w:ascii="Times New Roman" w:eastAsia="Arial Unicode MS" w:hAnsi="Times New Roman"/>
          <w:sz w:val="24"/>
          <w:szCs w:val="24"/>
          <w:lang w:eastAsia="ru-RU"/>
        </w:rPr>
        <w:t xml:space="preserve">. Учебник для </w:t>
      </w:r>
      <w:r w:rsidR="00640A08">
        <w:rPr>
          <w:rFonts w:ascii="Times New Roman" w:eastAsia="Arial Unicode MS" w:hAnsi="Times New Roman"/>
          <w:sz w:val="24"/>
          <w:szCs w:val="24"/>
          <w:lang w:eastAsia="ru-RU"/>
        </w:rPr>
        <w:t>6</w:t>
      </w:r>
      <w:r w:rsidRPr="00CD322B">
        <w:rPr>
          <w:rFonts w:ascii="Times New Roman" w:eastAsia="Arial Unicode MS" w:hAnsi="Times New Roman"/>
          <w:sz w:val="24"/>
          <w:szCs w:val="24"/>
          <w:lang w:eastAsia="ru-RU"/>
        </w:rPr>
        <w:t xml:space="preserve"> класса специальных (коррекционных) образовательных учреждений VIII вида. М.: Просвещение, 2014 год;</w:t>
      </w:r>
    </w:p>
    <w:p w14:paraId="4305689B" w14:textId="77777777" w:rsidR="00CD322B" w:rsidRPr="00CD322B" w:rsidRDefault="00CD322B" w:rsidP="00CD322B">
      <w:pPr>
        <w:numPr>
          <w:ilvl w:val="0"/>
          <w:numId w:val="10"/>
        </w:numPr>
        <w:spacing w:before="100" w:beforeAutospacing="1" w:after="0" w:afterAutospacing="1" w:line="240" w:lineRule="auto"/>
        <w:ind w:right="30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CD322B">
        <w:rPr>
          <w:rFonts w:ascii="Times New Roman" w:eastAsia="Arial Unicode MS" w:hAnsi="Times New Roman"/>
          <w:sz w:val="24"/>
          <w:szCs w:val="24"/>
          <w:lang w:eastAsia="ru-RU"/>
        </w:rPr>
        <w:t xml:space="preserve">М.Н. Перова, И.М. Яковлева, Математика. Рабочая тетрадь. </w:t>
      </w:r>
      <w:r w:rsidR="00640A08">
        <w:rPr>
          <w:rFonts w:ascii="Times New Roman" w:eastAsia="Arial Unicode MS" w:hAnsi="Times New Roman"/>
          <w:sz w:val="24"/>
          <w:szCs w:val="24"/>
          <w:lang w:eastAsia="ru-RU"/>
        </w:rPr>
        <w:t>6</w:t>
      </w:r>
      <w:r w:rsidRPr="00CD322B">
        <w:rPr>
          <w:rFonts w:ascii="Times New Roman" w:eastAsia="Arial Unicode MS" w:hAnsi="Times New Roman"/>
          <w:sz w:val="24"/>
          <w:szCs w:val="24"/>
          <w:lang w:eastAsia="ru-RU"/>
        </w:rPr>
        <w:t xml:space="preserve"> класс. Пособие для учащихся специальных (коррекционных) образовательных учреждений VIII вида;</w:t>
      </w:r>
    </w:p>
    <w:p w14:paraId="418ADF72" w14:textId="77777777" w:rsidR="00CD322B" w:rsidRPr="00CD322B" w:rsidRDefault="00CD322B" w:rsidP="00CD322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D322B">
        <w:rPr>
          <w:rFonts w:ascii="Times New Roman" w:hAnsi="Times New Roman"/>
          <w:b/>
          <w:sz w:val="24"/>
          <w:szCs w:val="24"/>
        </w:rPr>
        <w:t>ТЕХНИЧЕСКИЕ И ЭЛЕКТРОННЫЕ СРЕДСТВА</w:t>
      </w:r>
    </w:p>
    <w:p w14:paraId="07AAE9CA" w14:textId="77777777" w:rsidR="00CD322B" w:rsidRPr="00CD322B" w:rsidRDefault="00CD322B" w:rsidP="00CD322B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22B">
        <w:rPr>
          <w:rFonts w:ascii="Times New Roman" w:eastAsia="Times New Roman" w:hAnsi="Times New Roman"/>
          <w:sz w:val="24"/>
          <w:szCs w:val="24"/>
          <w:lang w:eastAsia="ar-SA"/>
        </w:rPr>
        <w:t>Модели геометрических плоских и пространственных фигур.</w:t>
      </w:r>
    </w:p>
    <w:p w14:paraId="42D7A7E6" w14:textId="77777777" w:rsidR="00CD322B" w:rsidRPr="00CD322B" w:rsidRDefault="00CD322B" w:rsidP="00CD322B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22B">
        <w:rPr>
          <w:rFonts w:ascii="Times New Roman" w:eastAsia="Times New Roman" w:hAnsi="Times New Roman"/>
          <w:sz w:val="24"/>
          <w:szCs w:val="24"/>
          <w:lang w:eastAsia="ar-SA"/>
        </w:rPr>
        <w:t>Технические средства обучения (компьютер, проектор, интерактивная доска, принтер, сканер, компьютерные программы).</w:t>
      </w:r>
    </w:p>
    <w:p w14:paraId="66510143" w14:textId="77777777" w:rsidR="00CD322B" w:rsidRPr="00CD322B" w:rsidRDefault="00CD322B" w:rsidP="00CD322B">
      <w:pPr>
        <w:spacing w:after="0" w:line="360" w:lineRule="auto"/>
        <w:rPr>
          <w:sz w:val="24"/>
          <w:szCs w:val="24"/>
        </w:rPr>
      </w:pPr>
    </w:p>
    <w:sectPr w:rsidR="00CD322B" w:rsidRPr="00CD322B" w:rsidSect="000E1ACD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 Unicode MS"/>
    <w:charset w:val="8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84AC1CC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9E23D6"/>
    <w:multiLevelType w:val="hybridMultilevel"/>
    <w:tmpl w:val="3788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140AB"/>
    <w:multiLevelType w:val="hybridMultilevel"/>
    <w:tmpl w:val="2532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E7082"/>
    <w:multiLevelType w:val="hybridMultilevel"/>
    <w:tmpl w:val="FC7CE8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A4B68"/>
    <w:multiLevelType w:val="hybridMultilevel"/>
    <w:tmpl w:val="1A0487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C66F29"/>
    <w:multiLevelType w:val="hybridMultilevel"/>
    <w:tmpl w:val="9A763ED6"/>
    <w:lvl w:ilvl="0" w:tplc="0419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2279440A"/>
    <w:multiLevelType w:val="hybridMultilevel"/>
    <w:tmpl w:val="F15E2BA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EA76821"/>
    <w:multiLevelType w:val="hybridMultilevel"/>
    <w:tmpl w:val="7B8894F8"/>
    <w:lvl w:ilvl="0" w:tplc="875E9760">
      <w:start w:val="1"/>
      <w:numFmt w:val="decimal"/>
      <w:lvlText w:val="%1."/>
      <w:lvlJc w:val="left"/>
      <w:pPr>
        <w:ind w:left="1199" w:hanging="91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0">
    <w:nsid w:val="31107442"/>
    <w:multiLevelType w:val="hybridMultilevel"/>
    <w:tmpl w:val="D7EE5BDA"/>
    <w:lvl w:ilvl="0" w:tplc="815E9168">
      <w:start w:val="1"/>
      <w:numFmt w:val="decimal"/>
      <w:lvlText w:val="%1."/>
      <w:lvlJc w:val="left"/>
      <w:pPr>
        <w:ind w:left="720" w:hanging="360"/>
      </w:pPr>
      <w:rPr>
        <w:rFonts w:ascii="Monotype Corsiva" w:hAnsi="Monotype Corsiva" w:hint="default"/>
        <w:sz w:val="4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0D33E9"/>
    <w:multiLevelType w:val="hybridMultilevel"/>
    <w:tmpl w:val="570CF26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CB90FCD"/>
    <w:multiLevelType w:val="hybridMultilevel"/>
    <w:tmpl w:val="E098D5D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2C46CDD"/>
    <w:multiLevelType w:val="hybridMultilevel"/>
    <w:tmpl w:val="4A96F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572DE"/>
    <w:multiLevelType w:val="hybridMultilevel"/>
    <w:tmpl w:val="FDAAE7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E8A03BF"/>
    <w:multiLevelType w:val="hybridMultilevel"/>
    <w:tmpl w:val="76DC569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AB44E7"/>
    <w:multiLevelType w:val="hybridMultilevel"/>
    <w:tmpl w:val="2E40D5B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F7446DD"/>
    <w:multiLevelType w:val="hybridMultilevel"/>
    <w:tmpl w:val="836082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75964347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52109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8197851">
    <w:abstractNumId w:val="6"/>
  </w:num>
  <w:num w:numId="4" w16cid:durableId="2066369001">
    <w:abstractNumId w:val="4"/>
  </w:num>
  <w:num w:numId="5" w16cid:durableId="1624843372">
    <w:abstractNumId w:val="14"/>
  </w:num>
  <w:num w:numId="6" w16cid:durableId="2142528202">
    <w:abstractNumId w:val="10"/>
  </w:num>
  <w:num w:numId="7" w16cid:durableId="761071847">
    <w:abstractNumId w:val="15"/>
  </w:num>
  <w:num w:numId="8" w16cid:durableId="740104462">
    <w:abstractNumId w:val="7"/>
  </w:num>
  <w:num w:numId="9" w16cid:durableId="1038942232">
    <w:abstractNumId w:val="11"/>
  </w:num>
  <w:num w:numId="10" w16cid:durableId="763845797">
    <w:abstractNumId w:val="8"/>
  </w:num>
  <w:num w:numId="11" w16cid:durableId="1329796579">
    <w:abstractNumId w:val="0"/>
  </w:num>
  <w:num w:numId="12" w16cid:durableId="1125732077">
    <w:abstractNumId w:val="3"/>
  </w:num>
  <w:num w:numId="13" w16cid:durableId="539364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86341831">
    <w:abstractNumId w:val="2"/>
  </w:num>
  <w:num w:numId="15" w16cid:durableId="2007787048">
    <w:abstractNumId w:val="5"/>
  </w:num>
  <w:num w:numId="16" w16cid:durableId="704184387">
    <w:abstractNumId w:val="13"/>
  </w:num>
  <w:num w:numId="17" w16cid:durableId="20879979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B1"/>
    <w:rsid w:val="000944B2"/>
    <w:rsid w:val="00096747"/>
    <w:rsid w:val="000D6FE0"/>
    <w:rsid w:val="000E1ACD"/>
    <w:rsid w:val="00186968"/>
    <w:rsid w:val="002954A2"/>
    <w:rsid w:val="00296D71"/>
    <w:rsid w:val="002B1085"/>
    <w:rsid w:val="002B18C4"/>
    <w:rsid w:val="00306B76"/>
    <w:rsid w:val="00332B3A"/>
    <w:rsid w:val="00364525"/>
    <w:rsid w:val="003D3EB9"/>
    <w:rsid w:val="003E2EE2"/>
    <w:rsid w:val="003F4ECB"/>
    <w:rsid w:val="00483680"/>
    <w:rsid w:val="004C4B04"/>
    <w:rsid w:val="004F52ED"/>
    <w:rsid w:val="004F5FE5"/>
    <w:rsid w:val="00564B7F"/>
    <w:rsid w:val="005A403C"/>
    <w:rsid w:val="00640A08"/>
    <w:rsid w:val="0073272E"/>
    <w:rsid w:val="00764BDB"/>
    <w:rsid w:val="007E1894"/>
    <w:rsid w:val="007F1309"/>
    <w:rsid w:val="008267C2"/>
    <w:rsid w:val="00835903"/>
    <w:rsid w:val="00850469"/>
    <w:rsid w:val="00851BC2"/>
    <w:rsid w:val="00860E5F"/>
    <w:rsid w:val="0086332E"/>
    <w:rsid w:val="008E5A21"/>
    <w:rsid w:val="008F4595"/>
    <w:rsid w:val="009009CF"/>
    <w:rsid w:val="009815EE"/>
    <w:rsid w:val="00A066C7"/>
    <w:rsid w:val="00A25653"/>
    <w:rsid w:val="00AA061A"/>
    <w:rsid w:val="00BC0B1F"/>
    <w:rsid w:val="00BC7075"/>
    <w:rsid w:val="00C040D3"/>
    <w:rsid w:val="00C1523E"/>
    <w:rsid w:val="00CD322B"/>
    <w:rsid w:val="00D10AF2"/>
    <w:rsid w:val="00D13A62"/>
    <w:rsid w:val="00D8500D"/>
    <w:rsid w:val="00DE3C64"/>
    <w:rsid w:val="00E462E1"/>
    <w:rsid w:val="00E82105"/>
    <w:rsid w:val="00EE4BB1"/>
    <w:rsid w:val="00F77C40"/>
    <w:rsid w:val="00FA4347"/>
    <w:rsid w:val="00FF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2C11"/>
  <w15:docId w15:val="{573918B8-B52A-4EC2-8243-B3241696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2B"/>
    <w:pPr>
      <w:ind w:left="720"/>
      <w:contextualSpacing/>
    </w:pPr>
  </w:style>
  <w:style w:type="paragraph" w:styleId="a4">
    <w:name w:val="Normal (Web)"/>
    <w:basedOn w:val="a"/>
    <w:uiPriority w:val="99"/>
    <w:rsid w:val="00CD322B"/>
    <w:pPr>
      <w:spacing w:before="100" w:beforeAutospacing="1" w:after="100" w:afterAutospacing="1" w:line="510" w:lineRule="atLeast"/>
      <w:ind w:left="150" w:right="150"/>
    </w:pPr>
    <w:rPr>
      <w:rFonts w:ascii="Verdana" w:eastAsia="Arial Unicode MS" w:hAnsi="Verdana" w:cs="Verdana"/>
      <w:sz w:val="33"/>
      <w:szCs w:val="33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3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22B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F40A9"/>
  </w:style>
  <w:style w:type="numbering" w:customStyle="1" w:styleId="11">
    <w:name w:val="Нет списка11"/>
    <w:next w:val="a2"/>
    <w:uiPriority w:val="99"/>
    <w:semiHidden/>
    <w:unhideWhenUsed/>
    <w:rsid w:val="00FF40A9"/>
  </w:style>
  <w:style w:type="table" w:styleId="a7">
    <w:name w:val="Table Grid"/>
    <w:basedOn w:val="a1"/>
    <w:uiPriority w:val="59"/>
    <w:rsid w:val="00FF40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21</Pages>
  <Words>4916</Words>
  <Characters>28026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Лилия Лалетина</cp:lastModifiedBy>
  <cp:revision>8</cp:revision>
  <cp:lastPrinted>2022-09-26T16:55:00Z</cp:lastPrinted>
  <dcterms:created xsi:type="dcterms:W3CDTF">2022-09-13T15:46:00Z</dcterms:created>
  <dcterms:modified xsi:type="dcterms:W3CDTF">2022-11-08T15:24:00Z</dcterms:modified>
</cp:coreProperties>
</file>