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A361" w14:textId="77777777" w:rsidR="00517AB5" w:rsidRDefault="00517AB5" w:rsidP="00517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DE380" w14:textId="77777777" w:rsidR="00506E1A" w:rsidRPr="00506E1A" w:rsidRDefault="00365EAA" w:rsidP="0050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06E1A" w:rsidRPr="00506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506E1A" w:rsidRPr="00506E1A">
        <w:rPr>
          <w:rFonts w:ascii="Times New Roman" w:hAnsi="Times New Roman" w:cs="Times New Roman"/>
          <w:sz w:val="28"/>
          <w:szCs w:val="28"/>
        </w:rPr>
        <w:t xml:space="preserve">Приложение к приказу МБОУ </w:t>
      </w:r>
    </w:p>
    <w:p w14:paraId="6A7D688F" w14:textId="77777777" w:rsidR="00506E1A" w:rsidRPr="00506E1A" w:rsidRDefault="00506E1A" w:rsidP="0050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06E1A">
        <w:rPr>
          <w:rFonts w:ascii="Times New Roman" w:hAnsi="Times New Roman" w:cs="Times New Roman"/>
          <w:sz w:val="28"/>
          <w:szCs w:val="28"/>
        </w:rPr>
        <w:t>Толстомысенской</w:t>
      </w:r>
      <w:proofErr w:type="spellEnd"/>
      <w:r w:rsidRPr="00506E1A">
        <w:rPr>
          <w:rFonts w:ascii="Times New Roman" w:hAnsi="Times New Roman" w:cs="Times New Roman"/>
          <w:sz w:val="28"/>
          <w:szCs w:val="28"/>
        </w:rPr>
        <w:t xml:space="preserve"> СОШ №7  </w:t>
      </w:r>
    </w:p>
    <w:p w14:paraId="68212597" w14:textId="31FB4F7C" w:rsidR="00506E1A" w:rsidRPr="00506E1A" w:rsidRDefault="00506E1A" w:rsidP="0050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«</w:t>
      </w:r>
      <w:r w:rsidR="00063892">
        <w:rPr>
          <w:rFonts w:ascii="Times New Roman" w:hAnsi="Times New Roman" w:cs="Times New Roman"/>
          <w:sz w:val="28"/>
          <w:szCs w:val="28"/>
        </w:rPr>
        <w:t>31</w:t>
      </w:r>
      <w:r w:rsidRPr="00506E1A">
        <w:rPr>
          <w:rFonts w:ascii="Times New Roman" w:hAnsi="Times New Roman" w:cs="Times New Roman"/>
          <w:sz w:val="28"/>
          <w:szCs w:val="28"/>
        </w:rPr>
        <w:t>».0</w:t>
      </w:r>
      <w:r w:rsidR="00896F5B">
        <w:rPr>
          <w:rFonts w:ascii="Times New Roman" w:hAnsi="Times New Roman" w:cs="Times New Roman"/>
          <w:sz w:val="28"/>
          <w:szCs w:val="28"/>
        </w:rPr>
        <w:t>8</w:t>
      </w:r>
      <w:r w:rsidRPr="00506E1A">
        <w:rPr>
          <w:rFonts w:ascii="Times New Roman" w:hAnsi="Times New Roman" w:cs="Times New Roman"/>
          <w:sz w:val="28"/>
          <w:szCs w:val="28"/>
        </w:rPr>
        <w:t>.202</w:t>
      </w:r>
      <w:r w:rsidR="00063892">
        <w:rPr>
          <w:rFonts w:ascii="Times New Roman" w:hAnsi="Times New Roman" w:cs="Times New Roman"/>
          <w:sz w:val="28"/>
          <w:szCs w:val="28"/>
        </w:rPr>
        <w:t>2</w:t>
      </w:r>
      <w:r w:rsidRPr="00506E1A">
        <w:rPr>
          <w:rFonts w:ascii="Times New Roman" w:hAnsi="Times New Roman" w:cs="Times New Roman"/>
          <w:sz w:val="28"/>
          <w:szCs w:val="28"/>
        </w:rPr>
        <w:t xml:space="preserve"> г  №</w:t>
      </w:r>
      <w:r w:rsidR="00063892">
        <w:rPr>
          <w:rFonts w:ascii="Times New Roman" w:hAnsi="Times New Roman" w:cs="Times New Roman"/>
          <w:sz w:val="28"/>
          <w:szCs w:val="28"/>
        </w:rPr>
        <w:t xml:space="preserve"> 115</w:t>
      </w:r>
    </w:p>
    <w:p w14:paraId="122D6375" w14:textId="5AAC046B" w:rsidR="00517AB5" w:rsidRDefault="00506E1A" w:rsidP="00506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14:paraId="724D4137" w14:textId="77777777" w:rsidR="004B2B38" w:rsidRDefault="00517AB5" w:rsidP="004B2B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48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18CBC049" w14:textId="7FD5CE97" w:rsidR="00517AB5" w:rsidRPr="00A96C48" w:rsidRDefault="004B2B38" w:rsidP="004B2B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638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6389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5"/>
      </w:tblGrid>
      <w:tr w:rsidR="00517AB5" w:rsidRPr="00EB3E58" w14:paraId="511DC2B9" w14:textId="77777777" w:rsidTr="00506E1A">
        <w:tc>
          <w:tcPr>
            <w:tcW w:w="4254" w:type="dxa"/>
          </w:tcPr>
          <w:p w14:paraId="5B9C7A2C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5635" w:type="dxa"/>
          </w:tcPr>
          <w:p w14:paraId="1D07D908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17AB5" w:rsidRPr="00EB3E58" w14:paraId="73232875" w14:textId="77777777" w:rsidTr="00506E1A">
        <w:tc>
          <w:tcPr>
            <w:tcW w:w="4254" w:type="dxa"/>
          </w:tcPr>
          <w:p w14:paraId="7DC42399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5635" w:type="dxa"/>
          </w:tcPr>
          <w:p w14:paraId="6896901A" w14:textId="6A2B8882" w:rsidR="00517AB5" w:rsidRPr="00EB3E58" w:rsidRDefault="00BE0AC9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5 сентября 202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14:paraId="532793E5" w14:textId="77777777" w:rsidTr="00506E1A">
        <w:tc>
          <w:tcPr>
            <w:tcW w:w="4254" w:type="dxa"/>
          </w:tcPr>
          <w:p w14:paraId="26D409BD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635" w:type="dxa"/>
          </w:tcPr>
          <w:p w14:paraId="2F866D9B" w14:textId="6653464C" w:rsidR="00517AB5" w:rsidRPr="00EB3E58" w:rsidRDefault="00095DAC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для групп второго года и последующих го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>дов обучения, с 5 сентября 202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групп первого года обучения</w:t>
            </w:r>
          </w:p>
        </w:tc>
      </w:tr>
      <w:tr w:rsidR="00517AB5" w:rsidRPr="00EB3E58" w14:paraId="1C15B903" w14:textId="77777777" w:rsidTr="00506E1A">
        <w:tc>
          <w:tcPr>
            <w:tcW w:w="4254" w:type="dxa"/>
          </w:tcPr>
          <w:p w14:paraId="3061A810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35" w:type="dxa"/>
          </w:tcPr>
          <w:p w14:paraId="2D79288F" w14:textId="1CA1D78F" w:rsidR="00517AB5" w:rsidRPr="00EB3E58" w:rsidRDefault="009119E4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7AB5" w:rsidRPr="00EF303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AC9" w:rsidRPr="00EB3E58" w14:paraId="3DCEDCE8" w14:textId="77777777" w:rsidTr="00506E1A">
        <w:tc>
          <w:tcPr>
            <w:tcW w:w="4254" w:type="dxa"/>
          </w:tcPr>
          <w:p w14:paraId="08677160" w14:textId="77777777" w:rsidR="00BE0AC9" w:rsidRPr="00EB3E58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635" w:type="dxa"/>
          </w:tcPr>
          <w:p w14:paraId="037515B8" w14:textId="77777777"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20.00</w:t>
            </w:r>
          </w:p>
        </w:tc>
      </w:tr>
      <w:tr w:rsidR="00BE0AC9" w:rsidRPr="00EB3E58" w14:paraId="66164404" w14:textId="77777777" w:rsidTr="00506E1A">
        <w:tc>
          <w:tcPr>
            <w:tcW w:w="4254" w:type="dxa"/>
          </w:tcPr>
          <w:p w14:paraId="43FD7870" w14:textId="77777777"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635" w:type="dxa"/>
          </w:tcPr>
          <w:p w14:paraId="6E023774" w14:textId="11DE0064" w:rsidR="00BE0AC9" w:rsidRDefault="00063892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дней, понедельник-суббота</w:t>
            </w:r>
          </w:p>
        </w:tc>
      </w:tr>
      <w:tr w:rsidR="00BE0AC9" w:rsidRPr="00EB3E58" w14:paraId="5214E106" w14:textId="77777777" w:rsidTr="00506E1A">
        <w:tc>
          <w:tcPr>
            <w:tcW w:w="4254" w:type="dxa"/>
          </w:tcPr>
          <w:p w14:paraId="7F3C366D" w14:textId="77777777"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635" w:type="dxa"/>
          </w:tcPr>
          <w:p w14:paraId="4400DFCB" w14:textId="77777777"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– учебное занятие</w:t>
            </w:r>
          </w:p>
          <w:p w14:paraId="709653AC" w14:textId="77777777"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 - перемена</w:t>
            </w:r>
          </w:p>
        </w:tc>
      </w:tr>
      <w:tr w:rsidR="00517AB5" w:rsidRPr="00EB3E58" w14:paraId="2183418E" w14:textId="77777777" w:rsidTr="00506E1A">
        <w:tc>
          <w:tcPr>
            <w:tcW w:w="4254" w:type="dxa"/>
          </w:tcPr>
          <w:p w14:paraId="0609809E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5635" w:type="dxa"/>
          </w:tcPr>
          <w:p w14:paraId="3597F448" w14:textId="77777777" w:rsidR="00517AB5" w:rsidRPr="00EB3E58" w:rsidRDefault="00517AB5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течение всего периода обучения по </w:t>
            </w:r>
            <w:r w:rsidR="001746C9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</w:tr>
      <w:tr w:rsidR="00517AB5" w:rsidRPr="00EB3E58" w14:paraId="3D86EA25" w14:textId="77777777" w:rsidTr="00506E1A">
        <w:tc>
          <w:tcPr>
            <w:tcW w:w="4254" w:type="dxa"/>
          </w:tcPr>
          <w:p w14:paraId="43769E6E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35" w:type="dxa"/>
          </w:tcPr>
          <w:p w14:paraId="38A8C47E" w14:textId="3E14F984" w:rsidR="001746C9" w:rsidRPr="00EB3E58" w:rsidRDefault="00236324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календарно-тематическим планированием рабочих программ 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по 25 января 202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14:paraId="3C28AEF0" w14:textId="77777777" w:rsidTr="00506E1A">
        <w:tc>
          <w:tcPr>
            <w:tcW w:w="4254" w:type="dxa"/>
          </w:tcPr>
          <w:p w14:paraId="7BD15525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635" w:type="dxa"/>
          </w:tcPr>
          <w:p w14:paraId="28BC6620" w14:textId="5068FC18" w:rsidR="00517AB5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календарно-тематическим планированием рабочих программ с</w:t>
            </w:r>
            <w:r w:rsidR="00517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по 23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EA6B2DD" w14:textId="77777777" w:rsidR="001746C9" w:rsidRPr="00EB3E58" w:rsidRDefault="001746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B5" w:rsidRPr="00EB3E58" w14:paraId="15FAF8E7" w14:textId="77777777" w:rsidTr="00506E1A">
        <w:tc>
          <w:tcPr>
            <w:tcW w:w="4254" w:type="dxa"/>
          </w:tcPr>
          <w:p w14:paraId="7FCC012E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635" w:type="dxa"/>
          </w:tcPr>
          <w:p w14:paraId="5056334D" w14:textId="77777777" w:rsidR="00517AB5" w:rsidRPr="00724460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460" w:rsidRPr="00724460">
              <w:rPr>
                <w:rFonts w:ascii="Times New Roman" w:hAnsi="Times New Roman" w:cs="Times New Roman"/>
                <w:sz w:val="28"/>
                <w:szCs w:val="28"/>
              </w:rPr>
              <w:t xml:space="preserve"> соотв</w:t>
            </w:r>
            <w:r w:rsidR="00724460">
              <w:rPr>
                <w:rFonts w:ascii="Times New Roman" w:hAnsi="Times New Roman" w:cs="Times New Roman"/>
                <w:sz w:val="28"/>
                <w:szCs w:val="28"/>
              </w:rPr>
              <w:t>етствии с прохождением календарно-тематических планов рабочих программ</w:t>
            </w:r>
          </w:p>
        </w:tc>
      </w:tr>
      <w:tr w:rsidR="00517AB5" w:rsidRPr="00EB3E58" w14:paraId="010137C9" w14:textId="77777777" w:rsidTr="00506E1A">
        <w:tc>
          <w:tcPr>
            <w:tcW w:w="4254" w:type="dxa"/>
          </w:tcPr>
          <w:p w14:paraId="582B66EC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во время зимних каникул</w:t>
            </w:r>
          </w:p>
        </w:tc>
        <w:tc>
          <w:tcPr>
            <w:tcW w:w="5635" w:type="dxa"/>
          </w:tcPr>
          <w:p w14:paraId="14183DA2" w14:textId="0C3EE612" w:rsidR="00517AB5" w:rsidRPr="00EB3E58" w:rsidRDefault="004B2B38" w:rsidP="0006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 по 10 января 202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14:paraId="6F37DA28" w14:textId="77777777" w:rsidTr="00506E1A">
        <w:tc>
          <w:tcPr>
            <w:tcW w:w="4254" w:type="dxa"/>
          </w:tcPr>
          <w:p w14:paraId="26C5DBE2" w14:textId="77777777" w:rsidR="00517AB5" w:rsidRPr="00EB3E58" w:rsidRDefault="00517AB5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1746C9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  <w:r w:rsidR="002363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организованных по модульному принципу</w:t>
            </w:r>
          </w:p>
        </w:tc>
        <w:tc>
          <w:tcPr>
            <w:tcW w:w="5635" w:type="dxa"/>
          </w:tcPr>
          <w:p w14:paraId="0F9139FC" w14:textId="77777777" w:rsidR="00517AB5" w:rsidRDefault="00891EF8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236324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календарно-тематическим планированием программ</w:t>
            </w:r>
            <w:r w:rsidR="00DF31E4">
              <w:rPr>
                <w:rFonts w:ascii="Times New Roman" w:hAnsi="Times New Roman" w:cs="Times New Roman"/>
                <w:sz w:val="28"/>
                <w:szCs w:val="28"/>
              </w:rPr>
              <w:t>, расписанием</w:t>
            </w:r>
          </w:p>
          <w:p w14:paraId="516A1F19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B5" w:rsidRPr="00EB3E58" w14:paraId="34F45580" w14:textId="77777777" w:rsidTr="00506E1A">
        <w:tc>
          <w:tcPr>
            <w:tcW w:w="4254" w:type="dxa"/>
          </w:tcPr>
          <w:p w14:paraId="4CB93168" w14:textId="77777777"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работы во время летних каникул</w:t>
            </w:r>
          </w:p>
        </w:tc>
        <w:tc>
          <w:tcPr>
            <w:tcW w:w="5635" w:type="dxa"/>
          </w:tcPr>
          <w:p w14:paraId="77A94CCD" w14:textId="3C09B264" w:rsidR="00517AB5" w:rsidRPr="00EB3E58" w:rsidRDefault="00BC4DF0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506E1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517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892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14:paraId="1C80E140" w14:textId="77777777" w:rsidR="00517AB5" w:rsidRPr="004940E5" w:rsidRDefault="00517AB5" w:rsidP="00BE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AB5" w:rsidRPr="004940E5" w:rsidSect="002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579"/>
    <w:multiLevelType w:val="hybridMultilevel"/>
    <w:tmpl w:val="7410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AB5"/>
    <w:rsid w:val="00063892"/>
    <w:rsid w:val="00095DAC"/>
    <w:rsid w:val="001746C9"/>
    <w:rsid w:val="00175A9F"/>
    <w:rsid w:val="00236324"/>
    <w:rsid w:val="002C0128"/>
    <w:rsid w:val="00365EAA"/>
    <w:rsid w:val="003F51AC"/>
    <w:rsid w:val="004340E3"/>
    <w:rsid w:val="004B2B38"/>
    <w:rsid w:val="005054F6"/>
    <w:rsid w:val="00506E1A"/>
    <w:rsid w:val="00517AB5"/>
    <w:rsid w:val="005C769C"/>
    <w:rsid w:val="005F48B4"/>
    <w:rsid w:val="00724460"/>
    <w:rsid w:val="00787D17"/>
    <w:rsid w:val="00820CBD"/>
    <w:rsid w:val="00891EF8"/>
    <w:rsid w:val="00896F5B"/>
    <w:rsid w:val="009119E4"/>
    <w:rsid w:val="00931EFE"/>
    <w:rsid w:val="00BC4DF0"/>
    <w:rsid w:val="00BE0AC9"/>
    <w:rsid w:val="00BE554D"/>
    <w:rsid w:val="00C068D8"/>
    <w:rsid w:val="00DF31E4"/>
    <w:rsid w:val="00E162F5"/>
    <w:rsid w:val="00E6138D"/>
    <w:rsid w:val="00E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B5"/>
  </w:style>
  <w:style w:type="paragraph" w:styleId="1">
    <w:name w:val="heading 1"/>
    <w:basedOn w:val="a"/>
    <w:next w:val="a"/>
    <w:link w:val="10"/>
    <w:uiPriority w:val="99"/>
    <w:qFormat/>
    <w:rsid w:val="00365EA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B5"/>
    <w:pPr>
      <w:ind w:left="720"/>
      <w:contextualSpacing/>
    </w:pPr>
  </w:style>
  <w:style w:type="table" w:styleId="a4">
    <w:name w:val="Table Grid"/>
    <w:basedOn w:val="a1"/>
    <w:rsid w:val="0051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65EA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 Windows</cp:lastModifiedBy>
  <cp:revision>27</cp:revision>
  <dcterms:created xsi:type="dcterms:W3CDTF">2017-01-24T06:07:00Z</dcterms:created>
  <dcterms:modified xsi:type="dcterms:W3CDTF">2022-10-13T03:16:00Z</dcterms:modified>
</cp:coreProperties>
</file>