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E581" w14:textId="77777777" w:rsidR="003D6F3C" w:rsidRDefault="003D6F3C" w:rsidP="00ED32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9CE5B56" w14:textId="7F7119AC" w:rsidR="009C6E9D" w:rsidRDefault="009150DD" w:rsidP="009C6E9D">
      <w:pPr>
        <w:pStyle w:val="a5"/>
        <w:rPr>
          <w:rFonts w:ascii="Times New Roman" w:hAnsi="Times New Roman" w:cs="Times New Roman"/>
          <w:sz w:val="28"/>
          <w:szCs w:val="28"/>
        </w:rPr>
      </w:pPr>
      <w:r>
        <w:pict w14:anchorId="45ABF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43.25pt">
            <v:imagedata r:id="rId6" o:title=""/>
          </v:shape>
        </w:pict>
      </w:r>
    </w:p>
    <w:p w14:paraId="1C92AB0A" w14:textId="77777777" w:rsidR="009C6E9D" w:rsidRDefault="009C6E9D" w:rsidP="009C6E9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B86C55" w14:textId="77777777" w:rsidR="009C6E9D" w:rsidRDefault="009C6E9D" w:rsidP="009C6E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824022D" w14:textId="1C5A1BDD" w:rsidR="009C6E9D" w:rsidRDefault="009C6E9D" w:rsidP="000725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  <w:sectPr w:rsidR="009C6E9D" w:rsidSect="009150DD">
          <w:pgSz w:w="11906" w:h="16838"/>
          <w:pgMar w:top="142" w:right="1134" w:bottom="851" w:left="567" w:header="709" w:footer="709" w:gutter="0"/>
          <w:cols w:space="708"/>
          <w:docGrid w:linePitch="360"/>
        </w:sectPr>
      </w:pPr>
    </w:p>
    <w:p w14:paraId="48D3F8DD" w14:textId="36B81A8A" w:rsidR="003D6F3C" w:rsidRPr="007B0F00" w:rsidRDefault="00000000" w:rsidP="000725BC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pict w14:anchorId="14861381">
          <v:line id="_x0000_s1026" style="position:absolute;z-index:1;mso-position-horizontal-relative:margin" from="365.3pt,419.75pt" to="365.3pt,428.85pt" o:allowincell="f" strokeweight=".25pt">
            <w10:wrap anchorx="margin"/>
          </v:line>
        </w:pict>
      </w:r>
      <w:r w:rsidR="000725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1.</w:t>
      </w:r>
      <w:r w:rsidR="003D6F3C" w:rsidRPr="007B0F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6FF1526" w14:textId="77777777" w:rsidR="003D6F3C" w:rsidRDefault="003D6F3C" w:rsidP="00527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B04A3" w14:textId="77777777" w:rsidR="003D6F3C" w:rsidRPr="007B0F00" w:rsidRDefault="003D6F3C" w:rsidP="007B0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F00">
        <w:rPr>
          <w:rFonts w:ascii="Times New Roman" w:hAnsi="Times New Roman" w:cs="Times New Roman"/>
          <w:sz w:val="24"/>
          <w:szCs w:val="24"/>
        </w:rPr>
        <w:t>Рабочая программа по ОРКСЭ для 4 класса составлена в соответствии с нормативными документами:</w:t>
      </w:r>
    </w:p>
    <w:p w14:paraId="274D8CAD" w14:textId="77777777" w:rsidR="003D6F3C" w:rsidRPr="007B0F00" w:rsidRDefault="003D6F3C" w:rsidP="007B0F00">
      <w:pPr>
        <w:jc w:val="both"/>
        <w:rPr>
          <w:rFonts w:ascii="Times New Roman" w:hAnsi="Times New Roman" w:cs="Times New Roman"/>
          <w:sz w:val="24"/>
          <w:szCs w:val="24"/>
        </w:rPr>
      </w:pPr>
      <w:r w:rsidRPr="007B0F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0F00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7B0F00">
        <w:rPr>
          <w:rFonts w:ascii="Times New Roman" w:hAnsi="Times New Roman" w:cs="Times New Roman"/>
          <w:sz w:val="24"/>
          <w:szCs w:val="24"/>
        </w:rPr>
        <w:t xml:space="preserve"> «Об образовании РФ» №273 от 29.12.2012 г.</w:t>
      </w:r>
    </w:p>
    <w:p w14:paraId="651A89D0" w14:textId="77777777" w:rsidR="003D6F3C" w:rsidRPr="007B0F00" w:rsidRDefault="003D6F3C" w:rsidP="007B0F00">
      <w:pPr>
        <w:jc w:val="both"/>
        <w:rPr>
          <w:rFonts w:ascii="Times New Roman" w:hAnsi="Times New Roman" w:cs="Times New Roman"/>
          <w:sz w:val="24"/>
          <w:szCs w:val="24"/>
        </w:rPr>
      </w:pPr>
      <w:r w:rsidRPr="007B0F00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примерной программой начального общего образования по математике с учетом авторской программы Башмакова М.И., Нефедовой М.Г.</w:t>
      </w:r>
    </w:p>
    <w:p w14:paraId="4625CD8C" w14:textId="77777777" w:rsidR="003D6F3C" w:rsidRDefault="003D6F3C" w:rsidP="007B0F00">
      <w:pPr>
        <w:jc w:val="both"/>
        <w:rPr>
          <w:rFonts w:ascii="Times New Roman" w:hAnsi="Times New Roman" w:cs="Times New Roman"/>
          <w:sz w:val="24"/>
          <w:szCs w:val="24"/>
        </w:rPr>
      </w:pPr>
      <w:r w:rsidRPr="007B0F0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 от 31 марта 2014 года № 253.</w:t>
      </w:r>
    </w:p>
    <w:p w14:paraId="334B5DA9" w14:textId="77777777" w:rsidR="003D6F3C" w:rsidRPr="007B0F00" w:rsidRDefault="003D6F3C" w:rsidP="007B0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8784B">
        <w:rPr>
          <w:rFonts w:ascii="Times New Roman" w:hAnsi="Times New Roman" w:cs="Times New Roman"/>
          <w:sz w:val="24"/>
          <w:szCs w:val="24"/>
        </w:rPr>
        <w:t xml:space="preserve">авторской учебной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hAnsi="Times New Roman" w:cs="Times New Roman"/>
          <w:sz w:val="24"/>
          <w:szCs w:val="24"/>
        </w:rPr>
        <w:t>М.Т.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Студеникина к учебнику «Основы духовно-нравственной культуры народов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08784B">
        <w:rPr>
          <w:rFonts w:ascii="Times New Roman" w:hAnsi="Times New Roman" w:cs="Times New Roman"/>
          <w:sz w:val="24"/>
          <w:szCs w:val="24"/>
        </w:rPr>
        <w:t xml:space="preserve"> светской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этики». </w:t>
      </w:r>
      <w:r>
        <w:rPr>
          <w:rFonts w:ascii="Times New Roman" w:hAnsi="Times New Roman" w:cs="Times New Roman"/>
          <w:sz w:val="24"/>
          <w:szCs w:val="24"/>
        </w:rPr>
        <w:t xml:space="preserve"> 4 класс.  Москва «Русское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»,  2012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D54E226" w14:textId="77777777" w:rsidR="003D6F3C" w:rsidRPr="007B0F00" w:rsidRDefault="003D6F3C" w:rsidP="007B0F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F">
        <w:rPr>
          <w:rFonts w:ascii="Times New Roman" w:hAnsi="Times New Roman" w:cs="Times New Roman"/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92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66EF">
        <w:rPr>
          <w:rFonts w:ascii="Times New Roman" w:hAnsi="Times New Roman" w:cs="Times New Roman"/>
          <w:sz w:val="24"/>
          <w:szCs w:val="24"/>
        </w:rPr>
        <w:t xml:space="preserve">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9266E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266EF">
        <w:rPr>
          <w:rFonts w:ascii="Times New Roman" w:hAnsi="Times New Roman" w:cs="Times New Roman"/>
          <w:sz w:val="24"/>
          <w:szCs w:val="24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9266E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266EF">
        <w:rPr>
          <w:rFonts w:ascii="Times New Roman" w:hAnsi="Times New Roman" w:cs="Times New Roman"/>
          <w:sz w:val="24"/>
          <w:szCs w:val="24"/>
        </w:rPr>
        <w:t>. (ВП-П44-4632).</w:t>
      </w:r>
    </w:p>
    <w:p w14:paraId="6C74D020" w14:textId="77777777" w:rsidR="003D6F3C" w:rsidRPr="0008784B" w:rsidRDefault="003D6F3C" w:rsidP="00527F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14:paraId="5861536F" w14:textId="77777777" w:rsidR="003D6F3C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религиозных культур и светской этики. Основы светской этики: учебник М.</w:t>
      </w:r>
      <w:r w:rsidR="009C6E9D">
        <w:rPr>
          <w:rFonts w:ascii="Times New Roman" w:hAnsi="Times New Roman" w:cs="Times New Roman"/>
          <w:sz w:val="24"/>
          <w:szCs w:val="24"/>
        </w:rPr>
        <w:t>Т. Студеникина для 4 класса. – 7</w:t>
      </w:r>
      <w:r>
        <w:rPr>
          <w:rFonts w:ascii="Times New Roman" w:hAnsi="Times New Roman" w:cs="Times New Roman"/>
          <w:sz w:val="24"/>
          <w:szCs w:val="24"/>
        </w:rPr>
        <w:t>-е изд. – М</w:t>
      </w:r>
      <w:r w:rsidR="009C6E9D">
        <w:rPr>
          <w:rFonts w:ascii="Times New Roman" w:hAnsi="Times New Roman" w:cs="Times New Roman"/>
          <w:sz w:val="24"/>
          <w:szCs w:val="24"/>
        </w:rPr>
        <w:t>осква: ООО «Русское слово», 2017</w:t>
      </w:r>
      <w:r>
        <w:rPr>
          <w:rFonts w:ascii="Times New Roman" w:hAnsi="Times New Roman" w:cs="Times New Roman"/>
          <w:sz w:val="24"/>
          <w:szCs w:val="24"/>
        </w:rPr>
        <w:t>. (Начальная инновационная школа)</w:t>
      </w:r>
    </w:p>
    <w:p w14:paraId="28CAB440" w14:textId="60DB8083" w:rsidR="003D6F3C" w:rsidRDefault="003D6F3C" w:rsidP="002D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М.Т. Студеникин. Рабочая тетрадь к учебнику «Основы светской этики» 4 класс. - 2-е изд. – Москва: ООО «Русское слово», 2014. (Начальная инновационная школа)</w:t>
      </w:r>
    </w:p>
    <w:p w14:paraId="5FDE126E" w14:textId="77777777" w:rsidR="000725BC" w:rsidRDefault="000725BC" w:rsidP="002D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71B673" w14:textId="77777777" w:rsidR="003D6F3C" w:rsidRPr="00F70EEB" w:rsidRDefault="003D6F3C" w:rsidP="007B0F0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EEB">
        <w:rPr>
          <w:rFonts w:ascii="Times New Roman" w:hAnsi="Times New Roman" w:cs="Times New Roman"/>
          <w:b/>
          <w:i/>
          <w:sz w:val="24"/>
          <w:szCs w:val="24"/>
        </w:rPr>
        <w:t>Цель и задачи обучения в начальной школе:</w:t>
      </w:r>
    </w:p>
    <w:p w14:paraId="3C70F9EC" w14:textId="77777777" w:rsidR="003D6F3C" w:rsidRDefault="003D6F3C" w:rsidP="007B0F0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A0">
        <w:rPr>
          <w:rFonts w:ascii="Times New Roman" w:hAnsi="Times New Roman" w:cs="Times New Roman"/>
          <w:color w:val="000000"/>
          <w:sz w:val="24"/>
          <w:szCs w:val="24"/>
        </w:rPr>
        <w:t>Курс «Основы светской этики» предполагает изучение 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8A0">
        <w:rPr>
          <w:rFonts w:ascii="Times New Roman" w:hAnsi="Times New Roman" w:cs="Times New Roman"/>
          <w:color w:val="000000"/>
          <w:sz w:val="24"/>
          <w:szCs w:val="24"/>
        </w:rPr>
        <w:t xml:space="preserve">- нравственной культуры и призван ознакомить учеников с основными нормами нравственности, дать первичные представления о морали. Поставлена </w:t>
      </w:r>
      <w:r w:rsidRPr="00E844BE"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 w:rsidRPr="00E408A0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</w:t>
      </w:r>
      <w:r>
        <w:rPr>
          <w:rFonts w:ascii="Times New Roman" w:hAnsi="Times New Roman" w:cs="Times New Roman"/>
          <w:color w:val="000000"/>
          <w:sz w:val="24"/>
          <w:szCs w:val="24"/>
        </w:rPr>
        <w:t>упорядочить уже имеющиеся у них.</w:t>
      </w:r>
    </w:p>
    <w:p w14:paraId="5530A9A6" w14:textId="77777777" w:rsidR="003D6F3C" w:rsidRPr="00F70EEB" w:rsidRDefault="003D6F3C" w:rsidP="00F70EEB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EEB">
        <w:rPr>
          <w:rFonts w:ascii="Times New Roman" w:hAnsi="Times New Roman" w:cs="Times New Roman"/>
          <w:sz w:val="24"/>
          <w:szCs w:val="24"/>
          <w:lang w:eastAsia="en-US"/>
        </w:rPr>
        <w:t xml:space="preserve">Его изучение направлено на достижение следующих </w:t>
      </w:r>
      <w:r w:rsidRPr="00E844BE">
        <w:rPr>
          <w:rFonts w:ascii="Times New Roman" w:hAnsi="Times New Roman" w:cs="Times New Roman"/>
          <w:b/>
          <w:sz w:val="24"/>
          <w:szCs w:val="24"/>
          <w:lang w:eastAsia="en-US"/>
        </w:rPr>
        <w:t>целей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46E93A1E" w14:textId="77777777" w:rsidR="003D6F3C" w:rsidRPr="00F70EEB" w:rsidRDefault="003D6F3C" w:rsidP="00F70EEB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E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развитие представлений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 значении нравственных норм и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ценностей для достойной жизни личности, семьи, общества; формирование готовности к нравственному самосовершенствованию,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духовному саморазвитию;</w:t>
      </w:r>
    </w:p>
    <w:p w14:paraId="7C67718D" w14:textId="77777777" w:rsidR="003D6F3C" w:rsidRPr="00F70EEB" w:rsidRDefault="003D6F3C" w:rsidP="00F70EEB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E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14:paraId="277C3A91" w14:textId="77777777" w:rsidR="003D6F3C" w:rsidRPr="00F70EEB" w:rsidRDefault="003D6F3C" w:rsidP="00F70E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E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</w:r>
    </w:p>
    <w:p w14:paraId="63DF8864" w14:textId="77777777" w:rsidR="003D6F3C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05B9E" w14:textId="77777777" w:rsidR="003D6F3C" w:rsidRPr="0008784B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ность во всём мире и в нашей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стране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в частности. Вполне оче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14:paraId="04477679" w14:textId="77777777" w:rsidR="003D6F3C" w:rsidRPr="0008784B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чение, поскольку характер светской школы определяется в том числе и её отношениями с социальным окружением, религиозны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14:paraId="4498AAAB" w14:textId="77777777" w:rsidR="003D6F3C" w:rsidRPr="0008784B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14:paraId="2FD82A21" w14:textId="77777777" w:rsidR="003D6F3C" w:rsidRDefault="003D6F3C" w:rsidP="00E84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14:paraId="12D4FCD2" w14:textId="77777777" w:rsidR="003D6F3C" w:rsidRPr="00196CBF" w:rsidRDefault="003D6F3C" w:rsidP="00292CD9">
      <w:pPr>
        <w:spacing w:line="276" w:lineRule="auto"/>
        <w:ind w:firstLine="708"/>
        <w:jc w:val="both"/>
        <w:rPr>
          <w:sz w:val="22"/>
          <w:szCs w:val="22"/>
        </w:rPr>
      </w:pPr>
      <w:r w:rsidRPr="00196CBF">
        <w:rPr>
          <w:sz w:val="22"/>
          <w:szCs w:val="22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196CBF">
        <w:rPr>
          <w:b/>
          <w:sz w:val="22"/>
          <w:szCs w:val="22"/>
        </w:rPr>
        <w:t>методы</w:t>
      </w:r>
      <w:r w:rsidRPr="00196CBF">
        <w:rPr>
          <w:sz w:val="22"/>
          <w:szCs w:val="22"/>
        </w:rPr>
        <w:t>:</w:t>
      </w:r>
    </w:p>
    <w:p w14:paraId="0FF3CD0C" w14:textId="77777777" w:rsidR="003D6F3C" w:rsidRPr="00292CD9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CD9">
        <w:rPr>
          <w:rFonts w:ascii="Times New Roman" w:hAnsi="Times New Roman" w:cs="Times New Roman"/>
          <w:i/>
          <w:sz w:val="24"/>
          <w:szCs w:val="24"/>
        </w:rPr>
        <w:t>Метод моральных дилемм и дискуссий</w:t>
      </w:r>
      <w:r w:rsidRPr="00292CD9">
        <w:rPr>
          <w:rFonts w:ascii="Times New Roman" w:hAnsi="Times New Roman" w:cs="Times New Roman"/>
          <w:sz w:val="24"/>
          <w:szCs w:val="24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14:paraId="170E0726" w14:textId="77777777" w:rsidR="003D6F3C" w:rsidRPr="00292CD9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CD9">
        <w:rPr>
          <w:rFonts w:ascii="Times New Roman" w:hAnsi="Times New Roman" w:cs="Times New Roman"/>
          <w:i/>
          <w:sz w:val="24"/>
          <w:szCs w:val="24"/>
        </w:rPr>
        <w:t>Эвристические методы</w:t>
      </w:r>
      <w:r w:rsidRPr="00292CD9">
        <w:rPr>
          <w:rFonts w:ascii="Times New Roman" w:hAnsi="Times New Roman" w:cs="Times New Roman"/>
          <w:sz w:val="24"/>
          <w:szCs w:val="24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14:paraId="103502B7" w14:textId="77777777" w:rsidR="003D6F3C" w:rsidRPr="00292CD9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CD9">
        <w:rPr>
          <w:rFonts w:ascii="Times New Roman" w:hAnsi="Times New Roman" w:cs="Times New Roman"/>
          <w:i/>
          <w:sz w:val="24"/>
          <w:szCs w:val="24"/>
        </w:rPr>
        <w:t>Исследовательский метод</w:t>
      </w:r>
      <w:r w:rsidRPr="00292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CD9">
        <w:rPr>
          <w:rFonts w:ascii="Times New Roman" w:hAnsi="Times New Roman" w:cs="Times New Roman"/>
          <w:sz w:val="24"/>
          <w:szCs w:val="24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14:paraId="5CB5EC03" w14:textId="77777777" w:rsidR="003D6F3C" w:rsidRPr="00292CD9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CD9">
        <w:rPr>
          <w:rFonts w:ascii="Times New Roman" w:hAnsi="Times New Roman" w:cs="Times New Roman"/>
          <w:i/>
          <w:sz w:val="24"/>
          <w:szCs w:val="24"/>
        </w:rPr>
        <w:t>Проектирование</w:t>
      </w:r>
      <w:r w:rsidRPr="00292CD9">
        <w:rPr>
          <w:rFonts w:ascii="Times New Roman" w:hAnsi="Times New Roman" w:cs="Times New Roman"/>
          <w:sz w:val="24"/>
          <w:szCs w:val="24"/>
        </w:rP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14:paraId="4A2C1E82" w14:textId="77777777" w:rsidR="003D6F3C" w:rsidRPr="0067182C" w:rsidRDefault="003D6F3C" w:rsidP="0067182C">
      <w:pPr>
        <w:rPr>
          <w:rFonts w:ascii="Times New Roman" w:hAnsi="Times New Roman" w:cs="Times New Roman"/>
          <w:sz w:val="24"/>
          <w:szCs w:val="24"/>
        </w:rPr>
      </w:pPr>
      <w:r w:rsidRPr="0067182C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r w:rsidRPr="00292CD9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14:paraId="199B3EE4" w14:textId="77777777" w:rsidR="003D6F3C" w:rsidRPr="0067182C" w:rsidRDefault="003D6F3C" w:rsidP="0067182C">
      <w:pPr>
        <w:rPr>
          <w:rFonts w:ascii="Times New Roman" w:hAnsi="Times New Roman" w:cs="Times New Roman"/>
          <w:sz w:val="24"/>
          <w:szCs w:val="24"/>
        </w:rPr>
      </w:pPr>
      <w:r w:rsidRPr="0067182C">
        <w:rPr>
          <w:rFonts w:ascii="Times New Roman" w:hAnsi="Times New Roman" w:cs="Times New Roman"/>
          <w:sz w:val="24"/>
          <w:szCs w:val="24"/>
        </w:rPr>
        <w:t>эвристические беседы;</w:t>
      </w:r>
      <w:r w:rsidRPr="0067182C">
        <w:rPr>
          <w:rFonts w:ascii="Times New Roman" w:hAnsi="Times New Roman" w:cs="Times New Roman"/>
          <w:sz w:val="24"/>
          <w:szCs w:val="24"/>
        </w:rPr>
        <w:br/>
      </w:r>
      <w:r w:rsidRPr="0067182C">
        <w:rPr>
          <w:rFonts w:ascii="Times New Roman" w:hAnsi="Times New Roman" w:cs="Times New Roman"/>
          <w:sz w:val="24"/>
          <w:szCs w:val="24"/>
        </w:rPr>
        <w:lastRenderedPageBreak/>
        <w:t>различные виды дискуссий;</w:t>
      </w:r>
      <w:r w:rsidRPr="0067182C">
        <w:rPr>
          <w:rFonts w:ascii="Times New Roman" w:hAnsi="Times New Roman" w:cs="Times New Roman"/>
          <w:sz w:val="24"/>
          <w:szCs w:val="24"/>
        </w:rPr>
        <w:br/>
        <w:t>учебные и социальные проекты;</w:t>
      </w:r>
      <w:r w:rsidRPr="0067182C">
        <w:rPr>
          <w:rFonts w:ascii="Times New Roman" w:hAnsi="Times New Roman" w:cs="Times New Roman"/>
          <w:sz w:val="24"/>
          <w:szCs w:val="24"/>
        </w:rPr>
        <w:br/>
        <w:t>уроки-экскурсии;</w:t>
      </w:r>
      <w:r w:rsidRPr="0067182C">
        <w:rPr>
          <w:rFonts w:ascii="Times New Roman" w:hAnsi="Times New Roman" w:cs="Times New Roman"/>
          <w:sz w:val="24"/>
          <w:szCs w:val="24"/>
        </w:rPr>
        <w:br/>
        <w:t>деловые и ролевые игры;</w:t>
      </w:r>
      <w:r w:rsidRPr="0067182C">
        <w:rPr>
          <w:rFonts w:ascii="Times New Roman" w:hAnsi="Times New Roman" w:cs="Times New Roman"/>
          <w:sz w:val="24"/>
          <w:szCs w:val="24"/>
        </w:rPr>
        <w:br/>
        <w:t>практикумы;</w:t>
      </w:r>
      <w:r w:rsidRPr="0067182C">
        <w:rPr>
          <w:rFonts w:ascii="Times New Roman" w:hAnsi="Times New Roman" w:cs="Times New Roman"/>
          <w:sz w:val="24"/>
          <w:szCs w:val="24"/>
        </w:rPr>
        <w:br/>
        <w:t>различные викторины и другие конкурсные события;</w:t>
      </w:r>
      <w:r w:rsidRPr="0067182C">
        <w:rPr>
          <w:rFonts w:ascii="Times New Roman" w:hAnsi="Times New Roman" w:cs="Times New Roman"/>
          <w:sz w:val="24"/>
          <w:szCs w:val="24"/>
        </w:rPr>
        <w:br/>
        <w:t>творческие мастерские.</w:t>
      </w:r>
    </w:p>
    <w:p w14:paraId="73C86640" w14:textId="77777777" w:rsidR="003D6F3C" w:rsidRPr="005566B3" w:rsidRDefault="003D6F3C" w:rsidP="00F70EEB">
      <w:pPr>
        <w:pStyle w:val="Style2"/>
        <w:widowControl/>
        <w:tabs>
          <w:tab w:val="left" w:pos="557"/>
        </w:tabs>
        <w:spacing w:line="240" w:lineRule="auto"/>
        <w:ind w:left="557"/>
        <w:jc w:val="both"/>
        <w:rPr>
          <w:rStyle w:val="FontStyle15"/>
          <w:b w:val="0"/>
          <w:bCs/>
          <w:i w:val="0"/>
          <w:iCs/>
          <w:sz w:val="24"/>
        </w:rPr>
      </w:pPr>
      <w:r w:rsidRPr="005566B3">
        <w:rPr>
          <w:rStyle w:val="FontStyle15"/>
          <w:b w:val="0"/>
          <w:bCs/>
          <w:i w:val="0"/>
          <w:iCs/>
          <w:sz w:val="24"/>
        </w:rPr>
        <w:t>Сроки реализации рабочей программы</w:t>
      </w:r>
      <w:r>
        <w:rPr>
          <w:rStyle w:val="FontStyle15"/>
          <w:b w:val="0"/>
          <w:bCs/>
          <w:i w:val="0"/>
          <w:iCs/>
          <w:sz w:val="24"/>
        </w:rPr>
        <w:t>: 1 год, 34 часа</w:t>
      </w:r>
      <w:r w:rsidRPr="005566B3">
        <w:rPr>
          <w:rStyle w:val="FontStyle15"/>
          <w:b w:val="0"/>
          <w:bCs/>
          <w:i w:val="0"/>
          <w:iCs/>
          <w:sz w:val="24"/>
        </w:rPr>
        <w:t xml:space="preserve"> в год.</w:t>
      </w:r>
    </w:p>
    <w:p w14:paraId="6A0792A5" w14:textId="77777777" w:rsidR="003D6F3C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1A546" w14:textId="492E1064" w:rsidR="003D6F3C" w:rsidRPr="007B0F00" w:rsidRDefault="005674E1" w:rsidP="005674E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D6F3C" w:rsidRPr="007B0F0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14:paraId="517E4665" w14:textId="77777777" w:rsidR="003D6F3C" w:rsidRDefault="003D6F3C" w:rsidP="00EE67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F73F8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На уроках этики учащимся предстоит выяснить, что такое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многое другое. При изучении основных категорий светской этики ученики убеждаются в ценности самого дорогого, что есть у человека, — его жизни.</w:t>
      </w:r>
    </w:p>
    <w:p w14:paraId="0CF0E4C9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Изучая основы светской этики, следует воспользоваться благоприятными возможностями для знакомства детей с основами этикета. 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</w:r>
    </w:p>
    <w:p w14:paraId="1085B7E2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</w:r>
    </w:p>
    <w:p w14:paraId="74EC09CD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поведения, о социально одобряемых и неодобряемых формах поведения в обществе.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14:paraId="1E41003A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В связи с этим важен деятельностный подход в обучении, проявление активности и самостоятельности учащихся в получении новых знаний. Необходимо соблюсти баланс между теоретическим материалом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преобразующем и творческо-поисковом. Выполняя эти задания, ученики пользуются словарями и справочниками, с разрешения родителей прибегают к ресурсам Интернета.</w:t>
      </w:r>
    </w:p>
    <w:p w14:paraId="3EB26333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В ходе изучения светской этики и этикета у учеников вырабатываются социально коммуникативные умения: говорить и слушать, участвовать в беседе, дискутировать, аргументированно обосновывать свою точку зрения.</w:t>
      </w:r>
    </w:p>
    <w:p w14:paraId="5C9462DC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lastRenderedPageBreak/>
        <w:t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</w:r>
    </w:p>
    <w:p w14:paraId="43A168C4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</w:t>
      </w:r>
    </w:p>
    <w:p w14:paraId="223CEEB0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14:paraId="169D945B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b/>
          <w:sz w:val="24"/>
          <w:szCs w:val="24"/>
        </w:rPr>
        <w:t>Задача школы</w:t>
      </w:r>
      <w:r w:rsidRPr="00EE67BD">
        <w:rPr>
          <w:rFonts w:ascii="Times New Roman" w:hAnsi="Times New Roman" w:cs="Times New Roman"/>
          <w:sz w:val="24"/>
          <w:szCs w:val="24"/>
        </w:rPr>
        <w:t xml:space="preserve">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14:paraId="3651264D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Для этого необходимо воспитывать патриотизм, любовь и уважение к нашей Родине — России, готовить юных граждан к службе в армии, к выполнению священного долга по защите Отечества. Этим проблемам посвящены темы: «Россия — Родина моя», «Защитники Отечества». В теме «Защитники Отечества» следует остановиться на Дне защитника Отечества, рассказать о составе Вооруженных сил, об истории ратных подвигов наших далеких предков. При изучении этих тем продолжается формирование гражданских качеств личности подростка, происходит усвоение опыта положительного общественного действия. У детей возникает чувство гордости за свою Родину и свой народ.</w:t>
      </w:r>
    </w:p>
    <w:p w14:paraId="62371723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 xml:space="preserve">На уроках светской этики учитель устанавливает и реализует </w:t>
      </w:r>
      <w:r w:rsidRPr="00EE67BD">
        <w:rPr>
          <w:rFonts w:ascii="Times New Roman" w:hAnsi="Times New Roman" w:cs="Times New Roman"/>
          <w:b/>
          <w:sz w:val="24"/>
          <w:szCs w:val="24"/>
        </w:rPr>
        <w:t>межпредметные</w:t>
      </w:r>
      <w:r w:rsidRPr="00EE67BD">
        <w:rPr>
          <w:rFonts w:ascii="Times New Roman" w:hAnsi="Times New Roman" w:cs="Times New Roman"/>
          <w:sz w:val="24"/>
          <w:szCs w:val="24"/>
        </w:rPr>
        <w:t xml:space="preserve"> связи с русским языком, литературой, историей, изобразительным искусством, предметом «Окружающий мир».</w:t>
      </w:r>
    </w:p>
    <w:p w14:paraId="767F7845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Межпредметные связи присутствуют как в основных и дополнительных текстах, так в вопросах и заданиях к ним.</w:t>
      </w:r>
    </w:p>
    <w:p w14:paraId="1335F81D" w14:textId="77777777" w:rsidR="003D6F3C" w:rsidRPr="00EE67BD" w:rsidRDefault="003D6F3C" w:rsidP="00EE67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sz w:val="24"/>
          <w:szCs w:val="24"/>
        </w:rP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россиян, о религии, распространенной на той территории, где находится школа. Они знакомятся с обрядами, узнают подробности о религиозных праздниках и традициях верующих.</w:t>
      </w:r>
    </w:p>
    <w:p w14:paraId="187C2C8E" w14:textId="77777777" w:rsidR="003D6F3C" w:rsidRDefault="003D6F3C" w:rsidP="00EE67BD">
      <w:pPr>
        <w:pStyle w:val="Default"/>
        <w:jc w:val="center"/>
        <w:rPr>
          <w:b/>
          <w:sz w:val="28"/>
          <w:szCs w:val="28"/>
        </w:rPr>
      </w:pPr>
    </w:p>
    <w:p w14:paraId="6EC60A04" w14:textId="77777777" w:rsidR="003D6F3C" w:rsidRDefault="003D6F3C" w:rsidP="00EE67BD">
      <w:pPr>
        <w:pStyle w:val="Default"/>
        <w:jc w:val="center"/>
        <w:rPr>
          <w:b/>
          <w:sz w:val="28"/>
          <w:szCs w:val="28"/>
        </w:rPr>
      </w:pPr>
    </w:p>
    <w:p w14:paraId="3E7B31C4" w14:textId="77777777" w:rsidR="003D6F3C" w:rsidRDefault="003D6F3C" w:rsidP="00EE67BD">
      <w:pPr>
        <w:pStyle w:val="Default"/>
        <w:jc w:val="center"/>
        <w:rPr>
          <w:b/>
          <w:sz w:val="28"/>
          <w:szCs w:val="28"/>
        </w:rPr>
      </w:pPr>
    </w:p>
    <w:p w14:paraId="1730FEDA" w14:textId="77777777" w:rsidR="003D6F3C" w:rsidRDefault="003D6F3C" w:rsidP="00EE67BD">
      <w:pPr>
        <w:pStyle w:val="Default"/>
        <w:jc w:val="center"/>
        <w:rPr>
          <w:b/>
          <w:sz w:val="28"/>
          <w:szCs w:val="28"/>
        </w:rPr>
      </w:pPr>
    </w:p>
    <w:p w14:paraId="4DADB215" w14:textId="77777777" w:rsidR="003D6F3C" w:rsidRDefault="003D6F3C" w:rsidP="00EE67BD">
      <w:pPr>
        <w:pStyle w:val="Default"/>
        <w:jc w:val="center"/>
        <w:rPr>
          <w:b/>
          <w:sz w:val="28"/>
          <w:szCs w:val="28"/>
        </w:rPr>
      </w:pPr>
    </w:p>
    <w:p w14:paraId="1B95B502" w14:textId="77777777" w:rsidR="003D6F3C" w:rsidRDefault="003D6F3C" w:rsidP="00EE67BD">
      <w:pPr>
        <w:pStyle w:val="Default"/>
        <w:jc w:val="center"/>
        <w:rPr>
          <w:b/>
          <w:sz w:val="28"/>
          <w:szCs w:val="28"/>
        </w:rPr>
      </w:pPr>
    </w:p>
    <w:p w14:paraId="594DDE59" w14:textId="77777777" w:rsidR="003D6F3C" w:rsidRDefault="003D6F3C" w:rsidP="00EE67BD">
      <w:pPr>
        <w:pStyle w:val="Default"/>
        <w:jc w:val="center"/>
        <w:rPr>
          <w:b/>
          <w:sz w:val="28"/>
          <w:szCs w:val="28"/>
        </w:rPr>
      </w:pPr>
    </w:p>
    <w:p w14:paraId="1B57E742" w14:textId="77777777" w:rsidR="009D79EF" w:rsidRDefault="009D79EF" w:rsidP="00EE67BD">
      <w:pPr>
        <w:pStyle w:val="Default"/>
        <w:jc w:val="center"/>
        <w:rPr>
          <w:b/>
          <w:sz w:val="28"/>
          <w:szCs w:val="28"/>
        </w:rPr>
      </w:pPr>
    </w:p>
    <w:p w14:paraId="164F8A2C" w14:textId="77777777" w:rsidR="003D6F3C" w:rsidRPr="009C42A0" w:rsidRDefault="003D6F3C" w:rsidP="00EE67BD">
      <w:pPr>
        <w:pStyle w:val="Default"/>
        <w:jc w:val="center"/>
        <w:rPr>
          <w:b/>
          <w:sz w:val="28"/>
          <w:szCs w:val="28"/>
        </w:rPr>
      </w:pPr>
      <w:r w:rsidRPr="009C42A0">
        <w:rPr>
          <w:b/>
          <w:sz w:val="28"/>
          <w:szCs w:val="28"/>
        </w:rPr>
        <w:t>Структура учебного предмета «</w:t>
      </w:r>
      <w:r>
        <w:rPr>
          <w:b/>
          <w:sz w:val="28"/>
          <w:szCs w:val="28"/>
        </w:rPr>
        <w:t>Основы светской этики</w:t>
      </w:r>
      <w:r w:rsidRPr="009C42A0">
        <w:rPr>
          <w:b/>
          <w:sz w:val="28"/>
          <w:szCs w:val="28"/>
        </w:rPr>
        <w:t>»</w:t>
      </w:r>
    </w:p>
    <w:p w14:paraId="0474807F" w14:textId="77777777" w:rsidR="003D6F3C" w:rsidRPr="009C42A0" w:rsidRDefault="003D6F3C" w:rsidP="00EE67B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51"/>
        <w:gridCol w:w="3221"/>
      </w:tblGrid>
      <w:tr w:rsidR="003D6F3C" w:rsidRPr="009C42A0" w14:paraId="2F32557C" w14:textId="77777777" w:rsidTr="000441E3">
        <w:trPr>
          <w:trHeight w:val="247"/>
          <w:jc w:val="center"/>
        </w:trPr>
        <w:tc>
          <w:tcPr>
            <w:tcW w:w="3236" w:type="dxa"/>
          </w:tcPr>
          <w:p w14:paraId="047238B2" w14:textId="77777777" w:rsidR="003D6F3C" w:rsidRPr="005619CC" w:rsidRDefault="003D6F3C" w:rsidP="000441E3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>4 класс</w:t>
            </w:r>
          </w:p>
          <w:p w14:paraId="2CF5ACC1" w14:textId="77777777" w:rsidR="003D6F3C" w:rsidRPr="005619CC" w:rsidRDefault="003D6F3C" w:rsidP="000441E3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3251" w:type="dxa"/>
          </w:tcPr>
          <w:p w14:paraId="67F12268" w14:textId="77777777" w:rsidR="003D6F3C" w:rsidRPr="005619CC" w:rsidRDefault="003D6F3C" w:rsidP="000441E3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>Наименование раздела, блока</w:t>
            </w:r>
          </w:p>
        </w:tc>
        <w:tc>
          <w:tcPr>
            <w:tcW w:w="3221" w:type="dxa"/>
          </w:tcPr>
          <w:p w14:paraId="28C1D5C3" w14:textId="77777777" w:rsidR="003D6F3C" w:rsidRPr="005619CC" w:rsidRDefault="003D6F3C" w:rsidP="000441E3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>Количество часов</w:t>
            </w:r>
          </w:p>
        </w:tc>
      </w:tr>
      <w:tr w:rsidR="003D6F3C" w:rsidRPr="009C42A0" w14:paraId="229CB80D" w14:textId="77777777" w:rsidTr="000441E3">
        <w:trPr>
          <w:trHeight w:val="247"/>
          <w:jc w:val="center"/>
        </w:trPr>
        <w:tc>
          <w:tcPr>
            <w:tcW w:w="3236" w:type="dxa"/>
          </w:tcPr>
          <w:p w14:paraId="39064000" w14:textId="77777777" w:rsidR="003D6F3C" w:rsidRPr="005619CC" w:rsidRDefault="003D6F3C" w:rsidP="000441E3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14:paraId="3FD2248E" w14:textId="77777777" w:rsidR="003D6F3C" w:rsidRPr="005619CC" w:rsidRDefault="003D6F3C" w:rsidP="00FE45E4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3221" w:type="dxa"/>
          </w:tcPr>
          <w:p w14:paraId="7BD12C48" w14:textId="77777777" w:rsidR="003D6F3C" w:rsidRPr="005619CC" w:rsidRDefault="003D6F3C" w:rsidP="000441E3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>1</w:t>
            </w:r>
          </w:p>
        </w:tc>
      </w:tr>
      <w:tr w:rsidR="003D6F3C" w:rsidRPr="009C42A0" w14:paraId="1DA65413" w14:textId="77777777" w:rsidTr="000441E3">
        <w:trPr>
          <w:trHeight w:val="109"/>
          <w:jc w:val="center"/>
        </w:trPr>
        <w:tc>
          <w:tcPr>
            <w:tcW w:w="3236" w:type="dxa"/>
          </w:tcPr>
          <w:p w14:paraId="714D81CB" w14:textId="77777777" w:rsidR="003D6F3C" w:rsidRPr="005619CC" w:rsidRDefault="003D6F3C" w:rsidP="000441E3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14:paraId="457935FE" w14:textId="77777777" w:rsidR="003D6F3C" w:rsidRPr="005619CC" w:rsidRDefault="003D6F3C" w:rsidP="00FE45E4">
            <w:pPr>
              <w:pStyle w:val="Default"/>
              <w:jc w:val="center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 xml:space="preserve">Основы религиозных культур и светской этики. </w:t>
            </w:r>
          </w:p>
        </w:tc>
        <w:tc>
          <w:tcPr>
            <w:tcW w:w="3221" w:type="dxa"/>
          </w:tcPr>
          <w:p w14:paraId="561924D1" w14:textId="77777777" w:rsidR="003D6F3C" w:rsidRPr="005619CC" w:rsidRDefault="006E2831" w:rsidP="000441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2831" w:rsidRPr="009C42A0" w14:paraId="777A36C8" w14:textId="77777777" w:rsidTr="000441E3">
        <w:trPr>
          <w:trHeight w:val="109"/>
          <w:jc w:val="center"/>
        </w:trPr>
        <w:tc>
          <w:tcPr>
            <w:tcW w:w="3236" w:type="dxa"/>
          </w:tcPr>
          <w:p w14:paraId="10F410D5" w14:textId="77777777" w:rsidR="006E2831" w:rsidRPr="005619CC" w:rsidRDefault="006E2831" w:rsidP="000441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14:paraId="7E366A21" w14:textId="77777777" w:rsidR="006E2831" w:rsidRPr="009D79EF" w:rsidRDefault="009D79EF" w:rsidP="000441E3">
            <w:pPr>
              <w:pStyle w:val="Default"/>
              <w:jc w:val="center"/>
              <w:rPr>
                <w:sz w:val="28"/>
                <w:szCs w:val="28"/>
              </w:rPr>
            </w:pPr>
            <w:r w:rsidRPr="009D79EF">
              <w:rPr>
                <w:rStyle w:val="FontStyle22"/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3221" w:type="dxa"/>
          </w:tcPr>
          <w:p w14:paraId="08928162" w14:textId="77777777" w:rsidR="006E2831" w:rsidRDefault="006E2831" w:rsidP="000441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3D28" w:rsidRPr="009C42A0" w14:paraId="552B0297" w14:textId="77777777" w:rsidTr="00C33D28">
        <w:trPr>
          <w:trHeight w:val="109"/>
          <w:jc w:val="center"/>
        </w:trPr>
        <w:tc>
          <w:tcPr>
            <w:tcW w:w="3240" w:type="dxa"/>
            <w:vAlign w:val="center"/>
          </w:tcPr>
          <w:p w14:paraId="2694A0FA" w14:textId="6F578481" w:rsidR="00C33D28" w:rsidRPr="00C33D28" w:rsidRDefault="00C33D28" w:rsidP="00C33D2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3D28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14:paraId="162D5513" w14:textId="77777777" w:rsidR="00C33D28" w:rsidRPr="00C33D28" w:rsidRDefault="00C33D28" w:rsidP="000441E3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C33D28">
              <w:rPr>
                <w:color w:val="auto"/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3221" w:type="dxa"/>
          </w:tcPr>
          <w:p w14:paraId="2EF05649" w14:textId="58462604" w:rsidR="00C33D28" w:rsidRPr="00C33D28" w:rsidRDefault="00C33D28" w:rsidP="000441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3D28">
              <w:rPr>
                <w:color w:val="auto"/>
                <w:sz w:val="28"/>
                <w:szCs w:val="28"/>
              </w:rPr>
              <w:t>3</w:t>
            </w:r>
          </w:p>
        </w:tc>
      </w:tr>
      <w:tr w:rsidR="00C33D28" w:rsidRPr="009C42A0" w14:paraId="2747CFD5" w14:textId="77777777" w:rsidTr="00C33D28">
        <w:trPr>
          <w:trHeight w:val="109"/>
          <w:jc w:val="center"/>
        </w:trPr>
        <w:tc>
          <w:tcPr>
            <w:tcW w:w="3240" w:type="dxa"/>
            <w:vAlign w:val="center"/>
          </w:tcPr>
          <w:p w14:paraId="16B1769A" w14:textId="0B8345FF" w:rsidR="00C33D28" w:rsidRPr="00C33D28" w:rsidRDefault="00C33D28" w:rsidP="00C33D2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3D2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14:paraId="38A90D5F" w14:textId="77777777" w:rsidR="00C33D28" w:rsidRPr="00C33D28" w:rsidRDefault="00C33D28" w:rsidP="000441E3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C33D28">
              <w:rPr>
                <w:color w:val="auto"/>
                <w:sz w:val="28"/>
                <w:szCs w:val="28"/>
              </w:rPr>
              <w:t xml:space="preserve">Мини-сочинений </w:t>
            </w:r>
          </w:p>
        </w:tc>
        <w:tc>
          <w:tcPr>
            <w:tcW w:w="3221" w:type="dxa"/>
          </w:tcPr>
          <w:p w14:paraId="311FAD4A" w14:textId="551F9BCE" w:rsidR="00C33D28" w:rsidRPr="00C33D28" w:rsidRDefault="00C33D28" w:rsidP="000441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3D28">
              <w:rPr>
                <w:color w:val="auto"/>
                <w:sz w:val="28"/>
                <w:szCs w:val="28"/>
              </w:rPr>
              <w:t>1</w:t>
            </w:r>
          </w:p>
        </w:tc>
      </w:tr>
      <w:tr w:rsidR="00C33D28" w:rsidRPr="009C42A0" w14:paraId="23521A3D" w14:textId="77777777" w:rsidTr="00C33D28">
        <w:trPr>
          <w:trHeight w:val="109"/>
          <w:jc w:val="center"/>
        </w:trPr>
        <w:tc>
          <w:tcPr>
            <w:tcW w:w="3240" w:type="dxa"/>
          </w:tcPr>
          <w:p w14:paraId="106300D8" w14:textId="75A5805A" w:rsidR="00C33D28" w:rsidRPr="005619CC" w:rsidRDefault="00C33D28" w:rsidP="00C33D28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088BC8DD" w14:textId="77777777" w:rsidR="00C33D28" w:rsidRPr="005619CC" w:rsidRDefault="00C33D28" w:rsidP="00584D15">
            <w:pPr>
              <w:pStyle w:val="Default"/>
              <w:jc w:val="right"/>
              <w:rPr>
                <w:sz w:val="28"/>
                <w:szCs w:val="28"/>
              </w:rPr>
            </w:pPr>
            <w:r w:rsidRPr="005619CC">
              <w:rPr>
                <w:sz w:val="28"/>
                <w:szCs w:val="28"/>
              </w:rPr>
              <w:t>Итого:</w:t>
            </w:r>
          </w:p>
        </w:tc>
        <w:tc>
          <w:tcPr>
            <w:tcW w:w="3221" w:type="dxa"/>
          </w:tcPr>
          <w:p w14:paraId="41242953" w14:textId="7D5387C0" w:rsidR="00C33D28" w:rsidRDefault="00C33D28" w:rsidP="00584D1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14:paraId="6E0F2D0D" w14:textId="77777777" w:rsidR="00FE45E4" w:rsidRDefault="00FE45E4" w:rsidP="009D79EF">
      <w:pPr>
        <w:pStyle w:val="Default"/>
        <w:ind w:firstLine="708"/>
        <w:jc w:val="both"/>
      </w:pPr>
    </w:p>
    <w:p w14:paraId="57402F87" w14:textId="77777777" w:rsidR="003D6F3C" w:rsidRPr="009D79EF" w:rsidRDefault="003D6F3C" w:rsidP="009D79EF">
      <w:pPr>
        <w:pStyle w:val="Default"/>
        <w:ind w:firstLine="708"/>
        <w:jc w:val="both"/>
      </w:pPr>
      <w:r w:rsidRPr="009D79EF">
        <w:t xml:space="preserve">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У нас общий язык, культура, история, территория, государство, и главное – сходные нравственные основы. </w:t>
      </w:r>
    </w:p>
    <w:p w14:paraId="546C25C8" w14:textId="77777777" w:rsidR="003D6F3C" w:rsidRPr="009D79EF" w:rsidRDefault="003D6F3C" w:rsidP="00EE6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9EF">
        <w:rPr>
          <w:rFonts w:ascii="Times New Roman" w:hAnsi="Times New Roman" w:cs="Times New Roman"/>
          <w:sz w:val="24"/>
          <w:szCs w:val="24"/>
        </w:rPr>
        <w:t>В ходе изучения 2 блока учащиеся должны получить знания о светской этике. Изучение второго блока завершается подведением итогов по пройденному материалу и несложными творческими работами.</w:t>
      </w:r>
    </w:p>
    <w:p w14:paraId="53F25E65" w14:textId="2208CB86" w:rsidR="009D79EF" w:rsidRDefault="009D79EF" w:rsidP="009D79EF">
      <w:pPr>
        <w:ind w:firstLine="360"/>
        <w:jc w:val="both"/>
        <w:rPr>
          <w:rStyle w:val="FontStyle22"/>
        </w:rPr>
      </w:pPr>
      <w:r w:rsidRPr="009D79EF">
        <w:rPr>
          <w:rFonts w:ascii="Times New Roman" w:hAnsi="Times New Roman" w:cs="Times New Roman"/>
          <w:sz w:val="24"/>
          <w:szCs w:val="24"/>
        </w:rPr>
        <w:t xml:space="preserve"> 3 блок</w:t>
      </w:r>
      <w:r w:rsidRPr="009D79EF">
        <w:rPr>
          <w:sz w:val="24"/>
          <w:szCs w:val="24"/>
        </w:rPr>
        <w:t xml:space="preserve"> </w:t>
      </w:r>
      <w:r w:rsidRPr="009D79EF">
        <w:rPr>
          <w:rStyle w:val="FontStyle22"/>
          <w:sz w:val="24"/>
          <w:szCs w:val="24"/>
        </w:rPr>
        <w:t>итоговый,</w:t>
      </w:r>
      <w:r w:rsidRPr="002F5AA8">
        <w:rPr>
          <w:rStyle w:val="FontStyle22"/>
        </w:rPr>
        <w:t xml:space="preserve"> обобщающий и оценочный. Предусматривает подготовку и презентацию творческих проектов на основе изученного материала. В ходе презентации проектов все учащиеся класса получают возможность ознакомиться с основным содержание всех </w:t>
      </w:r>
      <w:r w:rsidRPr="00F9775C">
        <w:rPr>
          <w:rStyle w:val="FontStyle19"/>
          <w:b w:val="0"/>
          <w:sz w:val="24"/>
          <w:szCs w:val="24"/>
        </w:rPr>
        <w:t>6</w:t>
      </w:r>
      <w:r w:rsidRPr="002F5AA8">
        <w:rPr>
          <w:rStyle w:val="FontStyle19"/>
          <w:sz w:val="24"/>
          <w:szCs w:val="24"/>
        </w:rPr>
        <w:t xml:space="preserve"> </w:t>
      </w:r>
      <w:r w:rsidRPr="002F5AA8">
        <w:rPr>
          <w:rStyle w:val="FontStyle22"/>
        </w:rPr>
        <w:t>модулей, узнать о других духовных и культурных традициях России от своих одноклассников. Подготовка и презентация проекта позволяют оценить в цело</w:t>
      </w:r>
      <w:r>
        <w:rPr>
          <w:rStyle w:val="FontStyle22"/>
        </w:rPr>
        <w:t>м работу учащегося.</w:t>
      </w:r>
    </w:p>
    <w:p w14:paraId="46748CC6" w14:textId="00497182" w:rsidR="001927E9" w:rsidRDefault="001927E9" w:rsidP="009D79EF">
      <w:pPr>
        <w:ind w:firstLine="360"/>
        <w:jc w:val="both"/>
        <w:rPr>
          <w:rStyle w:val="FontStyle22"/>
        </w:rPr>
      </w:pPr>
    </w:p>
    <w:p w14:paraId="1C943915" w14:textId="7D5E9E96" w:rsidR="001927E9" w:rsidRDefault="001927E9" w:rsidP="009D79EF">
      <w:pPr>
        <w:ind w:firstLine="360"/>
        <w:jc w:val="both"/>
        <w:rPr>
          <w:rStyle w:val="FontStyle22"/>
        </w:rPr>
      </w:pPr>
    </w:p>
    <w:p w14:paraId="31F6E56B" w14:textId="77777777" w:rsidR="001927E9" w:rsidRDefault="001927E9" w:rsidP="009D79EF">
      <w:pPr>
        <w:ind w:firstLine="360"/>
        <w:jc w:val="both"/>
        <w:rPr>
          <w:rStyle w:val="FontStyle22"/>
        </w:rPr>
      </w:pPr>
    </w:p>
    <w:p w14:paraId="4B5C54B9" w14:textId="78E3F450" w:rsidR="001927E9" w:rsidRPr="001927E9" w:rsidRDefault="005674E1" w:rsidP="005674E1">
      <w:pPr>
        <w:widowControl/>
        <w:tabs>
          <w:tab w:val="left" w:pos="284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927E9" w:rsidRPr="001927E9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14:paraId="7A7A7180" w14:textId="77777777" w:rsidR="0060647D" w:rsidRDefault="001927E9" w:rsidP="001927E9">
      <w:pPr>
        <w:widowControl/>
        <w:tabs>
          <w:tab w:val="left" w:pos="284"/>
        </w:tabs>
        <w:autoSpaceDE/>
        <w:autoSpaceDN/>
        <w:adjustRightInd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7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изучения предмета </w:t>
      </w:r>
      <w:r w:rsidRPr="001927E9">
        <w:rPr>
          <w:rFonts w:ascii="Times New Roman" w:hAnsi="Times New Roman" w:cs="Times New Roman"/>
          <w:bCs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27E9">
        <w:rPr>
          <w:rFonts w:ascii="Times New Roman" w:hAnsi="Times New Roman" w:cs="Times New Roman"/>
          <w:bCs/>
          <w:sz w:val="24"/>
          <w:szCs w:val="24"/>
        </w:rPr>
        <w:t>отводит 34 часа</w:t>
      </w:r>
      <w:r w:rsidR="0060647D">
        <w:rPr>
          <w:rFonts w:ascii="Times New Roman" w:hAnsi="Times New Roman" w:cs="Times New Roman"/>
          <w:bCs/>
          <w:sz w:val="24"/>
          <w:szCs w:val="24"/>
        </w:rPr>
        <w:t>,</w:t>
      </w:r>
      <w:r w:rsidRPr="001927E9">
        <w:rPr>
          <w:rFonts w:ascii="Times New Roman" w:hAnsi="Times New Roman" w:cs="Times New Roman"/>
          <w:bCs/>
          <w:sz w:val="24"/>
          <w:szCs w:val="24"/>
        </w:rPr>
        <w:t xml:space="preserve"> из расчёта 1 учебный час в неделю. Рабочая </w:t>
      </w:r>
    </w:p>
    <w:p w14:paraId="302B1A0B" w14:textId="02FE8D2C" w:rsidR="001927E9" w:rsidRPr="001927E9" w:rsidRDefault="001927E9" w:rsidP="001927E9">
      <w:pPr>
        <w:widowControl/>
        <w:tabs>
          <w:tab w:val="left" w:pos="284"/>
        </w:tabs>
        <w:autoSpaceDE/>
        <w:autoSpaceDN/>
        <w:adjustRightInd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7E9">
        <w:rPr>
          <w:rFonts w:ascii="Times New Roman" w:hAnsi="Times New Roman" w:cs="Times New Roman"/>
          <w:bCs/>
          <w:sz w:val="24"/>
          <w:szCs w:val="24"/>
        </w:rPr>
        <w:t>программа модуля «Основы светской этики» рассчитана на 34 часа</w:t>
      </w:r>
      <w:r w:rsidR="006064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9A5E78" w14:textId="77777777" w:rsidR="001927E9" w:rsidRDefault="001927E9" w:rsidP="009D79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46D06D8" w14:textId="77777777" w:rsidR="006E2831" w:rsidRPr="006E2831" w:rsidRDefault="006E2831" w:rsidP="006E2831">
      <w:pPr>
        <w:overflowPunct w:val="0"/>
        <w:spacing w:line="237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C3B00" w14:textId="321D6C2C" w:rsidR="003D6F3C" w:rsidRDefault="005674E1" w:rsidP="005674E1">
      <w:pPr>
        <w:overflowPunct w:val="0"/>
        <w:spacing w:line="237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D6F3C" w:rsidRPr="00420A0A"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предметные, метапредметные результаты освоения конкретного учебного предмета. </w:t>
      </w:r>
    </w:p>
    <w:p w14:paraId="2B60411F" w14:textId="77777777" w:rsidR="003D6F3C" w:rsidRPr="00420A0A" w:rsidRDefault="003D6F3C" w:rsidP="00420A0A">
      <w:pPr>
        <w:overflowPunct w:val="0"/>
        <w:spacing w:line="237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1F1A" w14:textId="77777777" w:rsidR="003D6F3C" w:rsidRDefault="003D6F3C" w:rsidP="00420A0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9854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результаты</w:t>
      </w:r>
    </w:p>
    <w:p w14:paraId="2748DDF2" w14:textId="77777777" w:rsidR="003D6F3C" w:rsidRPr="00420A0A" w:rsidRDefault="003D6F3C" w:rsidP="00420A0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1775AEA" w14:textId="77777777" w:rsidR="003D6F3C" w:rsidRDefault="003D6F3C" w:rsidP="002D654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4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2D6543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</w:t>
      </w:r>
      <w:r>
        <w:rPr>
          <w:rFonts w:ascii="Times New Roman" w:hAnsi="Times New Roman" w:cs="Times New Roman"/>
          <w:sz w:val="24"/>
          <w:szCs w:val="24"/>
        </w:rPr>
        <w:t>, российский народ и историю России</w:t>
      </w:r>
      <w:r w:rsidRPr="002D6543">
        <w:rPr>
          <w:rFonts w:ascii="Times New Roman" w:hAnsi="Times New Roman" w:cs="Times New Roman"/>
          <w:sz w:val="24"/>
          <w:szCs w:val="24"/>
        </w:rPr>
        <w:t>;</w:t>
      </w:r>
    </w:p>
    <w:p w14:paraId="4AE7A038" w14:textId="77777777" w:rsidR="003D6F3C" w:rsidRDefault="003D6F3C" w:rsidP="002D654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семейных ценностей;</w:t>
      </w:r>
    </w:p>
    <w:p w14:paraId="32FA5CAF" w14:textId="77777777" w:rsidR="003D6F3C" w:rsidRDefault="003D6F3C" w:rsidP="002D654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14:paraId="49C28555" w14:textId="77777777" w:rsidR="003D6F3C" w:rsidRDefault="003D6F3C" w:rsidP="007A09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C7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7A09C7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14:paraId="4681ECF6" w14:textId="77777777" w:rsidR="003D6F3C" w:rsidRPr="007A09C7" w:rsidRDefault="003D6F3C" w:rsidP="007A09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</w:t>
      </w:r>
      <w:r w:rsidRPr="007A09C7">
        <w:rPr>
          <w:rFonts w:ascii="Times New Roman" w:hAnsi="Times New Roman" w:cs="Times New Roman"/>
          <w:sz w:val="24"/>
          <w:szCs w:val="24"/>
        </w:rPr>
        <w:t xml:space="preserve"> доброжелательности и эмоционально-нрав</w:t>
      </w:r>
      <w:r w:rsidRPr="007A09C7">
        <w:rPr>
          <w:rFonts w:ascii="Times New Roman" w:hAnsi="Times New Roman" w:cs="Times New Roman"/>
          <w:sz w:val="24"/>
          <w:szCs w:val="24"/>
        </w:rPr>
        <w:softHyphen/>
        <w:t xml:space="preserve">ственной отзывчивости, понимания и сопереживания чувствам </w:t>
      </w:r>
      <w:r>
        <w:rPr>
          <w:rFonts w:ascii="Times New Roman" w:hAnsi="Times New Roman" w:cs="Times New Roman"/>
          <w:sz w:val="24"/>
          <w:szCs w:val="24"/>
        </w:rPr>
        <w:t xml:space="preserve">других людей. </w:t>
      </w:r>
    </w:p>
    <w:p w14:paraId="016C8678" w14:textId="77777777" w:rsidR="003D6F3C" w:rsidRDefault="003D6F3C" w:rsidP="007A09C7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B6F48B1" w14:textId="77777777" w:rsidR="003D6F3C" w:rsidRDefault="003D6F3C" w:rsidP="00420A0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14:paraId="37447064" w14:textId="77777777" w:rsidR="003D6F3C" w:rsidRPr="00420A0A" w:rsidRDefault="003D6F3C" w:rsidP="00420A0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7987336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14:paraId="0E88B204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14:paraId="2D21FD4D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14:paraId="0BFF2F25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14:paraId="57C04C72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14:paraId="07419F7D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14:paraId="7B902B5D" w14:textId="77777777" w:rsidR="003D6F3C" w:rsidRDefault="003D6F3C" w:rsidP="007A09C7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4DC8E63" w14:textId="77777777" w:rsidR="003D6F3C" w:rsidRDefault="003D6F3C" w:rsidP="00420A0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</w:t>
      </w:r>
    </w:p>
    <w:p w14:paraId="7C4F52B0" w14:textId="77777777" w:rsidR="003D6F3C" w:rsidRPr="00420A0A" w:rsidRDefault="003D6F3C" w:rsidP="00420A0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A242B44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14:paraId="289C96F6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</w:t>
      </w:r>
    </w:p>
    <w:p w14:paraId="1A582B3E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 на оценку событий;</w:t>
      </w:r>
    </w:p>
    <w:p w14:paraId="437FB520" w14:textId="77777777" w:rsidR="003D6F3C" w:rsidRPr="00985486" w:rsidRDefault="003D6F3C" w:rsidP="007A09C7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 с содержанием конкретно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го учебного предмета.</w:t>
      </w:r>
    </w:p>
    <w:p w14:paraId="15547108" w14:textId="77777777" w:rsidR="003D6F3C" w:rsidRDefault="003D6F3C" w:rsidP="00195DC9">
      <w:pPr>
        <w:widowControl/>
        <w:shd w:val="clear" w:color="auto" w:fill="FFFFFF"/>
        <w:autoSpaceDE/>
        <w:autoSpaceDN/>
        <w:adjustRightInd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102AA" w14:textId="77777777" w:rsidR="006E2831" w:rsidRDefault="006E2831" w:rsidP="00195DC9">
      <w:pPr>
        <w:widowControl/>
        <w:shd w:val="clear" w:color="auto" w:fill="FFFFFF"/>
        <w:autoSpaceDE/>
        <w:autoSpaceDN/>
        <w:adjustRightInd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02DE4" w14:textId="77777777" w:rsidR="003D6F3C" w:rsidRPr="009C6E9D" w:rsidRDefault="003D6F3C" w:rsidP="008F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9D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предмета.</w:t>
      </w:r>
    </w:p>
    <w:p w14:paraId="09FD6085" w14:textId="77777777" w:rsidR="003D6F3C" w:rsidRPr="009C6E9D" w:rsidRDefault="003D6F3C" w:rsidP="00420A0A">
      <w:pPr>
        <w:widowControl/>
        <w:shd w:val="clear" w:color="auto" w:fill="FFFFFF"/>
        <w:autoSpaceDE/>
        <w:autoSpaceDN/>
        <w:adjustRightInd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760"/>
        <w:gridCol w:w="725"/>
        <w:gridCol w:w="6919"/>
        <w:gridCol w:w="6379"/>
      </w:tblGrid>
      <w:tr w:rsidR="003D6F3C" w:rsidRPr="009C6E9D" w14:paraId="2E1E6B89" w14:textId="77777777" w:rsidTr="00195DC9">
        <w:trPr>
          <w:jc w:val="center"/>
        </w:trPr>
        <w:tc>
          <w:tcPr>
            <w:tcW w:w="735" w:type="dxa"/>
            <w:gridSpan w:val="2"/>
          </w:tcPr>
          <w:p w14:paraId="586C75E1" w14:textId="77777777" w:rsidR="003D6F3C" w:rsidRPr="009C6E9D" w:rsidRDefault="003D6F3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53F30EFB" w14:textId="77777777" w:rsidR="003D6F3C" w:rsidRPr="009C6E9D" w:rsidRDefault="003D6F3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14:paraId="2E928FA6" w14:textId="77777777" w:rsidR="003D6F3C" w:rsidRPr="009C6E9D" w:rsidRDefault="003D6F3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79D8C53" w14:textId="77777777" w:rsidR="003D6F3C" w:rsidRPr="009C6E9D" w:rsidRDefault="003D6F3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919" w:type="dxa"/>
          </w:tcPr>
          <w:p w14:paraId="021D2EC3" w14:textId="77777777" w:rsidR="003D6F3C" w:rsidRPr="009C6E9D" w:rsidRDefault="003D6F3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3497A3D1" w14:textId="77777777" w:rsidR="003D6F3C" w:rsidRPr="009C6E9D" w:rsidRDefault="003D6F3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744C84" w14:textId="77777777" w:rsidR="003D6F3C" w:rsidRPr="009C6E9D" w:rsidRDefault="003D6F3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</w:p>
          <w:p w14:paraId="60A82849" w14:textId="77777777" w:rsidR="003D6F3C" w:rsidRPr="009C6E9D" w:rsidRDefault="003D6F3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учащихся</w:t>
            </w:r>
          </w:p>
        </w:tc>
      </w:tr>
      <w:tr w:rsidR="003D6F3C" w:rsidRPr="009C6E9D" w14:paraId="74BEE6FF" w14:textId="77777777" w:rsidTr="00195DC9">
        <w:trPr>
          <w:gridBefore w:val="1"/>
          <w:jc w:val="center"/>
        </w:trPr>
        <w:tc>
          <w:tcPr>
            <w:tcW w:w="735" w:type="dxa"/>
          </w:tcPr>
          <w:p w14:paraId="601039A3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69801E5E" w14:textId="77777777" w:rsidR="003D6F3C" w:rsidRPr="009C6E9D" w:rsidRDefault="003D6F3C" w:rsidP="00195DC9">
            <w:pPr>
              <w:widowControl/>
              <w:autoSpaceDE/>
              <w:autoSpaceDN/>
              <w:spacing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14:paraId="7319FB86" w14:textId="77777777" w:rsidR="003D6F3C" w:rsidRPr="009C6E9D" w:rsidRDefault="003D6F3C" w:rsidP="00270BA2">
            <w:pPr>
              <w:widowControl/>
              <w:autoSpaceDE/>
              <w:autoSpaceDN/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в предмет. </w:t>
            </w:r>
            <w:r w:rsidRPr="009C6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Народы России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C6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духовно-нравственная культура. Учебник «Основы светской этики», его структура. Истоки вежливых слов. Значение вежливости.</w:t>
            </w:r>
          </w:p>
        </w:tc>
        <w:tc>
          <w:tcPr>
            <w:tcW w:w="6379" w:type="dxa"/>
          </w:tcPr>
          <w:p w14:paraId="46D33BCA" w14:textId="77777777" w:rsidR="003D6F3C" w:rsidRPr="009C6E9D" w:rsidRDefault="003D6F3C" w:rsidP="00270BA2">
            <w:pPr>
              <w:widowControl/>
              <w:autoSpaceDE/>
              <w:autoSpaceDN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этика, этикет, светский.</w:t>
            </w:r>
          </w:p>
          <w:p w14:paraId="30A994D1" w14:textId="77777777" w:rsidR="003D6F3C" w:rsidRPr="009C6E9D" w:rsidRDefault="003D6F3C" w:rsidP="00270BA2">
            <w:pPr>
              <w:widowControl/>
              <w:autoSpaceDE/>
              <w:autoSpaceDN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</w:tr>
      <w:tr w:rsidR="003D6F3C" w:rsidRPr="009C6E9D" w14:paraId="3C40B7AF" w14:textId="77777777" w:rsidTr="00195DC9">
        <w:trPr>
          <w:gridBefore w:val="1"/>
          <w:jc w:val="center"/>
        </w:trPr>
        <w:tc>
          <w:tcPr>
            <w:tcW w:w="735" w:type="dxa"/>
          </w:tcPr>
          <w:p w14:paraId="5AB0B301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14:paraId="47D01CA2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15E74294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 – Родина моя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Родины. Древняя Русь. Происхождение названий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Русь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русские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Наша Родина – Россия, ее географическое положение, природа, население. Радушие и доброжелательность россиян. Россия – многонациональное государство.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Национальность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раса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Древние города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 их памятники культуры</w:t>
            </w:r>
          </w:p>
        </w:tc>
        <w:tc>
          <w:tcPr>
            <w:tcW w:w="6379" w:type="dxa"/>
          </w:tcPr>
          <w:p w14:paraId="63F1E56E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Родина, Россия, национальность, раса; кто такие славяне.</w:t>
            </w:r>
          </w:p>
          <w:p w14:paraId="51FB999B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 </w:t>
            </w:r>
          </w:p>
        </w:tc>
      </w:tr>
      <w:tr w:rsidR="003D6F3C" w:rsidRPr="009C6E9D" w14:paraId="060A0AED" w14:textId="77777777" w:rsidTr="00195DC9">
        <w:trPr>
          <w:gridBefore w:val="1"/>
          <w:jc w:val="center"/>
        </w:trPr>
        <w:tc>
          <w:tcPr>
            <w:tcW w:w="735" w:type="dxa"/>
          </w:tcPr>
          <w:p w14:paraId="19D38F64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14:paraId="6430A87F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39BD00AE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Этика и этикет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Понятия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этика, мораль (нравственность)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Назначение этики, ее категории. Понятие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этикет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происхождение и назначение. Нормы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этикета, их развитие и совершенствование. Современные правила поведения, манеры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человека, их характеристики</w:t>
            </w:r>
          </w:p>
        </w:tc>
        <w:tc>
          <w:tcPr>
            <w:tcW w:w="6379" w:type="dxa"/>
          </w:tcPr>
          <w:p w14:paraId="22CFE64F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 понятиях: этика, этикет, манеры, нравственность (мораль).</w:t>
            </w:r>
          </w:p>
          <w:p w14:paraId="1CC32909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следовать правилам хорошего тона; объяснять практические ситуации проявления этики и этикета в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повседневной жизни; проявлять стремление к добрым поступкам  </w:t>
            </w:r>
          </w:p>
        </w:tc>
      </w:tr>
      <w:tr w:rsidR="003D6F3C" w:rsidRPr="009C6E9D" w14:paraId="4499919E" w14:textId="77777777" w:rsidTr="00195DC9">
        <w:trPr>
          <w:gridBefore w:val="1"/>
          <w:jc w:val="center"/>
        </w:trPr>
        <w:tc>
          <w:tcPr>
            <w:tcW w:w="735" w:type="dxa"/>
          </w:tcPr>
          <w:p w14:paraId="4A51D29B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14:paraId="40095A1A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41D27076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Вежливость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Понятия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вежливость, уважение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Происхождение слов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здравствуйте,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спасибо, пожалуйста,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значения. Обычай рукопожатия, обычай снимать головной убор. Этикет приветствия в школе и дома, на улице. Отношение к недостаткам и слабостям людей. </w:t>
            </w:r>
            <w:proofErr w:type="gramStart"/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Обида словом</w:t>
            </w:r>
            <w:proofErr w:type="gramEnd"/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извинение. Этикет разговорной речи. </w:t>
            </w:r>
          </w:p>
          <w:p w14:paraId="4131309D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722D765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</w:tcPr>
          <w:p w14:paraId="2EAE07CC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слушать друг друга. Иметь представление о понятиях: вежливость, уважение, тактичность, скромность.</w:t>
            </w:r>
          </w:p>
          <w:p w14:paraId="656DE93C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осознанно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аргументированно обосновывать свою точку зрения</w:t>
            </w:r>
          </w:p>
        </w:tc>
      </w:tr>
      <w:tr w:rsidR="003D6F3C" w:rsidRPr="009C6E9D" w14:paraId="5775CF69" w14:textId="77777777" w:rsidTr="00195DC9">
        <w:trPr>
          <w:gridBefore w:val="1"/>
          <w:jc w:val="center"/>
        </w:trPr>
        <w:tc>
          <w:tcPr>
            <w:tcW w:w="735" w:type="dxa"/>
          </w:tcPr>
          <w:p w14:paraId="527426AD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14:paraId="4CFC913D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105CBB90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 и зло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добро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зло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с корнем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добро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      </w:r>
          </w:p>
        </w:tc>
        <w:tc>
          <w:tcPr>
            <w:tcW w:w="6379" w:type="dxa"/>
          </w:tcPr>
          <w:p w14:paraId="50943417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добро, доброта, забота, щедрость, жадность, зло, тактичность, сдержанность, благожелательность, бездушие.</w:t>
            </w:r>
          </w:p>
          <w:p w14:paraId="609F39B5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</w:t>
            </w:r>
          </w:p>
        </w:tc>
      </w:tr>
      <w:tr w:rsidR="003D6F3C" w:rsidRPr="009C6E9D" w14:paraId="684A4431" w14:textId="77777777" w:rsidTr="00195DC9">
        <w:trPr>
          <w:gridBefore w:val="1"/>
          <w:jc w:val="center"/>
        </w:trPr>
        <w:tc>
          <w:tcPr>
            <w:tcW w:w="735" w:type="dxa"/>
          </w:tcPr>
          <w:p w14:paraId="5DA2D63F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14:paraId="4B020654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27B99D62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Дружба и порядочность.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проявление дружбы. Роль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 в укреплении дружбы. Качества настоящего друга и их проявление в повседневных отношениях.</w:t>
            </w:r>
          </w:p>
          <w:p w14:paraId="16D77C6A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Честность, доброта, порядочность, 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друг,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приятель, товарищ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дружбы. Отношения в классном коллективе</w:t>
            </w:r>
          </w:p>
        </w:tc>
        <w:tc>
          <w:tcPr>
            <w:tcW w:w="6379" w:type="dxa"/>
          </w:tcPr>
          <w:p w14:paraId="63CCB0BE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дружба, бескорыстие, порядочность, доверие, честность, трудолюбие, бескорыстие, справедливость, ответственность.</w:t>
            </w:r>
          </w:p>
          <w:p w14:paraId="3EA558BE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выявлять общечеловеческие ценности;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ценностей; объяснять смысл пословиц и поговорок</w:t>
            </w:r>
          </w:p>
        </w:tc>
      </w:tr>
      <w:tr w:rsidR="003D6F3C" w:rsidRPr="009C6E9D" w14:paraId="6E821A14" w14:textId="77777777" w:rsidTr="00195DC9">
        <w:trPr>
          <w:gridBefore w:val="1"/>
          <w:jc w:val="center"/>
        </w:trPr>
        <w:tc>
          <w:tcPr>
            <w:tcW w:w="735" w:type="dxa"/>
          </w:tcPr>
          <w:p w14:paraId="0426FD79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14:paraId="66D6AD1F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54BC77DF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Честность и искренность.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честность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искренность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традиций по выявлению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честности и лжи. Значение выражений о честности («честное слово»,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«честно исполнять свой долг», «жить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совести, честно» и др.). Что значит быть честным с самим собой, с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окружающими. Честность, правдивость и тактичность. Позитивные качества честности. Искренность –составная часть честности. Честность по выполнению правил поведения в школе и дома, соблюдению законов</w:t>
            </w:r>
          </w:p>
        </w:tc>
        <w:tc>
          <w:tcPr>
            <w:tcW w:w="6379" w:type="dxa"/>
          </w:tcPr>
          <w:p w14:paraId="5D4F7848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14:paraId="4CC64CEE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сравнивать и сопоставлять; 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</w:t>
            </w:r>
          </w:p>
        </w:tc>
      </w:tr>
      <w:tr w:rsidR="003D6F3C" w:rsidRPr="009C6E9D" w14:paraId="73AE4A50" w14:textId="77777777" w:rsidTr="00195DC9">
        <w:trPr>
          <w:gridBefore w:val="1"/>
          <w:jc w:val="center"/>
        </w:trPr>
        <w:tc>
          <w:tcPr>
            <w:tcW w:w="735" w:type="dxa"/>
          </w:tcPr>
          <w:p w14:paraId="102F6662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14:paraId="05776D7C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51AFE425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Гордость и гордыня.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гордость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гордыня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Чувство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 достоинства человека, самоуважения. Порядочность и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скромность. Зазнайство и гордыня,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зависть. Воспитание положительных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 личности, тренинги. Гордость за хорошие дела и поступки героев России</w:t>
            </w:r>
          </w:p>
        </w:tc>
        <w:tc>
          <w:tcPr>
            <w:tcW w:w="6379" w:type="dxa"/>
          </w:tcPr>
          <w:p w14:paraId="63D03ED3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гордость, гордыня, самоуважение, человечность, скромность, тщеславие.</w:t>
            </w:r>
          </w:p>
          <w:p w14:paraId="47070742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проявлять порядочность и скромность, гордость за поступки героев России; раскрывать авторский замысел художественного произведения</w:t>
            </w:r>
          </w:p>
        </w:tc>
      </w:tr>
      <w:tr w:rsidR="003D6F3C" w:rsidRPr="009C6E9D" w14:paraId="6876D4C1" w14:textId="77777777" w:rsidTr="00195DC9">
        <w:trPr>
          <w:gridBefore w:val="1"/>
          <w:jc w:val="center"/>
        </w:trPr>
        <w:tc>
          <w:tcPr>
            <w:tcW w:w="735" w:type="dxa"/>
          </w:tcPr>
          <w:p w14:paraId="0065C904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14:paraId="5BDD4BEF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53B6F37B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Обычаи и обряды русского народа.</w:t>
            </w:r>
          </w:p>
          <w:p w14:paraId="2CA78DE0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обычай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обряд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истории обряда бракосочетания на Руси. 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      </w:r>
          </w:p>
        </w:tc>
        <w:tc>
          <w:tcPr>
            <w:tcW w:w="6379" w:type="dxa"/>
          </w:tcPr>
          <w:p w14:paraId="32FA9C33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обычай, обряд, помолвка, венчание, бракосочетание.</w:t>
            </w:r>
          </w:p>
          <w:p w14:paraId="5347117D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</w:t>
            </w:r>
          </w:p>
        </w:tc>
      </w:tr>
      <w:tr w:rsidR="003D6F3C" w:rsidRPr="009C6E9D" w14:paraId="098B2677" w14:textId="77777777" w:rsidTr="00195DC9">
        <w:trPr>
          <w:gridBefore w:val="1"/>
          <w:jc w:val="center"/>
        </w:trPr>
        <w:tc>
          <w:tcPr>
            <w:tcW w:w="735" w:type="dxa"/>
          </w:tcPr>
          <w:p w14:paraId="31CCE2FB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14:paraId="1C2C7C1F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71A268EE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Терпение и труд.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слова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терпение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Что такое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труд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важнейший труд школьника</w:t>
            </w:r>
          </w:p>
        </w:tc>
        <w:tc>
          <w:tcPr>
            <w:tcW w:w="6379" w:type="dxa"/>
          </w:tcPr>
          <w:p w14:paraId="7EA07116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 понятиях: терпение, труд, прилежание, старание, профессия, отдых, лень.</w:t>
            </w:r>
          </w:p>
          <w:p w14:paraId="6C1F584B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заниматься </w:t>
            </w:r>
            <w:proofErr w:type="spellStart"/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самообслуживающим</w:t>
            </w:r>
            <w:proofErr w:type="spellEnd"/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ребусы, решать кроссворды</w:t>
            </w:r>
          </w:p>
        </w:tc>
      </w:tr>
      <w:tr w:rsidR="003D6F3C" w:rsidRPr="00195DC9" w14:paraId="3EC7D491" w14:textId="77777777" w:rsidTr="00195DC9">
        <w:trPr>
          <w:gridBefore w:val="1"/>
          <w:jc w:val="center"/>
        </w:trPr>
        <w:tc>
          <w:tcPr>
            <w:tcW w:w="735" w:type="dxa"/>
          </w:tcPr>
          <w:p w14:paraId="3A4F6864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14:paraId="136490E8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1417E030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Семья. </w:t>
            </w: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Семья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 имя. Происхождение фамилии. Роль родителей в современной семье. Крепость и стабильность семьи. Родословная семьи</w:t>
            </w:r>
          </w:p>
        </w:tc>
        <w:tc>
          <w:tcPr>
            <w:tcW w:w="6379" w:type="dxa"/>
          </w:tcPr>
          <w:p w14:paraId="730044FC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</w:t>
            </w:r>
          </w:p>
          <w:p w14:paraId="6C63768C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</w:tr>
      <w:tr w:rsidR="003D6F3C" w:rsidRPr="009C6E9D" w14:paraId="432A94F9" w14:textId="77777777" w:rsidTr="00195DC9">
        <w:trPr>
          <w:gridBefore w:val="1"/>
          <w:jc w:val="center"/>
        </w:trPr>
        <w:tc>
          <w:tcPr>
            <w:tcW w:w="735" w:type="dxa"/>
          </w:tcPr>
          <w:p w14:paraId="13329452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14:paraId="1670D8DF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023C96A4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Семейные традиции. </w:t>
            </w:r>
          </w:p>
          <w:p w14:paraId="696BCAD2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Традиция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передача из поколения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поколение правил поведения в семье, семейных обычаев и обрядов.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традиций, собственные традиции семьи, их создание</w:t>
            </w:r>
          </w:p>
          <w:p w14:paraId="6750D1CD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</w:tcPr>
          <w:p w14:paraId="228D8B74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традиция, семья, семейная этика, любовь, забота.</w:t>
            </w:r>
          </w:p>
          <w:p w14:paraId="2B2B9CC9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поддерживать дружеские взаимоотношения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мини-сочинение</w:t>
            </w:r>
          </w:p>
        </w:tc>
      </w:tr>
      <w:tr w:rsidR="003D6F3C" w:rsidRPr="009C6E9D" w14:paraId="6A0FA0DA" w14:textId="77777777" w:rsidTr="00195DC9">
        <w:trPr>
          <w:gridBefore w:val="1"/>
          <w:jc w:val="center"/>
        </w:trPr>
        <w:tc>
          <w:tcPr>
            <w:tcW w:w="735" w:type="dxa"/>
          </w:tcPr>
          <w:p w14:paraId="53A1F903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14:paraId="07DAB8CB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6CEFE8E8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Сердце матери.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 Бережное отношение детей к родителям, родным и близким. Подарочный этикет</w:t>
            </w:r>
          </w:p>
        </w:tc>
        <w:tc>
          <w:tcPr>
            <w:tcW w:w="6379" w:type="dxa"/>
          </w:tcPr>
          <w:p w14:paraId="4AC71014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семья, любовь, счастье, забота, терпение</w:t>
            </w:r>
          </w:p>
          <w:p w14:paraId="51C0BC96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проявлять внимательное 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</w:t>
            </w:r>
          </w:p>
        </w:tc>
      </w:tr>
      <w:tr w:rsidR="003D6F3C" w:rsidRPr="009C6E9D" w14:paraId="0D9F6B86" w14:textId="77777777" w:rsidTr="00195DC9">
        <w:trPr>
          <w:gridBefore w:val="1"/>
          <w:jc w:val="center"/>
        </w:trPr>
        <w:tc>
          <w:tcPr>
            <w:tcW w:w="735" w:type="dxa"/>
          </w:tcPr>
          <w:p w14:paraId="749ACDA5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14:paraId="71D015D8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56E2F6AE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Правила твоей жизни.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Сознательная дисциплина учащихся в школе. Правила приема пищи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школе. Этикет школьного праздника. Самообслуживание учащихся. Поддержание порядка и чистоты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и дома, во дворе дома и на улице. Помощь детей родителям. Распорядок дня ученика. Культура общения сверстников. Особенности общения детей между собой и с посторонними взрослыми людьми, соблюдение правил личной безопасности. Внимательное отношение к маленьким детям,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престарелым и инвалидам, помощь им.</w:t>
            </w:r>
          </w:p>
        </w:tc>
        <w:tc>
          <w:tcPr>
            <w:tcW w:w="6379" w:type="dxa"/>
          </w:tcPr>
          <w:p w14:paraId="5C1E4AC0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 понятиях: правила, дисциплина, честность, равнодушие, сочувствие, вежливость</w:t>
            </w:r>
          </w:p>
          <w:p w14:paraId="112683EA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свою позицию, обосновать поступок</w:t>
            </w:r>
          </w:p>
        </w:tc>
      </w:tr>
      <w:tr w:rsidR="003D6F3C" w:rsidRPr="009C6E9D" w14:paraId="7E58801E" w14:textId="77777777" w:rsidTr="00195DC9">
        <w:trPr>
          <w:gridBefore w:val="1"/>
          <w:jc w:val="center"/>
        </w:trPr>
        <w:tc>
          <w:tcPr>
            <w:tcW w:w="735" w:type="dxa"/>
          </w:tcPr>
          <w:p w14:paraId="37EC9A0B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6" w:type="dxa"/>
          </w:tcPr>
          <w:p w14:paraId="0ADE71D7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12C1F06B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Праздники народов России.</w:t>
            </w:r>
          </w:p>
          <w:p w14:paraId="3530EBE6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Христианские праздники. Происхождение Масленицы. Семь дней Масленицы. Великий пост. Старинные праздники: Пасха, Рождество Христово, святки, Крещенский сочельник, Крещение. Праздничный застольный этикет. Курбан-байрам, день Сангхи, обряды народов, свобода совести</w:t>
            </w:r>
          </w:p>
        </w:tc>
        <w:tc>
          <w:tcPr>
            <w:tcW w:w="6379" w:type="dxa"/>
          </w:tcPr>
          <w:p w14:paraId="30D6A4C8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праздник, религия, христианство, мусульманство, буддизм, крещение, свобода совести</w:t>
            </w:r>
          </w:p>
          <w:p w14:paraId="357C5869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выполнять правила поведения на праздниках; проявлять уважение, терпимое отношение к людям, к их религии; соблюдать праздничный застольный этикет; пользоваться справочниками и словарями оформлять и представлять результаты труда, оценивать свою деятельность</w:t>
            </w:r>
          </w:p>
        </w:tc>
      </w:tr>
      <w:tr w:rsidR="003D6F3C" w:rsidRPr="009C6E9D" w14:paraId="1E668086" w14:textId="77777777" w:rsidTr="00195DC9">
        <w:trPr>
          <w:gridBefore w:val="1"/>
          <w:jc w:val="center"/>
        </w:trPr>
        <w:tc>
          <w:tcPr>
            <w:tcW w:w="735" w:type="dxa"/>
          </w:tcPr>
          <w:p w14:paraId="24380625" w14:textId="77777777" w:rsidR="003D6F3C" w:rsidRPr="009C6E9D" w:rsidRDefault="003D6F3C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14:paraId="14508E0A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14:paraId="7165CBE1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Защитники Отечества.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Отечества. Состав Вооруженных сил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РФ. Страницы боевой славы Родины с ХIII до ХХ в.: Невская битва,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сражение на Чудском озере, Куликовская битва, борьба с поляками в ХVII в., подвиги полководца А.В. Суворова, Отечественная война 1812 г., Великая Отечественная война 1941–1945 гг. Охрана сухопутных, 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      </w:r>
          </w:p>
        </w:tc>
        <w:tc>
          <w:tcPr>
            <w:tcW w:w="6379" w:type="dxa"/>
          </w:tcPr>
          <w:p w14:paraId="694B640E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Отечество, защитник, патриот, воин.</w:t>
            </w:r>
          </w:p>
          <w:p w14:paraId="0C4A6DE4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уважительно относиться к защитникам Отечества, ветеранам Великой Отечественной войны 1945–1945 гг.; подготовить сообщение о патриотах России; определять значение красных дат календаря; планировать и контролировать учебные действия,</w:t>
            </w:r>
          </w:p>
        </w:tc>
      </w:tr>
      <w:tr w:rsidR="003D6F3C" w:rsidRPr="009C6E9D" w14:paraId="2CB11E59" w14:textId="77777777" w:rsidTr="00195DC9">
        <w:trPr>
          <w:gridBefore w:val="1"/>
          <w:jc w:val="center"/>
        </w:trPr>
        <w:tc>
          <w:tcPr>
            <w:tcW w:w="735" w:type="dxa"/>
          </w:tcPr>
          <w:p w14:paraId="5D5D4D19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6" w:type="dxa"/>
          </w:tcPr>
          <w:p w14:paraId="5F63AFAA" w14:textId="77777777" w:rsidR="003D6F3C" w:rsidRPr="009C6E9D" w:rsidRDefault="003D6F3C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14:paraId="0E570911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Итоговое повторение.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знания и умения по этике</w:t>
            </w:r>
            <w:r w:rsidRPr="009C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этикету</w:t>
            </w:r>
          </w:p>
          <w:p w14:paraId="3C0391C4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</w:tcPr>
          <w:p w14:paraId="6FFBD5B5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основное содержание учебника. Иметь представление о важнейших понятиях; </w:t>
            </w:r>
          </w:p>
          <w:p w14:paraId="2B4261DD" w14:textId="77777777" w:rsidR="003D6F3C" w:rsidRPr="009C6E9D" w:rsidRDefault="003D6F3C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ответить на вопросы, соотнеся определения с понятиями, пословицы с изученными темами; выполнить тестовые задания</w:t>
            </w:r>
          </w:p>
        </w:tc>
      </w:tr>
    </w:tbl>
    <w:p w14:paraId="21E6059D" w14:textId="77777777" w:rsidR="003D6F3C" w:rsidRPr="009C6E9D" w:rsidRDefault="003D6F3C" w:rsidP="00527F45">
      <w:pPr>
        <w:jc w:val="both"/>
        <w:rPr>
          <w:rFonts w:ascii="Times New Roman" w:hAnsi="Times New Roman" w:cs="Times New Roman"/>
        </w:rPr>
      </w:pPr>
    </w:p>
    <w:p w14:paraId="1072243E" w14:textId="77777777" w:rsidR="003D6F3C" w:rsidRPr="009C6E9D" w:rsidRDefault="003D6F3C" w:rsidP="00527F45">
      <w:pPr>
        <w:jc w:val="both"/>
        <w:rPr>
          <w:rFonts w:ascii="Times New Roman" w:hAnsi="Times New Roman" w:cs="Times New Roman"/>
        </w:rPr>
      </w:pPr>
    </w:p>
    <w:p w14:paraId="05E50797" w14:textId="77777777" w:rsidR="003D6F3C" w:rsidRPr="009C6E9D" w:rsidRDefault="003D6F3C" w:rsidP="00527F45">
      <w:pPr>
        <w:jc w:val="both"/>
        <w:rPr>
          <w:rFonts w:ascii="Times New Roman" w:hAnsi="Times New Roman" w:cs="Times New Roman"/>
        </w:rPr>
      </w:pPr>
    </w:p>
    <w:p w14:paraId="3E60CDA6" w14:textId="77777777" w:rsidR="003D6F3C" w:rsidRPr="009C6E9D" w:rsidRDefault="003D6F3C" w:rsidP="00527F45">
      <w:pPr>
        <w:jc w:val="both"/>
        <w:rPr>
          <w:rFonts w:ascii="Times New Roman" w:hAnsi="Times New Roman" w:cs="Times New Roman"/>
        </w:rPr>
      </w:pPr>
    </w:p>
    <w:p w14:paraId="22BE3013" w14:textId="77777777" w:rsidR="003D6F3C" w:rsidRDefault="003D6F3C" w:rsidP="000150B3">
      <w:pPr>
        <w:jc w:val="center"/>
        <w:rPr>
          <w:b/>
          <w:sz w:val="28"/>
          <w:szCs w:val="28"/>
        </w:rPr>
      </w:pPr>
    </w:p>
    <w:p w14:paraId="638D74C6" w14:textId="77777777" w:rsidR="00316E52" w:rsidRDefault="00316E52" w:rsidP="005B2C7E">
      <w:pPr>
        <w:rPr>
          <w:rFonts w:ascii="Times New Roman" w:hAnsi="Times New Roman" w:cs="Times New Roman"/>
          <w:b/>
          <w:sz w:val="28"/>
          <w:szCs w:val="28"/>
        </w:rPr>
      </w:pPr>
    </w:p>
    <w:p w14:paraId="44C5C33F" w14:textId="77777777" w:rsidR="00316E52" w:rsidRDefault="00316E52" w:rsidP="0001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01044" w14:textId="77777777" w:rsidR="003D6F3C" w:rsidRPr="009F7DF3" w:rsidRDefault="003D6F3C" w:rsidP="00015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F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F7DF3" w:rsidRPr="009F7DF3"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Pr="009F7DF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3BDCEC60" w14:textId="77777777" w:rsidR="003D6F3C" w:rsidRDefault="003D6F3C" w:rsidP="00015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F3">
        <w:rPr>
          <w:rFonts w:ascii="Times New Roman" w:hAnsi="Times New Roman" w:cs="Times New Roman"/>
          <w:b/>
          <w:sz w:val="28"/>
          <w:szCs w:val="28"/>
        </w:rPr>
        <w:t>4 класс</w:t>
      </w:r>
      <w:proofErr w:type="gramStart"/>
      <w:r w:rsidRPr="009F7DF3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9F7DF3">
        <w:rPr>
          <w:rFonts w:ascii="Times New Roman" w:hAnsi="Times New Roman" w:cs="Times New Roman"/>
          <w:b/>
          <w:sz w:val="28"/>
          <w:szCs w:val="28"/>
        </w:rPr>
        <w:t>34 часа)</w:t>
      </w:r>
    </w:p>
    <w:p w14:paraId="2564F977" w14:textId="77777777" w:rsidR="00316E52" w:rsidRDefault="00316E52" w:rsidP="0001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314DC" w14:textId="77777777" w:rsidR="00316E52" w:rsidRPr="00316E52" w:rsidRDefault="00316E52" w:rsidP="00316E52">
      <w:pPr>
        <w:widowControl/>
        <w:tabs>
          <w:tab w:val="left" w:pos="284"/>
          <w:tab w:val="left" w:pos="594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30041277" w14:textId="77777777" w:rsidR="00316E52" w:rsidRPr="00316E52" w:rsidRDefault="00316E52" w:rsidP="00316E52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E5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основам светской этики в 4 классе</w:t>
      </w:r>
    </w:p>
    <w:p w14:paraId="27453134" w14:textId="77777777" w:rsidR="00316E52" w:rsidRPr="00316E52" w:rsidRDefault="00316E52" w:rsidP="00316E52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8"/>
        <w:gridCol w:w="1418"/>
        <w:gridCol w:w="2835"/>
        <w:gridCol w:w="2551"/>
        <w:gridCol w:w="2835"/>
        <w:gridCol w:w="3261"/>
      </w:tblGrid>
      <w:tr w:rsidR="005674E1" w:rsidRPr="00316E52" w14:paraId="4B534774" w14:textId="77777777" w:rsidTr="00985E13">
        <w:trPr>
          <w:trHeight w:val="5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247D66CB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6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  <w:p w14:paraId="79DD377C" w14:textId="77777777" w:rsidR="005674E1" w:rsidRPr="00316E52" w:rsidRDefault="005674E1" w:rsidP="00D40BF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14:paraId="2460097C" w14:textId="77777777" w:rsidR="00CF668B" w:rsidRDefault="00CF668B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5CEBA" w14:textId="74881A26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F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Merge w:val="restart"/>
          </w:tcPr>
          <w:p w14:paraId="645A52C8" w14:textId="77777777" w:rsidR="005674E1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015EEB7D" w14:textId="77777777" w:rsidR="00D40BF2" w:rsidRPr="00D40BF2" w:rsidRDefault="00D40BF2" w:rsidP="00D4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AD67" w14:textId="77777777" w:rsidR="00D40BF2" w:rsidRPr="00D40BF2" w:rsidRDefault="00D40BF2" w:rsidP="00D4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85BD" w14:textId="77777777" w:rsidR="00D40BF2" w:rsidRPr="00D40BF2" w:rsidRDefault="00D40BF2" w:rsidP="00D4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715D" w14:textId="44225BE5" w:rsidR="00D40BF2" w:rsidRPr="00D40BF2" w:rsidRDefault="00D40BF2" w:rsidP="00D4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AB46099" w14:textId="77777777" w:rsidR="005674E1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14:paraId="6E896DE7" w14:textId="77777777" w:rsidR="00D40BF2" w:rsidRPr="00D40BF2" w:rsidRDefault="00D40BF2" w:rsidP="00D4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CD2A" w14:textId="1FECDCF4" w:rsidR="00D40BF2" w:rsidRPr="00D40BF2" w:rsidRDefault="00D40BF2" w:rsidP="00D4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16836F58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674E1" w:rsidRPr="00316E52" w14:paraId="720A6327" w14:textId="77777777" w:rsidTr="00985E13">
        <w:trPr>
          <w:trHeight w:val="5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4E907BA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F779DA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0A9888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D61C2E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2E616A" w14:textId="77777777" w:rsidR="005674E1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  <w:p w14:paraId="1C03FC16" w14:textId="0DFB2058" w:rsidR="00D40BF2" w:rsidRPr="00D40BF2" w:rsidRDefault="00D40BF2" w:rsidP="00D4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A96A1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7747CD" w14:textId="614F2EE3" w:rsidR="005674E1" w:rsidRPr="00D40BF2" w:rsidRDefault="005674E1" w:rsidP="00D40BF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 УУД</w:t>
            </w:r>
          </w:p>
        </w:tc>
      </w:tr>
      <w:tr w:rsidR="005674E1" w:rsidRPr="00316E52" w14:paraId="08F045AC" w14:textId="77777777" w:rsidTr="00985E13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C8410A8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17FD140" w14:textId="03F39380" w:rsidR="005674E1" w:rsidRPr="00D40BF2" w:rsidRDefault="00D40BF2" w:rsidP="00D40B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F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F8B6463" w14:textId="34F34D97" w:rsidR="005674E1" w:rsidRPr="00D40BF2" w:rsidRDefault="00D40BF2" w:rsidP="00D40BF2">
            <w:pPr>
              <w:widowControl/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F2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14:paraId="7196DF29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3FC26C0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675B28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B58" w14:textId="77777777" w:rsidR="005674E1" w:rsidRPr="00316E52" w:rsidRDefault="005674E1" w:rsidP="00316E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F15255" w14:textId="77777777" w:rsidR="005674E1" w:rsidRPr="00316E52" w:rsidRDefault="005674E1" w:rsidP="00316E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04EEE" w:rsidRPr="00316E52" w14:paraId="40A46237" w14:textId="77777777" w:rsidTr="00985E13">
        <w:trPr>
          <w:trHeight w:val="7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38ACDA6" w14:textId="380BD971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F002428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77FDFA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37AC5" w14:textId="2D2CE407" w:rsidR="00C04EEE" w:rsidRPr="00A40D9E" w:rsidRDefault="00C04EEE" w:rsidP="00316E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2835" w:type="dxa"/>
            <w:vMerge w:val="restart"/>
          </w:tcPr>
          <w:p w14:paraId="3E5C34F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Познакомить с общественными нормами нравственности и морали.</w:t>
            </w:r>
          </w:p>
          <w:p w14:paraId="7268F81D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способствовать формированию первоначальных представлений о светской этике, </w:t>
            </w:r>
          </w:p>
          <w:p w14:paraId="40037190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 традиционных религиях, их роли в культуре, истории и современности России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F28730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Показывать границы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Российской Федерации на карте,</w:t>
            </w:r>
          </w:p>
          <w:p w14:paraId="2DD2E6C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объяснять значение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однокоренных слов, происхождение названия Русь; пересказывать прочитанное, составлять рассказ с</w:t>
            </w:r>
          </w:p>
          <w:p w14:paraId="0EED5D4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введением в него новых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фактов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Иметь представления о светской этике и её роли в истории и современности России.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21457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14:paraId="6E72AEA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усвоение правил работы с учебником.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культурное и вежливое общение в коллективе.</w:t>
            </w:r>
          </w:p>
        </w:tc>
      </w:tr>
      <w:tr w:rsidR="00C04EEE" w:rsidRPr="00316E52" w14:paraId="6FC82118" w14:textId="77777777" w:rsidTr="00985E13">
        <w:trPr>
          <w:trHeight w:val="27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A008E7E" w14:textId="02957A98" w:rsidR="00C04EEE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267689E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255502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3AFEDF" w14:textId="77777777" w:rsidR="00C04EEE" w:rsidRPr="00A40D9E" w:rsidRDefault="00C04EEE" w:rsidP="00C04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eastAsia="Calibri" w:hAnsi="Times New Roman" w:cs="Times New Roman"/>
                <w:bCs/>
                <w:w w:val="110"/>
                <w:sz w:val="24"/>
                <w:szCs w:val="24"/>
                <w:lang w:eastAsia="en-US"/>
              </w:rPr>
              <w:t>Наши предки – древние славяне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D50A65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0A8F6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1EA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4F3C45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72448A27" w14:textId="77777777" w:rsidTr="00985E13">
        <w:trPr>
          <w:trHeight w:val="69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D58AE85" w14:textId="23703C06" w:rsidR="00C04EEE" w:rsidRPr="00316E52" w:rsidRDefault="005F5FB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E2C1CA7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5401B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D2BB85" w14:textId="77777777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Этика и этикет</w:t>
            </w:r>
          </w:p>
          <w:p w14:paraId="4ECFED04" w14:textId="5A362171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477C8B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следовать  правилам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хорошего  тона;  объяснять практические ситуации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проявления этики и этикета  в повседневной жизни; проявлять стремление к  добрым делам и поступкам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5C1AE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  понятиях: этика, этикет, манеры, нравственность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(мораль).</w:t>
            </w:r>
          </w:p>
          <w:p w14:paraId="4280E483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5233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способствовать развитию готовности слушать собеседника</w:t>
            </w:r>
            <w:r w:rsidRPr="00316E52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способствовать формированию умения правильно оценивать себя и других; воспитывать доброжелательность, уважительное отношение друг к другу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1D5BD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определение отработки терминов и понятий.</w:t>
            </w:r>
          </w:p>
          <w:p w14:paraId="35596E32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выполнение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заданий по закреплению материала; отработка терминов и понятий; чтение текста и составление схемы.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 </w:t>
            </w:r>
          </w:p>
          <w:p w14:paraId="42E55040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 правил вежливости и этикета.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04EEE" w:rsidRPr="00316E52" w14:paraId="21CC65EA" w14:textId="77777777" w:rsidTr="00985E13">
        <w:trPr>
          <w:trHeight w:val="8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5726813" w14:textId="23BB650F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10F6E27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801B26C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26B46C" w14:textId="77777777" w:rsidR="00C04EEE" w:rsidRPr="00A40D9E" w:rsidRDefault="00C04EEE" w:rsidP="00C04E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Ассамблеи. Цветы лучший подарок</w:t>
            </w:r>
          </w:p>
        </w:tc>
        <w:tc>
          <w:tcPr>
            <w:tcW w:w="2835" w:type="dxa"/>
            <w:vMerge/>
          </w:tcPr>
          <w:p w14:paraId="3BE46F3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58C9FD3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C369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14:paraId="21284ADB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78B9CF67" w14:textId="77777777" w:rsidTr="00985E13">
        <w:trPr>
          <w:trHeight w:val="84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A74F161" w14:textId="6720B0BC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35CEFC8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678175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DE2903" w14:textId="77777777" w:rsidR="00C04EEE" w:rsidRPr="00A40D9E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Вежливость</w:t>
            </w:r>
          </w:p>
          <w:p w14:paraId="047E702E" w14:textId="77777777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w w:val="112"/>
                <w:sz w:val="24"/>
                <w:szCs w:val="24"/>
                <w:lang w:eastAsia="en-US"/>
              </w:rPr>
            </w:pPr>
          </w:p>
          <w:p w14:paraId="45D84B2E" w14:textId="040D055C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14:paraId="5AB3DBE5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уметь подобрать к термину новое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значение;  говорить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и слушать,  участвовать в беседе, дискутировать, аргументированно обосновывать свою точку зрения</w:t>
            </w:r>
          </w:p>
          <w:p w14:paraId="4107B995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14:paraId="6067575A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14:paraId="778F09C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14:paraId="45783C8A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14:paraId="30B75B2B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5313CB8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осознанно использовать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слова  вежливости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разных  жизненных  ситуациях; соблюдать правила    вежливости  и   этикета на улице,  в школе  и дома;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4CF305E2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способствовать развитию готовности слушать собеседника</w:t>
            </w:r>
            <w:r w:rsidRPr="00316E52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способствовать формированию умения правильно оценивать себя и других; воспитывать доброжелательность, уважительное отношение друг к другу.</w:t>
            </w:r>
          </w:p>
        </w:tc>
        <w:tc>
          <w:tcPr>
            <w:tcW w:w="3261" w:type="dxa"/>
            <w:vMerge w:val="restart"/>
          </w:tcPr>
          <w:p w14:paraId="22357AE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Регулятивные: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разработка правил поведения в классе, в школе.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ответы на вопросы и задания к текстам; выполнение практических заданий; работа с условно-графической наглядностью, объяснение пословиц.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Коммуникативные: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работа в парах на основе правил соревнования команд.</w:t>
            </w:r>
          </w:p>
        </w:tc>
      </w:tr>
      <w:tr w:rsidR="00C04EEE" w:rsidRPr="00316E52" w14:paraId="44C9AF83" w14:textId="77777777" w:rsidTr="00985E13">
        <w:trPr>
          <w:trHeight w:val="19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52C096E" w14:textId="6C2916A7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57263F5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715AD0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917A48" w14:textId="77777777" w:rsidR="00C04EEE" w:rsidRPr="00A40D9E" w:rsidRDefault="00C04EEE" w:rsidP="00C04EE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w w:val="112"/>
                <w:sz w:val="24"/>
                <w:szCs w:val="24"/>
                <w:lang w:eastAsia="en-US"/>
              </w:rPr>
            </w:pPr>
          </w:p>
          <w:p w14:paraId="67B5A8DD" w14:textId="77777777" w:rsidR="00C04EEE" w:rsidRPr="00A40D9E" w:rsidRDefault="00C04EEE" w:rsidP="00C04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eastAsia="Calibri" w:hAnsi="Times New Roman" w:cs="Times New Roman"/>
                <w:bCs/>
                <w:w w:val="112"/>
                <w:sz w:val="24"/>
                <w:szCs w:val="24"/>
                <w:lang w:eastAsia="en-US"/>
              </w:rPr>
              <w:t>Вежливые слова.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F1C152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6558F5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128146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2AF6453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3537B12E" w14:textId="77777777" w:rsidTr="00985E13">
        <w:trPr>
          <w:trHeight w:val="183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B56A58C" w14:textId="463229E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6199A8B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4A8030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F67B60" w14:textId="3F287080" w:rsidR="00C04EEE" w:rsidRPr="00A40D9E" w:rsidRDefault="00C04EEE" w:rsidP="00316E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Добро и зло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3393BE0A" w14:textId="4B24CF4D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выявлять элементы обще- человеческих ценностей;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объяснять  смысл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пословиц и  поговорок;   определять значения  слов; соотносить понятия с определениями;  соотносить текст   с  рисунком;  применять правила  разговорной речи;  проявлять заботу о родных и близких, нуждающихся в помощи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EE459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понятиях: добро, доброта, забота, щедрость, жадность, зло, тактичность, сдержанность, благо- желательность, бездушие.</w:t>
            </w:r>
          </w:p>
          <w:p w14:paraId="60F1C33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DC239A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594E8B02" w14:textId="729D3C98" w:rsidR="00A40D9E" w:rsidRPr="00A40D9E" w:rsidRDefault="00C04EEE" w:rsidP="00A40D9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усвоение правил работы с учебником.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культурное и вежливое общение в коллективе.</w:t>
            </w:r>
          </w:p>
        </w:tc>
      </w:tr>
      <w:tr w:rsidR="00C04EEE" w:rsidRPr="00316E52" w14:paraId="020A7A74" w14:textId="77777777" w:rsidTr="00985E13">
        <w:trPr>
          <w:trHeight w:val="26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BAC8025" w14:textId="0D7E5A5D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3BCBA45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A42D710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414D2A" w14:textId="77777777" w:rsidR="00C04EEE" w:rsidRPr="00A40D9E" w:rsidRDefault="00C04EEE" w:rsidP="00C04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eastAsia="Calibri" w:hAnsi="Times New Roman" w:cs="Times New Roman"/>
                <w:bCs/>
                <w:w w:val="112"/>
                <w:sz w:val="24"/>
                <w:szCs w:val="24"/>
                <w:lang w:eastAsia="en-US"/>
              </w:rPr>
              <w:t>Язык жестов.</w:t>
            </w:r>
          </w:p>
        </w:tc>
        <w:tc>
          <w:tcPr>
            <w:tcW w:w="2835" w:type="dxa"/>
            <w:vMerge/>
          </w:tcPr>
          <w:p w14:paraId="213A219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E2890AD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543145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14:paraId="7971139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3A4AE13E" w14:textId="77777777" w:rsidTr="00985E13">
        <w:trPr>
          <w:trHeight w:val="8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495094E" w14:textId="435D5449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492B5C6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544EDD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AD5B59" w14:textId="4119C6E1" w:rsidR="00C04EEE" w:rsidRPr="00A40D9E" w:rsidRDefault="00C04EEE" w:rsidP="00316E5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Дружба и порядочность</w:t>
            </w:r>
          </w:p>
        </w:tc>
        <w:tc>
          <w:tcPr>
            <w:tcW w:w="2835" w:type="dxa"/>
            <w:vMerge w:val="restart"/>
          </w:tcPr>
          <w:p w14:paraId="38645F48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выявлять  элементы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общечеловеческих ценностей; соблюдать   правила   дружбы;   дружески   общаться  в   коллективе; проявлять доброжелательность в классном  коллективе,  уважение друг к  другу; избегать  конфликтов,  находить  выход  из  спорных ситуаций, относиться с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понима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нием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 детям иной национальности,  цвета  кожи,   иных  культур-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ных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ценностей; объяснять смысл пословиц и поговорок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DA8122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Иметь    представление   о  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понятиях:  дружба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  бескорыстие, по-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рядочность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 доверие,   честность, трудолюбие, бескорыстие,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спра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ведливость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ответственность.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33CDBA43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Готовность к нравственному самосовершенствованию, духовному саморазвитию.</w:t>
            </w:r>
          </w:p>
          <w:p w14:paraId="766F707B" w14:textId="77777777" w:rsidR="00C04EEE" w:rsidRPr="00316E52" w:rsidRDefault="00C04EEE" w:rsidP="00316E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14:paraId="2C3B1E37" w14:textId="77777777" w:rsidR="00C04EEE" w:rsidRPr="00316E52" w:rsidRDefault="00C04EEE" w:rsidP="00316E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14:paraId="7302DD73" w14:textId="77777777" w:rsidR="00C04EEE" w:rsidRPr="00316E52" w:rsidRDefault="00C04EEE" w:rsidP="00316E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14:paraId="4FF66AD4" w14:textId="77777777" w:rsidR="00C04EEE" w:rsidRPr="00316E52" w:rsidRDefault="00C04EEE" w:rsidP="00316E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14:paraId="3B6D302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Регулятивные: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выявление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алгоритма сложного плана изучения нового, работа по этому плану.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работа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 словарём по определению терминов и понятий; практические задания.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Коммуникативные: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художественное чтение и обсуждение стихов; работа в парах; применение правил межличностного общения.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  <w:p w14:paraId="66DCA8D9" w14:textId="77777777" w:rsidR="00C04EEE" w:rsidRPr="00316E52" w:rsidRDefault="00C04EEE" w:rsidP="00316E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14:paraId="3A466985" w14:textId="77777777" w:rsidR="00C04EEE" w:rsidRPr="00316E52" w:rsidRDefault="00C04EEE" w:rsidP="00316E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04EEE" w:rsidRPr="00316E52" w14:paraId="204E65B3" w14:textId="77777777" w:rsidTr="00985E13">
        <w:trPr>
          <w:trHeight w:val="13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A972AB" w14:textId="733E73AB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6A0C398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07C5DE8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D45DA7" w14:textId="77777777" w:rsidR="00C04EEE" w:rsidRPr="00A40D9E" w:rsidRDefault="00C04EEE" w:rsidP="00C04EE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w w:val="111"/>
                <w:sz w:val="24"/>
                <w:szCs w:val="24"/>
                <w:lang w:eastAsia="en-US"/>
              </w:rPr>
              <w:t>Собираемся в гости</w:t>
            </w:r>
          </w:p>
          <w:p w14:paraId="4E2B7641" w14:textId="77777777" w:rsidR="00C04EEE" w:rsidRPr="00A40D9E" w:rsidRDefault="00C04EEE" w:rsidP="00316E5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46487C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FBAF521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25AC03D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14:paraId="7E8DC86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06EFA79C" w14:textId="77777777" w:rsidTr="00985E13">
        <w:trPr>
          <w:trHeight w:val="121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5AFDDC4" w14:textId="16E21790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6DB84AB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7D4D24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0540AF" w14:textId="77777777" w:rsidR="00C04EEE" w:rsidRPr="00A40D9E" w:rsidRDefault="00C04EEE" w:rsidP="005674E1">
            <w:pPr>
              <w:widowControl/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Честность</w:t>
            </w:r>
          </w:p>
          <w:p w14:paraId="61B95897" w14:textId="6FF43E07" w:rsidR="00C04EEE" w:rsidRPr="00A40D9E" w:rsidRDefault="00C04EEE" w:rsidP="005674E1">
            <w:pPr>
              <w:spacing w:after="2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и искренность</w:t>
            </w:r>
          </w:p>
        </w:tc>
        <w:tc>
          <w:tcPr>
            <w:tcW w:w="2835" w:type="dxa"/>
            <w:vMerge/>
          </w:tcPr>
          <w:p w14:paraId="7878F0B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2B7E19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357405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14:paraId="754C308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0D9E" w:rsidRPr="00316E52" w14:paraId="7778DD5C" w14:textId="77777777" w:rsidTr="00985E13">
        <w:trPr>
          <w:trHeight w:val="157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4F4950" w14:textId="181B1765" w:rsidR="00A40D9E" w:rsidRPr="00316E52" w:rsidRDefault="00A40D9E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BC4E0B" w14:textId="78ACE0EB" w:rsidR="00A40D9E" w:rsidRPr="00316E52" w:rsidRDefault="00985E13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380AB684" w14:textId="77777777" w:rsidR="00A40D9E" w:rsidRPr="00316E52" w:rsidRDefault="00A40D9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E08BA7A" w14:textId="77777777" w:rsidR="00A40D9E" w:rsidRPr="00A40D9E" w:rsidRDefault="00A40D9E" w:rsidP="00C04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eastAsia="Calibri" w:hAnsi="Times New Roman" w:cs="Times New Roman"/>
                <w:bCs/>
                <w:w w:val="112"/>
                <w:sz w:val="24"/>
                <w:szCs w:val="24"/>
                <w:lang w:eastAsia="en-US"/>
              </w:rPr>
              <w:t>Поведение в гостях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FE68999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39A406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565452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2AED94F9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0D9E" w:rsidRPr="00316E52" w14:paraId="1918E192" w14:textId="77777777" w:rsidTr="00985E13">
        <w:trPr>
          <w:trHeight w:val="8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2FDAE11" w14:textId="77777777" w:rsidR="00A40D9E" w:rsidRPr="00316E52" w:rsidRDefault="00A40D9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90B83F6" w14:textId="77777777" w:rsidR="00A40D9E" w:rsidRPr="00316E52" w:rsidRDefault="00A40D9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9D260A3" w14:textId="77777777" w:rsidR="00A40D9E" w:rsidRPr="00316E52" w:rsidRDefault="00A40D9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6D2391C" w14:textId="77777777" w:rsidR="00A40D9E" w:rsidRPr="00316E52" w:rsidRDefault="00A40D9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663C98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сравнивать и сопоставлять; критически осмысливать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свои  по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ступки;  оценивать позитивные качества  честности; проявлять честность по выполнению правил поведения в школе и дома, соблюдению  законов; решать  практические  задачи  и  рассмотреть часто возникающие ситуации; соотносить иллюстрацию с текстом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FB0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  понятиях: честность, искренность, правдивость, тактичность, репу-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тация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 закон.</w:t>
            </w:r>
          </w:p>
          <w:p w14:paraId="1410DCD2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426F9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288119F" w14:textId="77777777" w:rsidR="00A40D9E" w:rsidRPr="00316E52" w:rsidRDefault="00A40D9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усвоение правил работы с учебником.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культурное и вежливое общение в коллективе.</w:t>
            </w:r>
          </w:p>
        </w:tc>
      </w:tr>
      <w:tr w:rsidR="00C04EEE" w:rsidRPr="00316E52" w14:paraId="205F6E87" w14:textId="77777777" w:rsidTr="00985E13">
        <w:trPr>
          <w:trHeight w:val="61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A926B96" w14:textId="0DBF1DC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5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E36599F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618F37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40F9BE" w14:textId="77777777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Гордость</w:t>
            </w:r>
          </w:p>
          <w:p w14:paraId="55B9BBDF" w14:textId="77777777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гордыня</w:t>
            </w:r>
          </w:p>
          <w:p w14:paraId="502173E3" w14:textId="7561FB0B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A03CA15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проявлять порядочность и скромность, гордость за поступки героев России; раскрывать авторский    замысел    художественного</w:t>
            </w:r>
            <w:r w:rsidRPr="00316E52">
              <w:rPr>
                <w:rFonts w:ascii="Times New Roman" w:eastAsia="Calibri" w:hAnsi="Times New Roman" w:cs="Times New Roman"/>
                <w:color w:val="363435"/>
                <w:spacing w:val="-5"/>
                <w:w w:val="109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произведения, выявлять в нем этические понятия </w:t>
            </w:r>
            <w:r w:rsidRPr="00316E52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гордость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 </w:t>
            </w:r>
            <w:r w:rsidRPr="00316E52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гордыня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6C7792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Иметь представление о понятиях: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гордость,  гордыня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самоуваже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ние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человечность, скромность, тщеславие.</w:t>
            </w:r>
          </w:p>
          <w:p w14:paraId="0234041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8EB1D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мотивировать на развитие самостоятельности и личной ответственности за свои поступки, формировать умения планировать, самоконтроля и оценки учебной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1D494EC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усвоение правил работы с учебником.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культурное и вежливое общение в коллективе.</w:t>
            </w:r>
          </w:p>
        </w:tc>
      </w:tr>
      <w:tr w:rsidR="00C04EEE" w:rsidRPr="00316E52" w14:paraId="07466989" w14:textId="77777777" w:rsidTr="00985E13">
        <w:trPr>
          <w:trHeight w:val="222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45EAE1A" w14:textId="682313B2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F49C46E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C01978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1E577B" w14:textId="03CB605E" w:rsidR="00C04EEE" w:rsidRPr="00A40D9E" w:rsidRDefault="00C04EEE" w:rsidP="00C04E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 тебе пришли гости.</w:t>
            </w:r>
            <w:r w:rsidR="00F233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23300" w:rsidRPr="00023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(Урок практикум)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B0EC9D3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6169B6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213E9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136AE7AC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2F99F56D" w14:textId="77777777" w:rsidTr="00985E13">
        <w:trPr>
          <w:trHeight w:val="111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81FE2CD" w14:textId="2DA2CC02" w:rsidR="00C04EEE" w:rsidRPr="00316E52" w:rsidRDefault="005F5FB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A4C76F6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7CA6D0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86589" w14:textId="77777777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Обычаи</w:t>
            </w:r>
          </w:p>
          <w:p w14:paraId="49FC08DE" w14:textId="77777777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обряды русского народа</w:t>
            </w:r>
          </w:p>
          <w:p w14:paraId="751E8F92" w14:textId="6343EC02" w:rsidR="00C04EEE" w:rsidRPr="00A40D9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66EE63D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83855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понятиях: обычай, обряд,  помолвка, венчание, бракосочетание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9ED92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Понимать и сопереживать чувствам других людей.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67FEA8AD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усвоение правил работы с учебником.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культурное и вежливое общение в коллективе.</w:t>
            </w:r>
          </w:p>
        </w:tc>
      </w:tr>
      <w:tr w:rsidR="00C04EEE" w:rsidRPr="00316E52" w14:paraId="669D2147" w14:textId="77777777" w:rsidTr="00985E13">
        <w:trPr>
          <w:trHeight w:val="241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0F99B4F" w14:textId="1AA575BD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2C8271A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90DE98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B8585E" w14:textId="77777777" w:rsidR="00C04EEE" w:rsidRPr="00A40D9E" w:rsidRDefault="00C04EEE" w:rsidP="00C04E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Птички вольные. Царский обед.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622DE3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B4F76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83B5BB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7EDFB12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25FED8DF" w14:textId="77777777" w:rsidTr="00985E13">
        <w:trPr>
          <w:trHeight w:val="7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06924C0" w14:textId="7296884D" w:rsidR="00C04EEE" w:rsidRPr="00316E52" w:rsidRDefault="005F5FB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CB39E89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D5BDDE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AEAC92" w14:textId="585D1E94" w:rsidR="00C04EEE" w:rsidRPr="00A40D9E" w:rsidRDefault="00C04EEE" w:rsidP="00316E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Терпение и труд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7018AF5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 xml:space="preserve">заниматься </w:t>
            </w:r>
            <w:proofErr w:type="spellStart"/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самообслуживающим</w:t>
            </w:r>
            <w:proofErr w:type="spellEnd"/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трудом;</w:t>
            </w:r>
            <w:r w:rsidRPr="00316E52">
              <w:rPr>
                <w:rFonts w:ascii="Times New Roman" w:eastAsia="Calibri" w:hAnsi="Times New Roman" w:cs="Times New Roman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9"/>
                <w:sz w:val="22"/>
                <w:szCs w:val="22"/>
                <w:lang w:eastAsia="en-US"/>
              </w:rPr>
              <w:t xml:space="preserve">выполнять </w:t>
            </w: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lastRenderedPageBreak/>
              <w:t xml:space="preserve">порученное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дело,</w:t>
            </w:r>
            <w:r w:rsidRPr="00316E52">
              <w:rPr>
                <w:rFonts w:ascii="Times New Roman" w:eastAsia="Calibri" w:hAnsi="Times New Roman" w:cs="Times New Roman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9"/>
                <w:sz w:val="22"/>
                <w:szCs w:val="22"/>
                <w:lang w:eastAsia="en-US"/>
              </w:rPr>
              <w:t xml:space="preserve">практические </w:t>
            </w:r>
            <w:proofErr w:type="gramStart"/>
            <w:r w:rsidRPr="00316E52">
              <w:rPr>
                <w:rFonts w:ascii="Times New Roman" w:eastAsia="Calibri" w:hAnsi="Times New Roman" w:cs="Times New Roman"/>
                <w:w w:val="109"/>
                <w:sz w:val="22"/>
                <w:szCs w:val="22"/>
                <w:lang w:eastAsia="en-US"/>
              </w:rPr>
              <w:t xml:space="preserve">задания; </w:t>
            </w:r>
            <w:r w:rsidRPr="00316E52">
              <w:rPr>
                <w:rFonts w:ascii="Times New Roman" w:eastAsia="Calibri" w:hAnsi="Times New Roman" w:cs="Times New Roman"/>
                <w:spacing w:val="5"/>
                <w:w w:val="109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бережно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316E52">
              <w:rPr>
                <w:rFonts w:ascii="Times New Roman" w:eastAsia="Calibri" w:hAnsi="Times New Roman" w:cs="Times New Roman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4"/>
                <w:sz w:val="22"/>
                <w:szCs w:val="22"/>
                <w:lang w:eastAsia="en-US"/>
              </w:rPr>
              <w:t xml:space="preserve">относиться к </w:t>
            </w: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материальным</w:t>
            </w:r>
            <w:r w:rsidRPr="00316E52">
              <w:rPr>
                <w:rFonts w:ascii="Times New Roman" w:eastAsia="Calibri" w:hAnsi="Times New Roman" w:cs="Times New Roman"/>
                <w:spacing w:val="35"/>
                <w:w w:val="10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  духовным </w:t>
            </w:r>
            <w:r w:rsidRPr="00316E52">
              <w:rPr>
                <w:rFonts w:ascii="Times New Roman" w:eastAsia="Calibri" w:hAnsi="Times New Roman" w:cs="Times New Roman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4"/>
                <w:sz w:val="22"/>
                <w:szCs w:val="22"/>
                <w:lang w:eastAsia="en-US"/>
              </w:rPr>
              <w:t>цен</w:t>
            </w:r>
            <w:r w:rsidRPr="00316E52">
              <w:rPr>
                <w:rFonts w:ascii="Times New Roman" w:eastAsia="Calibri" w:hAnsi="Times New Roman" w:cs="Times New Roman"/>
                <w:w w:val="110"/>
                <w:sz w:val="22"/>
                <w:szCs w:val="22"/>
                <w:lang w:eastAsia="en-US"/>
              </w:rPr>
              <w:t>ностям;</w:t>
            </w:r>
            <w:r w:rsidRPr="00316E52">
              <w:rPr>
                <w:rFonts w:ascii="Times New Roman" w:eastAsia="Calibri" w:hAnsi="Times New Roman" w:cs="Times New Roman"/>
                <w:spacing w:val="18"/>
                <w:w w:val="110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давать  </w:t>
            </w: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определения</w:t>
            </w:r>
            <w:r w:rsidRPr="00316E52">
              <w:rPr>
                <w:rFonts w:ascii="Times New Roman" w:eastAsia="Calibri" w:hAnsi="Times New Roman" w:cs="Times New Roman"/>
                <w:spacing w:val="19"/>
                <w:w w:val="10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5"/>
                <w:sz w:val="22"/>
                <w:szCs w:val="22"/>
                <w:lang w:eastAsia="en-US"/>
              </w:rPr>
              <w:t>по</w:t>
            </w:r>
            <w:r w:rsidRPr="00316E52">
              <w:rPr>
                <w:rFonts w:ascii="Times New Roman" w:eastAsia="Calibri" w:hAnsi="Times New Roman" w:cs="Times New Roman"/>
                <w:w w:val="111"/>
                <w:sz w:val="22"/>
                <w:szCs w:val="22"/>
                <w:lang w:eastAsia="en-US"/>
              </w:rPr>
              <w:t xml:space="preserve">нятий;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отгадывать </w:t>
            </w:r>
            <w:r w:rsidRPr="00316E52">
              <w:rPr>
                <w:rFonts w:ascii="Times New Roman" w:eastAsia="Calibri" w:hAnsi="Times New Roman" w:cs="Times New Roman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реб</w:t>
            </w:r>
            <w:r w:rsidRPr="00316E52">
              <w:rPr>
                <w:rFonts w:ascii="Times New Roman" w:eastAsia="Calibri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сы, </w:t>
            </w:r>
            <w:r w:rsidRPr="00316E52">
              <w:rPr>
                <w:rFonts w:ascii="Times New Roman" w:eastAsia="Calibri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2"/>
                <w:sz w:val="22"/>
                <w:szCs w:val="22"/>
                <w:lang w:eastAsia="en-US"/>
              </w:rPr>
              <w:t>ре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шать</w:t>
            </w:r>
            <w:r w:rsidRPr="00316E52">
              <w:rPr>
                <w:rFonts w:ascii="Times New Roman" w:eastAsia="Calibri" w:hAnsi="Times New Roman" w:cs="Times New Roman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кроссворды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3CC0A1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316E52">
              <w:rPr>
                <w:rFonts w:ascii="Times New Roman" w:eastAsia="Calibri" w:hAnsi="Times New Roman" w:cs="Times New Roman"/>
                <w:color w:val="363435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 понятиях:  терпение, труд,  прилежание,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старание,  профессия,  отдых, лень.</w:t>
            </w:r>
          </w:p>
          <w:p w14:paraId="42B6C258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4A8C7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Понимать и сопереживать чувствам других людей. Развитие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261" w:type="dxa"/>
            <w:vMerge w:val="restart"/>
          </w:tcPr>
          <w:p w14:paraId="5EFCDED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усвоение правил работы с учебником.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чтение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культурное и вежливое общение в коллективе.</w:t>
            </w:r>
          </w:p>
        </w:tc>
      </w:tr>
      <w:tr w:rsidR="00C04EEE" w:rsidRPr="00316E52" w14:paraId="6B3EA2A7" w14:textId="77777777" w:rsidTr="00985E13">
        <w:trPr>
          <w:trHeight w:val="28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78982DE" w14:textId="2785F761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16E4CCC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F851941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26C914" w14:textId="77777777" w:rsidR="00C04EEE" w:rsidRPr="00A40D9E" w:rsidRDefault="00C04EEE" w:rsidP="00C04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eastAsia="Calibri" w:hAnsi="Times New Roman" w:cs="Times New Roman"/>
                <w:bCs/>
                <w:w w:val="111"/>
                <w:sz w:val="24"/>
                <w:szCs w:val="24"/>
                <w:lang w:eastAsia="en-US"/>
              </w:rPr>
              <w:t>Оружейник Никита Демидов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AFCBE6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219A30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24E752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BCB245B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6756E9BF" w14:textId="77777777" w:rsidTr="00985E13">
        <w:trPr>
          <w:trHeight w:val="31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CD29DE8" w14:textId="39A40074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7009E47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C4F131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20BF5A" w14:textId="210BD604" w:rsidR="00C04EEE" w:rsidRPr="00A40D9E" w:rsidRDefault="00C04EEE" w:rsidP="00316E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="0058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8E703A3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проявлять взаимопомощь, стремиться совершать добрые дела; соизмерять свои потребности с потребностями членов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семьи;   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изготовить аппликацию; ответить  на вопросы  анкеты;  написать   эссе;   подготовить фотогазету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834840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Иметь </w:t>
            </w:r>
            <w:r w:rsidRPr="00316E52">
              <w:rPr>
                <w:rFonts w:ascii="Times New Roman" w:eastAsia="Calibri" w:hAnsi="Times New Roman" w:cs="Times New Roman"/>
                <w:spacing w:val="42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7"/>
                <w:sz w:val="22"/>
                <w:szCs w:val="22"/>
                <w:lang w:eastAsia="en-US"/>
              </w:rPr>
              <w:t>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pacing w:val="40"/>
                <w:w w:val="107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 </w:t>
            </w:r>
            <w:r w:rsidRPr="00316E52">
              <w:rPr>
                <w:rFonts w:ascii="Times New Roman" w:eastAsia="Calibri" w:hAnsi="Times New Roman" w:cs="Times New Roman"/>
                <w:w w:val="112"/>
                <w:sz w:val="22"/>
                <w:szCs w:val="22"/>
                <w:lang w:eastAsia="en-US"/>
              </w:rPr>
              <w:t>поняти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ях: </w:t>
            </w:r>
            <w:r w:rsidRPr="00316E52">
              <w:rPr>
                <w:rFonts w:ascii="Times New Roman" w:eastAsia="Calibri" w:hAnsi="Times New Roman" w:cs="Times New Roman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род, </w:t>
            </w:r>
            <w:r w:rsidRPr="00316E52">
              <w:rPr>
                <w:rFonts w:ascii="Times New Roman" w:eastAsia="Calibri" w:hAnsi="Times New Roman" w:cs="Times New Roman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родословие,</w:t>
            </w:r>
            <w:r w:rsidRPr="00316E52">
              <w:rPr>
                <w:rFonts w:ascii="Times New Roman" w:eastAsia="Calibri" w:hAnsi="Times New Roman" w:cs="Times New Roman"/>
                <w:spacing w:val="44"/>
                <w:w w:val="10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семья,   </w:t>
            </w:r>
            <w:r w:rsidRPr="00316E52">
              <w:rPr>
                <w:rFonts w:ascii="Times New Roman" w:eastAsia="Calibri" w:hAnsi="Times New Roman" w:cs="Times New Roman"/>
                <w:w w:val="115"/>
                <w:sz w:val="22"/>
                <w:szCs w:val="22"/>
                <w:lang w:eastAsia="en-US"/>
              </w:rPr>
              <w:t xml:space="preserve">фа- </w:t>
            </w:r>
            <w:proofErr w:type="spellStart"/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милия</w:t>
            </w:r>
            <w:proofErr w:type="spellEnd"/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,</w:t>
            </w:r>
            <w:r w:rsidRPr="00316E52">
              <w:rPr>
                <w:rFonts w:ascii="Times New Roman" w:eastAsia="Calibri" w:hAnsi="Times New Roman" w:cs="Times New Roman"/>
                <w:spacing w:val="11"/>
                <w:w w:val="10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христианство,</w:t>
            </w:r>
            <w:r w:rsidRPr="00316E52">
              <w:rPr>
                <w:rFonts w:ascii="Times New Roman" w:eastAsia="Calibri" w:hAnsi="Times New Roman" w:cs="Times New Roman"/>
                <w:spacing w:val="-7"/>
                <w:w w:val="10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>христиане.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77966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способствовать формированию понимания, что семья - основа моральных устоев человека,</w:t>
            </w:r>
          </w:p>
          <w:p w14:paraId="3AD15DA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уметь объяснить происхождение слова семья, род.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0D03D6DF" w14:textId="443E3A5C" w:rsidR="002D6CA1" w:rsidRPr="002D6CA1" w:rsidRDefault="00C04EEE" w:rsidP="002D6CA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Регулятивные: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определение принципов применения блок – пакетов на уроках этики.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использование блок – пакетов с заданиями, работа на карточках; заполнение схем и таблиц.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Коммуникативные: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основы анкетирования (заполнение анкеты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);  сообщение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учащихся; чтение текстов по ролям; аргументирование своего ответа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04EEE" w:rsidRPr="00316E52" w14:paraId="4F2BFFEA" w14:textId="77777777" w:rsidTr="00985E13">
        <w:trPr>
          <w:trHeight w:val="397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33390D5" w14:textId="1DC8DB95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C47FA04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04F65F6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FE40B8" w14:textId="5F9B01AF" w:rsidR="00A40D9E" w:rsidRPr="00A40D9E" w:rsidRDefault="000232A6" w:rsidP="00A4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Семья. Китайская притча «</w:t>
            </w:r>
            <w:r w:rsidR="00C04EEE"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Ладная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14:paraId="52BBA760" w14:textId="77777777" w:rsidR="00A40D9E" w:rsidRPr="00A40D9E" w:rsidRDefault="00A40D9E" w:rsidP="00A4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E2B0" w14:textId="77777777" w:rsidR="00A40D9E" w:rsidRPr="00A40D9E" w:rsidRDefault="00A40D9E" w:rsidP="00A4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6450" w14:textId="77777777" w:rsidR="00A40D9E" w:rsidRPr="00A40D9E" w:rsidRDefault="00A40D9E" w:rsidP="00A4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FA36" w14:textId="77777777" w:rsidR="00A40D9E" w:rsidRPr="00A40D9E" w:rsidRDefault="00A40D9E" w:rsidP="00A4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6789" w14:textId="665268E3" w:rsidR="00A40D9E" w:rsidRPr="00A40D9E" w:rsidRDefault="00A40D9E" w:rsidP="00A4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1BAC16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4A5C67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36BBDAD0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14:paraId="5FC622A5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D6CA1" w:rsidRPr="00316E52" w14:paraId="1277567A" w14:textId="77777777" w:rsidTr="00985E13">
        <w:trPr>
          <w:trHeight w:val="5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C524232" w14:textId="68C2FCBA" w:rsidR="002D6CA1" w:rsidRPr="00316E52" w:rsidRDefault="002D6CA1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AC22AAA" w14:textId="77777777" w:rsidR="002D6CA1" w:rsidRPr="00316E52" w:rsidRDefault="002D6CA1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EBA5EF" w14:textId="77777777" w:rsidR="002D6CA1" w:rsidRPr="00316E52" w:rsidRDefault="002D6CA1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5C232A" w14:textId="0CC9C8EF" w:rsidR="002D6CA1" w:rsidRPr="00A40D9E" w:rsidRDefault="002D6CA1" w:rsidP="00316E5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традиции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Merge w:val="restart"/>
          </w:tcPr>
          <w:p w14:paraId="4B716633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поддерживать дружеские взаимоотношения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 семье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;  обо- сновать свой ответ, сформулировать собственные выводы; выявить  различия понятий,  дать их определение; соотнести части пословиц; написать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мини-сочи-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нение</w:t>
            </w:r>
            <w:proofErr w:type="spellEnd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86A88FE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 понятиях: традиция, семья,  семейная этика, любовь, забота.</w:t>
            </w:r>
          </w:p>
          <w:p w14:paraId="0A1669A5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18DF8B9A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способствовать развитию доброжелательности и эмоционально-нравственной отзывчивости, понимания и</w:t>
            </w:r>
          </w:p>
          <w:p w14:paraId="52FB5050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сопереживания чувствам других людей мотивировать учащихся на личностный выбор</w:t>
            </w:r>
          </w:p>
          <w:p w14:paraId="0E44DDD7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14:paraId="02FF2D3E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определение принципов применения блок – пакетов на уроках этики.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использование блок – пакетов с заданиями, работа на карточках; заполнение схем и таблиц.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Коммуникативные: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основы анкетирования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(заполнение анкеты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);  сообщение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учащихся; чтение текстов по ролям; аргументирование своего ответа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D6CA1" w:rsidRPr="00316E52" w14:paraId="63D535DF" w14:textId="77777777" w:rsidTr="00BF0F55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844" w14:textId="42F97FD6" w:rsidR="002D6CA1" w:rsidRPr="00316E52" w:rsidRDefault="002D6CA1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DA038" w14:textId="77777777" w:rsidR="002D6CA1" w:rsidRPr="00316E52" w:rsidRDefault="002D6CA1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B8642D" w14:textId="77777777" w:rsidR="002D6CA1" w:rsidRPr="00316E52" w:rsidRDefault="002D6CA1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E7F866" w14:textId="77777777" w:rsidR="002D6CA1" w:rsidRPr="00A40D9E" w:rsidRDefault="002D6CA1" w:rsidP="00C04EE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Традиции годовщин супружества</w:t>
            </w:r>
          </w:p>
        </w:tc>
        <w:tc>
          <w:tcPr>
            <w:tcW w:w="2835" w:type="dxa"/>
            <w:vMerge/>
          </w:tcPr>
          <w:p w14:paraId="1A314A2F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FF79A8E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8F11D3F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14:paraId="24FB9D7B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D6CA1" w:rsidRPr="00316E52" w14:paraId="6852AF52" w14:textId="77777777" w:rsidTr="00985E13">
        <w:trPr>
          <w:trHeight w:val="151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942BDA3" w14:textId="333941CC" w:rsidR="002D6CA1" w:rsidRDefault="002D6CA1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4072179E" w14:textId="77777777" w:rsidR="002D6CA1" w:rsidRPr="00316E52" w:rsidRDefault="002D6CA1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400D679" w14:textId="77777777" w:rsidR="002D6CA1" w:rsidRPr="00316E52" w:rsidRDefault="002D6CA1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30C422" w14:textId="035E0717" w:rsidR="002D6CA1" w:rsidRPr="00A40D9E" w:rsidRDefault="002D6CA1" w:rsidP="00C04EEE">
            <w:pPr>
              <w:spacing w:after="200"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Проект «Моя семья – моя опора»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CE14702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6DFED5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D5E275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75D7B5E" w14:textId="77777777" w:rsidR="002D6CA1" w:rsidRPr="00316E52" w:rsidRDefault="002D6CA1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F1D88" w:rsidRPr="00316E52" w14:paraId="5D48B4CE" w14:textId="77777777" w:rsidTr="00985E13">
        <w:trPr>
          <w:trHeight w:val="63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73D4D95" w14:textId="67938667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5D60DA4" w14:textId="77777777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D6357B" w14:textId="77777777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C7D238" w14:textId="3A760EFB" w:rsidR="00EF1D88" w:rsidRPr="00A40D9E" w:rsidRDefault="00EF1D88" w:rsidP="00316E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Сердце матери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13D597D2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проявлять  внимательное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  уважительное отношение  к своим близким, к маме; анализировать  рассказы для  детей;  участвовать в классных играх; структурировать учебный материал по предложенному плану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2DFEAD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 понятиях: семья,  любовь,  счастье,  забота, терпение</w:t>
            </w:r>
          </w:p>
          <w:p w14:paraId="738FECD7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7DE492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способствовать формированию умения слушать и вести диалог формировать умения высказывать и отстаивать свою собственную точку зрения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3FB6A79B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усвоение правил работы с учебником.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культурное и вежливое общение в коллективе.</w:t>
            </w:r>
          </w:p>
        </w:tc>
      </w:tr>
      <w:tr w:rsidR="00EF1D88" w:rsidRPr="00316E52" w14:paraId="0C67056C" w14:textId="77777777" w:rsidTr="00985E13">
        <w:trPr>
          <w:trHeight w:val="243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71AEAED" w14:textId="63E04C7E" w:rsidR="00EF1D88" w:rsidRPr="00316E52" w:rsidRDefault="00EF1D8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EB33BE6" w14:textId="77777777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0DAA11" w14:textId="77777777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3018D5" w14:textId="77777777" w:rsidR="00EF1D88" w:rsidRPr="00A40D9E" w:rsidRDefault="00EF1D88" w:rsidP="00C04EE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Счастье </w:t>
            </w:r>
            <w:proofErr w:type="gramStart"/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это</w:t>
            </w:r>
            <w:proofErr w:type="gramEnd"/>
          </w:p>
          <w:p w14:paraId="00421AE8" w14:textId="6C1BB0E7" w:rsidR="00EF1D88" w:rsidRPr="00A40D9E" w:rsidRDefault="00EF1D88" w:rsidP="00C04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30EE9C3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E2A8926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0DC5E91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14:paraId="5124D0B1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0B40B1B5" w14:textId="77777777" w:rsidTr="00985E13">
        <w:trPr>
          <w:trHeight w:val="93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94D3853" w14:textId="64CFBABF" w:rsidR="00C04EEE" w:rsidRPr="00316E52" w:rsidRDefault="005F5FB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2769ACD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B1D6B5D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C8C219" w14:textId="3166828D" w:rsidR="00C04EEE" w:rsidRPr="00A40D9E" w:rsidRDefault="00C04EEE" w:rsidP="00316E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твоей жизни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671752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выполнять требования соблюдения дисциплины; заниматься самообслуживанием; поддерживать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чистоту  в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школе  и дома; соблюдать  распорядок дня; выполнять правила   личной   безопасности;  определить свое  поведение  или свою позицию, обосновать поступок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A7A38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 понятиях: правила, дисциплина,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чест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ность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равнодушие, сочувствие, вежливость</w:t>
            </w:r>
          </w:p>
          <w:p w14:paraId="5F38FD0E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50F6D3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классном коллективе.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4519D65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Регулятивные: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определение принципов применения блок – пакетов на уроках этики.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использование блок – пакетов с заданиями, работа на карточках; заполнение схем и таблиц.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Коммуникативные: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основы анкетирования (заполнение анкеты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);  сообщение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учащихся; чтение текстов по ролям; аргументирование своего ответа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04EEE" w:rsidRPr="00316E52" w14:paraId="6C4CA6C5" w14:textId="77777777" w:rsidTr="00985E13">
        <w:trPr>
          <w:trHeight w:val="13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649468D" w14:textId="6C0010CC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42455E2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0FF7D97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81F66E" w14:textId="77777777" w:rsidR="00C04EEE" w:rsidRPr="00A40D9E" w:rsidRDefault="00C04EEE" w:rsidP="00C04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9E">
              <w:rPr>
                <w:rFonts w:ascii="Times New Roman" w:eastAsia="Calibri" w:hAnsi="Times New Roman" w:cs="Times New Roman"/>
                <w:bCs/>
                <w:w w:val="108"/>
                <w:sz w:val="24"/>
                <w:szCs w:val="24"/>
                <w:lang w:eastAsia="en-US"/>
              </w:rPr>
              <w:t>Правила уличного движения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8D79514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7F062B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1C7AA8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1C9A737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F1D88" w:rsidRPr="00316E52" w14:paraId="48931DC2" w14:textId="77777777" w:rsidTr="00985E13">
        <w:trPr>
          <w:trHeight w:val="94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BEE2806" w14:textId="38F9CE4C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A823BA9" w14:textId="77777777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376ED4" w14:textId="77777777" w:rsidR="00EF1D88" w:rsidRDefault="00EF1D88" w:rsidP="001D16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A389D8" w14:textId="77777777" w:rsidR="00EF1D88" w:rsidRPr="00A40D9E" w:rsidRDefault="00EF1D88" w:rsidP="001D16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Праздники народов России.</w:t>
            </w:r>
          </w:p>
          <w:p w14:paraId="53592E12" w14:textId="77777777" w:rsidR="00EF1D88" w:rsidRPr="00A40D9E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93F2C81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соблюдать праздничный застольный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этикет;  пользоваться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справочниками и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словарями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9B2AED" w14:textId="67D05CCB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 понятиях: праздник, религия, христианство,  мусульманство,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буддизм, крещение, свобода совести</w:t>
            </w:r>
          </w:p>
          <w:p w14:paraId="46CAACAD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4F35DF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выполнять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правила  поведения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на  праздниках; проявлять чувство уважительного, терпимого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отношения к людям,  к их религии;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41D2A1B9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усвоение правил работы с учебником.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чтение текстов; ответы на вопросы,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выполнение заданий; работа со словарём по определению значений понятий; работа с условно графической наглядностью.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культурное и вежливое общение в коллективе.</w:t>
            </w:r>
          </w:p>
        </w:tc>
      </w:tr>
      <w:tr w:rsidR="00EF1D88" w:rsidRPr="00316E52" w14:paraId="397B597D" w14:textId="77777777" w:rsidTr="00985E13">
        <w:trPr>
          <w:trHeight w:val="8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2FE" w14:textId="64F12E71" w:rsidR="00EF1D88" w:rsidRPr="00316E52" w:rsidRDefault="00EF1D8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6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1113" w14:textId="77777777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F4ACC30" w14:textId="77777777" w:rsidR="00EF1D88" w:rsidRDefault="00EF1D88" w:rsidP="001D16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071FAB" w14:textId="77777777" w:rsidR="00EF1D88" w:rsidRPr="00A40D9E" w:rsidRDefault="00EF1D88" w:rsidP="00C04EE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Семь дней Масленицы</w:t>
            </w:r>
          </w:p>
          <w:p w14:paraId="13880F74" w14:textId="77777777" w:rsidR="00EF1D88" w:rsidRPr="00A40D9E" w:rsidRDefault="00EF1D88" w:rsidP="00316E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14:paraId="65C58997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63C4563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313ED782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14:paraId="52DE6952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F1D88" w:rsidRPr="00316E52" w14:paraId="7777407E" w14:textId="77777777" w:rsidTr="00985E13">
        <w:trPr>
          <w:trHeight w:val="123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45B516" w14:textId="31FA5B6B" w:rsidR="00EF1D88" w:rsidRDefault="002D6CA1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440EFF9" w14:textId="77777777" w:rsidR="00EF1D88" w:rsidRPr="00316E52" w:rsidRDefault="00EF1D88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42FB46" w14:textId="77777777" w:rsidR="00EF1D88" w:rsidRDefault="00EF1D88" w:rsidP="001D16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AE81C6" w14:textId="06933A70" w:rsidR="00EF1D88" w:rsidRPr="00A40D9E" w:rsidRDefault="00EF1D88" w:rsidP="00C04E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Что за праздник - Пасха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FB55E7F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F7189C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77F6C8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524335E4" w14:textId="77777777" w:rsidR="00EF1D88" w:rsidRPr="00316E52" w:rsidRDefault="00EF1D88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71F0026A" w14:textId="77777777" w:rsidTr="00797B2B">
        <w:trPr>
          <w:trHeight w:val="5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EE9765D" w14:textId="7BFF7D4B" w:rsidR="00C04EEE" w:rsidRPr="00316E52" w:rsidRDefault="002D6CA1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D6EB449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0740F1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533118" w14:textId="13FF3B1A" w:rsidR="00C04EEE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Защитники Отечества</w:t>
            </w:r>
          </w:p>
          <w:p w14:paraId="0F911FBA" w14:textId="3DA497AE" w:rsidR="00C04EEE" w:rsidRPr="00A40D9E" w:rsidRDefault="00797B2B" w:rsidP="00316E52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  <w:r w:rsidRPr="0079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13, 14, 17 век.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DD3EC1F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определять значение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красных  дат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календаря; планировать и кон-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тролируют</w:t>
            </w:r>
            <w:proofErr w:type="spell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учебные   действия,</w:t>
            </w:r>
            <w:r w:rsidRPr="00316E52">
              <w:rPr>
                <w:rFonts w:ascii="Times New Roman" w:eastAsia="Calibri" w:hAnsi="Times New Roman" w:cs="Times New Roman"/>
                <w:color w:val="363435"/>
                <w:w w:val="10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8"/>
                <w:sz w:val="22"/>
                <w:szCs w:val="22"/>
                <w:lang w:eastAsia="en-US"/>
              </w:rPr>
              <w:t xml:space="preserve">оформляют </w:t>
            </w:r>
            <w:r w:rsidRPr="00316E52">
              <w:rPr>
                <w:rFonts w:ascii="Times New Roman" w:eastAsia="Calibri" w:hAnsi="Times New Roman" w:cs="Times New Roman"/>
                <w:spacing w:val="32"/>
                <w:w w:val="108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   </w:t>
            </w:r>
            <w:r w:rsidRPr="00316E52">
              <w:rPr>
                <w:rFonts w:ascii="Times New Roman" w:eastAsia="Calibri" w:hAnsi="Times New Roman" w:cs="Times New Roman"/>
                <w:w w:val="112"/>
                <w:sz w:val="22"/>
                <w:szCs w:val="22"/>
                <w:lang w:eastAsia="en-US"/>
              </w:rPr>
              <w:t>представляют</w:t>
            </w:r>
            <w:r w:rsidRPr="00316E52">
              <w:rPr>
                <w:rFonts w:ascii="Times New Roman" w:eastAsia="Calibri" w:hAnsi="Times New Roman" w:cs="Times New Roman"/>
                <w:spacing w:val="27"/>
                <w:w w:val="112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2"/>
                <w:sz w:val="22"/>
                <w:szCs w:val="22"/>
                <w:lang w:eastAsia="en-US"/>
              </w:rPr>
              <w:t xml:space="preserve">ре- </w:t>
            </w:r>
            <w:proofErr w:type="spell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зул</w:t>
            </w:r>
            <w:r w:rsidRPr="00316E52">
              <w:rPr>
                <w:rFonts w:ascii="Times New Roman" w:eastAsia="Calibri" w:hAnsi="Times New Roman" w:cs="Times New Roman"/>
                <w:spacing w:val="-9"/>
                <w:sz w:val="22"/>
                <w:szCs w:val="22"/>
                <w:lang w:eastAsia="en-US"/>
              </w:rPr>
              <w:t>ь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таты</w:t>
            </w:r>
            <w:proofErr w:type="spellEnd"/>
            <w:r w:rsidRPr="00316E52">
              <w:rPr>
                <w:rFonts w:ascii="Times New Roman" w:eastAsia="Calibri" w:hAnsi="Times New Roman" w:cs="Times New Roman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труда,</w:t>
            </w:r>
            <w:r w:rsidRPr="00316E52">
              <w:rPr>
                <w:rFonts w:ascii="Times New Roman" w:eastAsia="Calibri" w:hAnsi="Times New Roman" w:cs="Times New Roman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7"/>
                <w:sz w:val="22"/>
                <w:szCs w:val="22"/>
                <w:lang w:eastAsia="en-US"/>
              </w:rPr>
              <w:t>оценивают свою деятельность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1658D9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Иметь </w:t>
            </w:r>
            <w:r w:rsidRPr="00316E52">
              <w:rPr>
                <w:rFonts w:ascii="Times New Roman" w:eastAsia="Calibri" w:hAnsi="Times New Roman" w:cs="Times New Roman"/>
                <w:spacing w:val="42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07"/>
                <w:sz w:val="22"/>
                <w:szCs w:val="22"/>
                <w:lang w:eastAsia="en-US"/>
              </w:rPr>
              <w:t>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pacing w:val="40"/>
                <w:w w:val="107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 </w:t>
            </w:r>
            <w:r w:rsidRPr="00316E52">
              <w:rPr>
                <w:rFonts w:ascii="Times New Roman" w:eastAsia="Calibri" w:hAnsi="Times New Roman" w:cs="Times New Roman"/>
                <w:w w:val="112"/>
                <w:sz w:val="22"/>
                <w:szCs w:val="22"/>
                <w:lang w:eastAsia="en-US"/>
              </w:rPr>
              <w:t>поняти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ях:</w:t>
            </w:r>
            <w:r w:rsidRPr="00316E52">
              <w:rPr>
                <w:rFonts w:ascii="Times New Roman" w:eastAsia="Calibri" w:hAnsi="Times New Roman" w:cs="Times New Roman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1"/>
                <w:sz w:val="22"/>
                <w:szCs w:val="22"/>
                <w:lang w:eastAsia="en-US"/>
              </w:rPr>
              <w:t>Отечество,</w:t>
            </w:r>
            <w:r w:rsidRPr="00316E52">
              <w:rPr>
                <w:rFonts w:ascii="Times New Roman" w:eastAsia="Calibri" w:hAnsi="Times New Roman" w:cs="Times New Roman"/>
                <w:spacing w:val="-13"/>
                <w:w w:val="111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1"/>
                <w:sz w:val="22"/>
                <w:szCs w:val="22"/>
                <w:lang w:eastAsia="en-US"/>
              </w:rPr>
              <w:t>защитник,</w:t>
            </w:r>
            <w:r w:rsidRPr="00316E52">
              <w:rPr>
                <w:rFonts w:ascii="Times New Roman" w:eastAsia="Calibri" w:hAnsi="Times New Roman" w:cs="Times New Roman"/>
                <w:spacing w:val="26"/>
                <w:w w:val="111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1"/>
                <w:sz w:val="22"/>
                <w:szCs w:val="22"/>
                <w:lang w:eastAsia="en-US"/>
              </w:rPr>
              <w:t>патри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316E52">
              <w:rPr>
                <w:rFonts w:ascii="Times New Roman" w:eastAsia="Calibri" w:hAnsi="Times New Roman" w:cs="Times New Roman"/>
                <w:spacing w:val="-21"/>
                <w:sz w:val="22"/>
                <w:szCs w:val="22"/>
                <w:lang w:eastAsia="en-US"/>
              </w:rPr>
              <w:t>т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Pr="00316E52">
              <w:rPr>
                <w:rFonts w:ascii="Times New Roman" w:eastAsia="Calibri" w:hAnsi="Times New Roman" w:cs="Times New Roman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316E52">
              <w:rPr>
                <w:rFonts w:ascii="Times New Roman" w:eastAsia="Calibri" w:hAnsi="Times New Roman" w:cs="Times New Roman"/>
                <w:w w:val="110"/>
                <w:sz w:val="22"/>
                <w:szCs w:val="22"/>
                <w:lang w:eastAsia="en-US"/>
              </w:rPr>
              <w:t>воин.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подготовить сообщение о  патриотах   России;</w:t>
            </w:r>
          </w:p>
          <w:p w14:paraId="625B52C6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835CE1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уважительно  относиться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 защитникам Отечества, ветеранам Великой Отечественной войны  1945–1945  гг.;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1E8F139C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Регулятивные: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определение принципов применения блок – пакетов на уроках этики.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Познавательные: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использование блок – пакетов с заданиями, работа на карточках; заполнение схем и таблиц.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Коммуникативные: 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основы анкетирования (заполнение анкеты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);  сообщение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учащихся; чтение текстов по ролям; аргументирование своего ответа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97B2B" w:rsidRPr="00316E52" w14:paraId="578C45B1" w14:textId="77777777" w:rsidTr="00797B2B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141" w14:textId="480D906C" w:rsidR="00797B2B" w:rsidRDefault="00797B2B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CBB7F" w14:textId="77777777" w:rsidR="00797B2B" w:rsidRPr="00316E52" w:rsidRDefault="00797B2B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3A1CBA8" w14:textId="77777777" w:rsidR="00797B2B" w:rsidRPr="00316E52" w:rsidRDefault="00797B2B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0EC1AC" w14:textId="4A453AA4" w:rsidR="00797B2B" w:rsidRPr="00A40D9E" w:rsidRDefault="00797B2B" w:rsidP="00316E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Защитники Отечества – 18, 19, 20 век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0E28D4EE" w14:textId="77777777" w:rsidR="00797B2B" w:rsidRPr="00316E52" w:rsidRDefault="00797B2B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F7D6216" w14:textId="77777777" w:rsidR="00797B2B" w:rsidRPr="00316E52" w:rsidRDefault="00797B2B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828C59A" w14:textId="77777777" w:rsidR="00797B2B" w:rsidRPr="00316E52" w:rsidRDefault="00797B2B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14:paraId="6F317617" w14:textId="77777777" w:rsidR="00797B2B" w:rsidRPr="00316E52" w:rsidRDefault="00797B2B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04EEE" w:rsidRPr="00316E52" w14:paraId="5EDD6396" w14:textId="77777777" w:rsidTr="00985E13">
        <w:trPr>
          <w:trHeight w:val="18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7E82BFE" w14:textId="47DFB6FB" w:rsidR="00C04EEE" w:rsidRPr="00316E52" w:rsidRDefault="005F5FB8" w:rsidP="00316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0EC8692" w14:textId="77777777" w:rsidR="00C04EEE" w:rsidRPr="00316E52" w:rsidRDefault="00C04EEE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CF3339C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0F8D5C" w14:textId="77777777" w:rsidR="00C04EEE" w:rsidRPr="00A40D9E" w:rsidRDefault="00C04EEE" w:rsidP="00C04E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0D9E">
              <w:rPr>
                <w:rFonts w:ascii="Times New Roman" w:eastAsia="Calibri" w:hAnsi="Times New Roman" w:cs="Times New Roman"/>
                <w:bCs/>
                <w:w w:val="110"/>
                <w:sz w:val="24"/>
                <w:szCs w:val="24"/>
                <w:lang w:eastAsia="en-US"/>
              </w:rPr>
              <w:t>Маршал Жуков.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4AEF5C7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178BF1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605C50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74C25901" w14:textId="77777777" w:rsidR="00C04EEE" w:rsidRPr="00316E52" w:rsidRDefault="00C04EEE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3E7E33" w:rsidRPr="00316E52" w14:paraId="1481690C" w14:textId="77777777" w:rsidTr="00985E13">
        <w:trPr>
          <w:trHeight w:val="2967"/>
        </w:trPr>
        <w:tc>
          <w:tcPr>
            <w:tcW w:w="567" w:type="dxa"/>
            <w:tcBorders>
              <w:right w:val="single" w:sz="4" w:space="0" w:color="auto"/>
            </w:tcBorders>
          </w:tcPr>
          <w:p w14:paraId="1F9985EF" w14:textId="35577522" w:rsidR="003E7E33" w:rsidRPr="00316E52" w:rsidRDefault="003E7E33" w:rsidP="003E7E3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B3EB2D" w14:textId="77777777" w:rsidR="003E7E33" w:rsidRPr="00316E52" w:rsidRDefault="003E7E33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5216E2" w14:textId="77777777" w:rsidR="003E7E33" w:rsidRPr="00316E52" w:rsidRDefault="003E7E33" w:rsidP="00316E52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7094F" w14:textId="5565D29C" w:rsidR="003E7E33" w:rsidRPr="002D6CA1" w:rsidRDefault="002D6CA1" w:rsidP="002D6CA1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2835" w:type="dxa"/>
          </w:tcPr>
          <w:p w14:paraId="237749F9" w14:textId="77777777" w:rsidR="003E7E33" w:rsidRPr="00316E52" w:rsidRDefault="003E7E33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отвечают </w:t>
            </w: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  вопросы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соотносят определения с понятиями, пословицы с изученными темами; выполняют тестовые задания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25D99DE" w14:textId="77777777" w:rsidR="003E7E33" w:rsidRPr="00316E52" w:rsidRDefault="003E7E33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Иметь  представление</w:t>
            </w:r>
            <w:proofErr w:type="gramEnd"/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 понятиях: основное содержание учебника, важнейшие понятия.</w:t>
            </w:r>
          </w:p>
          <w:p w14:paraId="4BE4AD45" w14:textId="77777777" w:rsidR="003E7E33" w:rsidRPr="00316E52" w:rsidRDefault="003E7E33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1ED7FED2" w14:textId="77777777" w:rsidR="003E7E33" w:rsidRPr="00316E52" w:rsidRDefault="003E7E33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B34D2A2" w14:textId="32A0BB2B" w:rsidR="003E7E33" w:rsidRPr="00A40D9E" w:rsidRDefault="003E7E33" w:rsidP="00316E5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316E52"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  <w:t>Регулятивные:</w:t>
            </w:r>
            <w:r w:rsidRPr="00316E52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 разработка правил поведения в классе, в школе.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  <w:t>Познавательные</w:t>
            </w:r>
            <w:r w:rsidRPr="00316E52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: ответы на вопросы и задания к текстам; выполнение практических заданий; работа с условно-графической наглядностью, объяснение пословиц. </w:t>
            </w:r>
            <w:r w:rsidRPr="00316E52"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  <w:t>Коммуникативные</w:t>
            </w:r>
            <w:r w:rsidRPr="00316E52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: работа в парах на основе правил соревнования коман</w:t>
            </w:r>
            <w:r w:rsidRPr="00316E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</w:p>
        </w:tc>
      </w:tr>
    </w:tbl>
    <w:p w14:paraId="3476D507" w14:textId="77777777" w:rsidR="00316E52" w:rsidRPr="00316E52" w:rsidRDefault="00316E52" w:rsidP="00316E52">
      <w:pPr>
        <w:widowControl/>
        <w:tabs>
          <w:tab w:val="left" w:pos="284"/>
          <w:tab w:val="left" w:pos="594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4DD74B34" w14:textId="77777777" w:rsidR="00316E52" w:rsidRDefault="00316E52" w:rsidP="0001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CE5AD" w14:textId="77777777" w:rsidR="00316E52" w:rsidRDefault="00316E52" w:rsidP="0001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40B3F" w14:textId="77777777" w:rsidR="00316E52" w:rsidRDefault="00316E52" w:rsidP="0001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02ADC" w14:textId="77777777" w:rsidR="00316E52" w:rsidRPr="009F7DF3" w:rsidRDefault="00316E52" w:rsidP="0001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8EB86" w14:textId="77777777" w:rsidR="003D6F3C" w:rsidRPr="00C80E57" w:rsidRDefault="003D6F3C" w:rsidP="000150B3">
      <w:pPr>
        <w:jc w:val="both"/>
      </w:pPr>
    </w:p>
    <w:p w14:paraId="591056F5" w14:textId="77777777" w:rsidR="003D6F3C" w:rsidRPr="009C6E9D" w:rsidRDefault="003D6F3C" w:rsidP="00527F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4E8B1" w14:textId="77777777" w:rsidR="003D6F3C" w:rsidRPr="009C6E9D" w:rsidRDefault="003D6F3C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4"/>
        </w:rPr>
      </w:pPr>
    </w:p>
    <w:p w14:paraId="02BFB987" w14:textId="77777777" w:rsidR="003D6F3C" w:rsidRPr="009C6E9D" w:rsidRDefault="003D6F3C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4"/>
        </w:rPr>
      </w:pPr>
    </w:p>
    <w:p w14:paraId="103D20C0" w14:textId="77777777" w:rsidR="003D6F3C" w:rsidRPr="009C6E9D" w:rsidRDefault="003D6F3C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4"/>
        </w:rPr>
      </w:pPr>
    </w:p>
    <w:p w14:paraId="141E1BC7" w14:textId="77777777" w:rsidR="003D6F3C" w:rsidRPr="009C6E9D" w:rsidRDefault="003D6F3C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4"/>
        </w:rPr>
      </w:pPr>
    </w:p>
    <w:p w14:paraId="621C6A59" w14:textId="77777777" w:rsidR="003D6F3C" w:rsidRPr="009C6E9D" w:rsidRDefault="003D6F3C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4"/>
        </w:rPr>
      </w:pPr>
    </w:p>
    <w:p w14:paraId="7728B5FD" w14:textId="77777777" w:rsidR="003D6F3C" w:rsidRDefault="003D6F3C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14:paraId="6FDAAD0F" w14:textId="77777777" w:rsidR="009C6E9D" w:rsidRDefault="009C6E9D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14:paraId="332E05EC" w14:textId="77777777" w:rsidR="009C6E9D" w:rsidRDefault="009C6E9D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14:paraId="07A5F0C0" w14:textId="77777777" w:rsidR="003D6F3C" w:rsidRPr="00292CD9" w:rsidRDefault="009F7DF3" w:rsidP="009F7DF3">
      <w:pPr>
        <w:pStyle w:val="Style12"/>
        <w:widowControl/>
        <w:spacing w:line="240" w:lineRule="auto"/>
        <w:ind w:firstLine="0"/>
        <w:rPr>
          <w:rStyle w:val="FontStyle17"/>
          <w:bCs/>
          <w:sz w:val="28"/>
          <w:szCs w:val="28"/>
        </w:rPr>
      </w:pPr>
      <w:r>
        <w:rPr>
          <w:rStyle w:val="FontStyle17"/>
          <w:bCs/>
          <w:sz w:val="28"/>
          <w:szCs w:val="28"/>
        </w:rPr>
        <w:t xml:space="preserve">7. </w:t>
      </w:r>
      <w:r w:rsidR="003D6F3C" w:rsidRPr="00292CD9">
        <w:rPr>
          <w:rStyle w:val="FontStyle17"/>
          <w:bCs/>
          <w:sz w:val="28"/>
          <w:szCs w:val="28"/>
        </w:rPr>
        <w:t xml:space="preserve"> Описание учебно-методического и материально-технического обеспечения образовательного процесса</w:t>
      </w:r>
    </w:p>
    <w:p w14:paraId="0411AA34" w14:textId="77777777" w:rsidR="003D6F3C" w:rsidRPr="00292CD9" w:rsidRDefault="003D6F3C" w:rsidP="00292CD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B4610" w14:textId="77777777" w:rsidR="003D6F3C" w:rsidRPr="00292CD9" w:rsidRDefault="003D6F3C" w:rsidP="00292C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D9">
        <w:rPr>
          <w:rFonts w:ascii="Times New Roman" w:hAnsi="Times New Roman" w:cs="Times New Roman"/>
          <w:color w:val="000000"/>
          <w:sz w:val="24"/>
          <w:szCs w:val="24"/>
        </w:rPr>
        <w:t>Рабочая программа реализуется на основе учебно-методического комплекса:</w:t>
      </w:r>
    </w:p>
    <w:p w14:paraId="0F7B9DFF" w14:textId="77777777" w:rsidR="003D6F3C" w:rsidRPr="00ED3ABC" w:rsidRDefault="003D6F3C" w:rsidP="00292CD9">
      <w:pPr>
        <w:ind w:left="30"/>
        <w:jc w:val="both"/>
      </w:pPr>
    </w:p>
    <w:p w14:paraId="1468EC5F" w14:textId="77777777" w:rsidR="003D6F3C" w:rsidRDefault="003D6F3C" w:rsidP="00292C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религиозных культур и светской этики. Основы светской этики: учебник М.Т. Студеникина</w:t>
      </w:r>
      <w:r w:rsidR="00CD3A5E">
        <w:rPr>
          <w:rFonts w:ascii="Times New Roman" w:hAnsi="Times New Roman" w:cs="Times New Roman"/>
          <w:sz w:val="24"/>
          <w:szCs w:val="24"/>
        </w:rPr>
        <w:t xml:space="preserve"> для 4 класса. – 7</w:t>
      </w:r>
      <w:r>
        <w:rPr>
          <w:rFonts w:ascii="Times New Roman" w:hAnsi="Times New Roman" w:cs="Times New Roman"/>
          <w:sz w:val="24"/>
          <w:szCs w:val="24"/>
        </w:rPr>
        <w:t>-е изд. – М</w:t>
      </w:r>
      <w:r w:rsidR="00CD3A5E">
        <w:rPr>
          <w:rFonts w:ascii="Times New Roman" w:hAnsi="Times New Roman" w:cs="Times New Roman"/>
          <w:sz w:val="24"/>
          <w:szCs w:val="24"/>
        </w:rPr>
        <w:t>осква: ООО «Русское слово», 2017</w:t>
      </w:r>
      <w:r>
        <w:rPr>
          <w:rFonts w:ascii="Times New Roman" w:hAnsi="Times New Roman" w:cs="Times New Roman"/>
          <w:sz w:val="24"/>
          <w:szCs w:val="24"/>
        </w:rPr>
        <w:t>. (Начальная инновационная школа)</w:t>
      </w:r>
    </w:p>
    <w:p w14:paraId="1840BCD9" w14:textId="77777777" w:rsidR="003D6F3C" w:rsidRDefault="003D6F3C" w:rsidP="00292C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М.Т. Студеникин. Рабочая тетрадь к учебнику «Основы светской этики» 4 класс. - 2-е изд. – Москва: ООО «Русское слово», 2014. (Начальная инновационная школа)</w:t>
      </w:r>
    </w:p>
    <w:p w14:paraId="06999D7D" w14:textId="77777777" w:rsidR="003D6F3C" w:rsidRDefault="003D6F3C" w:rsidP="00527F45">
      <w:pPr>
        <w:jc w:val="both"/>
      </w:pPr>
    </w:p>
    <w:p w14:paraId="4E3B70EB" w14:textId="77777777" w:rsidR="003D6F3C" w:rsidRPr="00292CD9" w:rsidRDefault="003D6F3C" w:rsidP="00292CD9">
      <w:pPr>
        <w:ind w:left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CD9">
        <w:rPr>
          <w:rFonts w:ascii="Times New Roman" w:hAnsi="Times New Roman" w:cs="Times New Roman"/>
          <w:b/>
          <w:i/>
          <w:sz w:val="24"/>
          <w:szCs w:val="24"/>
        </w:rPr>
        <w:t>- технические и электронные средства обучения:</w:t>
      </w:r>
    </w:p>
    <w:p w14:paraId="5967BD2A" w14:textId="77777777" w:rsidR="003D6F3C" w:rsidRPr="00292CD9" w:rsidRDefault="003D6F3C" w:rsidP="001F43EF">
      <w:pPr>
        <w:overflowPunct w:val="0"/>
        <w:spacing w:line="360" w:lineRule="auto"/>
        <w:ind w:left="60" w:righ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2C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2CD9">
        <w:rPr>
          <w:rFonts w:ascii="Times New Roman" w:hAnsi="Times New Roman" w:cs="Times New Roman"/>
          <w:sz w:val="24"/>
          <w:szCs w:val="24"/>
        </w:rPr>
        <w:t>Мультимедийный  компьютер</w:t>
      </w:r>
      <w:proofErr w:type="gramEnd"/>
      <w:r w:rsidRPr="00292CD9">
        <w:rPr>
          <w:rFonts w:ascii="Times New Roman" w:hAnsi="Times New Roman" w:cs="Times New Roman"/>
          <w:sz w:val="24"/>
          <w:szCs w:val="24"/>
        </w:rPr>
        <w:t xml:space="preserve">; проектор; экран; интернет; Интерактивная доска </w:t>
      </w:r>
      <w:r w:rsidRPr="00292CD9">
        <w:rPr>
          <w:rFonts w:ascii="Times New Roman" w:hAnsi="Times New Roman" w:cs="Times New Roman"/>
          <w:sz w:val="24"/>
          <w:szCs w:val="24"/>
          <w:lang w:val="en-US"/>
        </w:rPr>
        <w:t>PROMETHEAN</w:t>
      </w:r>
      <w:r w:rsidRPr="00292CD9">
        <w:rPr>
          <w:rFonts w:ascii="Times New Roman" w:hAnsi="Times New Roman" w:cs="Times New Roman"/>
          <w:sz w:val="24"/>
          <w:szCs w:val="24"/>
        </w:rPr>
        <w:t>.</w:t>
      </w:r>
    </w:p>
    <w:p w14:paraId="7BD0CD45" w14:textId="77777777" w:rsidR="003D6F3C" w:rsidRPr="00292CD9" w:rsidRDefault="003D6F3C" w:rsidP="001F43EF">
      <w:pPr>
        <w:overflowPunct w:val="0"/>
        <w:spacing w:line="360" w:lineRule="auto"/>
        <w:ind w:right="4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2CD9">
        <w:rPr>
          <w:rFonts w:ascii="Times New Roman" w:hAnsi="Times New Roman" w:cs="Times New Roman"/>
          <w:sz w:val="24"/>
          <w:szCs w:val="24"/>
        </w:rPr>
        <w:t xml:space="preserve"> </w:t>
      </w:r>
      <w:r w:rsidRPr="00292CD9">
        <w:rPr>
          <w:rFonts w:ascii="Times New Roman" w:hAnsi="Times New Roman" w:cs="Times New Roman"/>
          <w:bCs/>
          <w:sz w:val="24"/>
          <w:szCs w:val="24"/>
        </w:rPr>
        <w:t>Программное обеспечение: о</w:t>
      </w:r>
      <w:r w:rsidRPr="00292CD9">
        <w:rPr>
          <w:rFonts w:ascii="Times New Roman" w:hAnsi="Times New Roman" w:cs="Times New Roman"/>
          <w:sz w:val="24"/>
          <w:szCs w:val="24"/>
        </w:rPr>
        <w:t>перационная система Windows 98/Me(2000/</w:t>
      </w:r>
      <w:r>
        <w:rPr>
          <w:rFonts w:ascii="Times New Roman" w:hAnsi="Times New Roman" w:cs="Times New Roman"/>
          <w:sz w:val="24"/>
          <w:szCs w:val="24"/>
        </w:rPr>
        <w:t>XP), текстовый редактор MS Word.</w:t>
      </w:r>
    </w:p>
    <w:p w14:paraId="145FC82E" w14:textId="77777777" w:rsidR="003D6F3C" w:rsidRDefault="003D6F3C" w:rsidP="001F43EF">
      <w:pPr>
        <w:spacing w:line="360" w:lineRule="auto"/>
        <w:jc w:val="both"/>
      </w:pPr>
    </w:p>
    <w:p w14:paraId="398F46C8" w14:textId="77777777" w:rsidR="003D6F3C" w:rsidRDefault="003D6F3C" w:rsidP="00527F45">
      <w:pPr>
        <w:jc w:val="both"/>
      </w:pPr>
    </w:p>
    <w:p w14:paraId="489B37BA" w14:textId="77777777" w:rsidR="003D6F3C" w:rsidRDefault="003D6F3C" w:rsidP="00527F45">
      <w:pPr>
        <w:jc w:val="both"/>
      </w:pPr>
    </w:p>
    <w:p w14:paraId="05B5C8F2" w14:textId="77777777" w:rsidR="003D6F3C" w:rsidRDefault="003D6F3C" w:rsidP="00527F45">
      <w:pPr>
        <w:jc w:val="both"/>
      </w:pPr>
    </w:p>
    <w:p w14:paraId="29EA8E62" w14:textId="77777777" w:rsidR="003D6F3C" w:rsidRDefault="003D6F3C" w:rsidP="00527F45">
      <w:pPr>
        <w:jc w:val="both"/>
      </w:pPr>
    </w:p>
    <w:p w14:paraId="26650E5C" w14:textId="77777777" w:rsidR="003D6F3C" w:rsidRPr="009C42A0" w:rsidRDefault="003D6F3C" w:rsidP="009C42A0">
      <w:pPr>
        <w:rPr>
          <w:b/>
        </w:rPr>
      </w:pPr>
    </w:p>
    <w:p w14:paraId="0DE4A136" w14:textId="77777777" w:rsidR="003D6F3C" w:rsidRPr="004A6E85" w:rsidRDefault="003D6F3C" w:rsidP="00151E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696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14:paraId="17095A87" w14:textId="77777777" w:rsidR="003D6F3C" w:rsidRPr="004A6E85" w:rsidRDefault="003D6F3C" w:rsidP="00151E95">
      <w:pPr>
        <w:jc w:val="both"/>
        <w:rPr>
          <w:i/>
        </w:rPr>
      </w:pPr>
    </w:p>
    <w:p w14:paraId="5CE2B293" w14:textId="77777777" w:rsidR="003D6F3C" w:rsidRPr="004A6E85" w:rsidRDefault="003D6F3C" w:rsidP="00151E95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14:paraId="7FE9A0D1" w14:textId="77777777" w:rsidR="003D6F3C" w:rsidRDefault="003D6F3C" w:rsidP="00151E95">
      <w:pPr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6E85">
        <w:rPr>
          <w:rFonts w:ascii="Times New Roman" w:hAnsi="Times New Roman" w:cs="Times New Roman"/>
          <w:i/>
          <w:sz w:val="28"/>
          <w:szCs w:val="28"/>
        </w:rPr>
        <w:t>Программа курса к учебнику М.Т. Студеникина «Основы духовно-нравственной культуры народов России. Основы светской этики», 4 класс /</w:t>
      </w:r>
      <w:r w:rsidR="00CD3A5E" w:rsidRPr="004A6E85">
        <w:rPr>
          <w:rFonts w:ascii="Times New Roman" w:hAnsi="Times New Roman" w:cs="Times New Roman"/>
          <w:i/>
          <w:sz w:val="28"/>
          <w:szCs w:val="28"/>
        </w:rPr>
        <w:t xml:space="preserve"> авт.-сост. М.Т. Студеникин. — 7</w:t>
      </w:r>
      <w:r w:rsidRPr="00277ACC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277AC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277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ACC">
        <w:rPr>
          <w:rFonts w:ascii="Times New Roman" w:hAnsi="Times New Roman" w:cs="Times New Roman"/>
          <w:sz w:val="28"/>
          <w:szCs w:val="28"/>
        </w:rPr>
        <w:t xml:space="preserve"> и доп. — М.: ООО «Русское слово — учебник», 201</w:t>
      </w:r>
      <w:r>
        <w:rPr>
          <w:rFonts w:ascii="Times New Roman" w:hAnsi="Times New Roman" w:cs="Times New Roman"/>
          <w:sz w:val="28"/>
          <w:szCs w:val="28"/>
        </w:rPr>
        <w:t>2. — 32 с. — (Начальная иннова</w:t>
      </w:r>
      <w:r w:rsidRPr="00277ACC">
        <w:rPr>
          <w:rFonts w:ascii="Times New Roman" w:hAnsi="Times New Roman" w:cs="Times New Roman"/>
          <w:sz w:val="28"/>
          <w:szCs w:val="28"/>
        </w:rPr>
        <w:t>ционная школа).</w:t>
      </w:r>
    </w:p>
    <w:p w14:paraId="40CB75F3" w14:textId="77777777" w:rsidR="003D6F3C" w:rsidRPr="00277ACC" w:rsidRDefault="003D6F3C" w:rsidP="00151E95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14:paraId="5878C737" w14:textId="77777777" w:rsidR="003D6F3C" w:rsidRDefault="003D6F3C" w:rsidP="00151E95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696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Основы светской этики: учебник М.Т. Студеникина для 4 класса. – 4-е изд. – Москва: ООО «Русское слово», 2014. (Начальная инновационная школа)</w:t>
      </w:r>
    </w:p>
    <w:p w14:paraId="2C7F5DF3" w14:textId="77777777" w:rsidR="003D6F3C" w:rsidRDefault="003D6F3C" w:rsidP="00151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440C5E" w14:textId="77777777" w:rsidR="009F7DF3" w:rsidRDefault="003D6F3C" w:rsidP="009F7DF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96">
        <w:rPr>
          <w:rFonts w:ascii="Times New Roman" w:hAnsi="Times New Roman" w:cs="Times New Roman"/>
          <w:sz w:val="28"/>
          <w:szCs w:val="28"/>
        </w:rPr>
        <w:t>М.Т. Студеникин. Рабочая тетрадь к учебнику «Основы светской этики» 4 класс. - 2-е изд. – Москва: ООО «Русское слово», 2014. (Начальная инновационная школа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69B4ADE" w14:textId="77777777" w:rsidR="009F7DF3" w:rsidRDefault="009F7DF3" w:rsidP="009F7DF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2E93DC86" w14:textId="77777777" w:rsidR="003D6F3C" w:rsidRPr="009F7DF3" w:rsidRDefault="003D6F3C" w:rsidP="009F7DF3">
      <w:pPr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DF3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9F7DF3">
        <w:rPr>
          <w:rFonts w:ascii="Times New Roman" w:hAnsi="Times New Roman"/>
          <w:b/>
          <w:bCs/>
          <w:sz w:val="28"/>
          <w:szCs w:val="28"/>
        </w:rPr>
        <w:t>ПРОГРАММЫ  ПО</w:t>
      </w:r>
      <w:proofErr w:type="gramEnd"/>
      <w:r w:rsidRPr="009F7DF3">
        <w:rPr>
          <w:rFonts w:ascii="Times New Roman" w:hAnsi="Times New Roman"/>
          <w:b/>
          <w:bCs/>
          <w:sz w:val="28"/>
          <w:szCs w:val="28"/>
        </w:rPr>
        <w:t xml:space="preserve"> СВЕТСКОЙ ЭТИКЕ</w:t>
      </w:r>
    </w:p>
    <w:p w14:paraId="797FCB28" w14:textId="77777777" w:rsidR="003D6F3C" w:rsidRDefault="003D6F3C" w:rsidP="00FE1DBA">
      <w:pPr>
        <w:pStyle w:val="a6"/>
        <w:shd w:val="clear" w:color="auto" w:fill="FFFFFF"/>
        <w:spacing w:after="240"/>
        <w:ind w:left="1080" w:right="6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КОНЦУ 4 КЛАССА</w:t>
      </w:r>
    </w:p>
    <w:p w14:paraId="36A1AC80" w14:textId="77777777" w:rsidR="003D6F3C" w:rsidRDefault="003D6F3C" w:rsidP="00FE1DBA">
      <w:pPr>
        <w:pStyle w:val="a6"/>
        <w:shd w:val="clear" w:color="auto" w:fill="FFFFFF"/>
        <w:spacing w:after="240"/>
        <w:ind w:left="1080" w:right="6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6384C9" w14:textId="77777777" w:rsidR="003D6F3C" w:rsidRPr="00285992" w:rsidRDefault="003D6F3C" w:rsidP="00285992">
      <w:pPr>
        <w:pStyle w:val="a6"/>
        <w:shd w:val="clear" w:color="auto" w:fill="FFFFFF"/>
        <w:spacing w:after="240"/>
        <w:ind w:left="1080" w:right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285992">
        <w:rPr>
          <w:rFonts w:ascii="Times New Roman" w:hAnsi="Times New Roman"/>
          <w:bCs/>
          <w:sz w:val="28"/>
          <w:szCs w:val="28"/>
        </w:rPr>
        <w:t xml:space="preserve"> результатам освоения курса следует отнести:</w:t>
      </w:r>
    </w:p>
    <w:p w14:paraId="4BEA0E80" w14:textId="77777777" w:rsidR="003D6F3C" w:rsidRPr="00FC12BD" w:rsidRDefault="003D6F3C" w:rsidP="00FE1DB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9854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результаты</w:t>
      </w:r>
    </w:p>
    <w:p w14:paraId="6D3B2B86" w14:textId="77777777" w:rsidR="003D6F3C" w:rsidRPr="00420A0A" w:rsidRDefault="003D6F3C" w:rsidP="00FE1DB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201AA85" w14:textId="77777777" w:rsidR="003D6F3C" w:rsidRDefault="003D6F3C" w:rsidP="00FE1D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4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2D6543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</w:t>
      </w:r>
      <w:r>
        <w:rPr>
          <w:rFonts w:ascii="Times New Roman" w:hAnsi="Times New Roman" w:cs="Times New Roman"/>
          <w:sz w:val="24"/>
          <w:szCs w:val="24"/>
        </w:rPr>
        <w:t>, российский народ и историю России</w:t>
      </w:r>
      <w:r w:rsidRPr="002D6543">
        <w:rPr>
          <w:rFonts w:ascii="Times New Roman" w:hAnsi="Times New Roman" w:cs="Times New Roman"/>
          <w:sz w:val="24"/>
          <w:szCs w:val="24"/>
        </w:rPr>
        <w:t>;</w:t>
      </w:r>
    </w:p>
    <w:p w14:paraId="64F76716" w14:textId="77777777" w:rsidR="003D6F3C" w:rsidRDefault="003D6F3C" w:rsidP="00FE1D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семейных ценностей;</w:t>
      </w:r>
    </w:p>
    <w:p w14:paraId="023AAEBB" w14:textId="77777777" w:rsidR="003D6F3C" w:rsidRDefault="003D6F3C" w:rsidP="00FE1D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14:paraId="204DF974" w14:textId="77777777" w:rsidR="003D6F3C" w:rsidRDefault="003D6F3C" w:rsidP="00FE1D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C7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7A09C7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14:paraId="6A678F7D" w14:textId="77777777" w:rsidR="003D6F3C" w:rsidRPr="007A09C7" w:rsidRDefault="003D6F3C" w:rsidP="00FE1D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</w:t>
      </w:r>
      <w:r w:rsidRPr="007A09C7">
        <w:rPr>
          <w:rFonts w:ascii="Times New Roman" w:hAnsi="Times New Roman" w:cs="Times New Roman"/>
          <w:sz w:val="24"/>
          <w:szCs w:val="24"/>
        </w:rPr>
        <w:t xml:space="preserve"> доброжелательности и эмоционально-нрав</w:t>
      </w:r>
      <w:r w:rsidRPr="007A09C7">
        <w:rPr>
          <w:rFonts w:ascii="Times New Roman" w:hAnsi="Times New Roman" w:cs="Times New Roman"/>
          <w:sz w:val="24"/>
          <w:szCs w:val="24"/>
        </w:rPr>
        <w:softHyphen/>
        <w:t xml:space="preserve">ственной отзывчивости, понимания и сопереживания чувствам </w:t>
      </w:r>
      <w:r>
        <w:rPr>
          <w:rFonts w:ascii="Times New Roman" w:hAnsi="Times New Roman" w:cs="Times New Roman"/>
          <w:sz w:val="24"/>
          <w:szCs w:val="24"/>
        </w:rPr>
        <w:t xml:space="preserve">других людей. </w:t>
      </w:r>
    </w:p>
    <w:p w14:paraId="21F88FAB" w14:textId="77777777" w:rsidR="003D6F3C" w:rsidRDefault="003D6F3C" w:rsidP="00FE1DB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7AC641E" w14:textId="77777777" w:rsidR="003D6F3C" w:rsidRDefault="003D6F3C" w:rsidP="00FE1DB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14:paraId="0B89BA4E" w14:textId="77777777" w:rsidR="003D6F3C" w:rsidRPr="00420A0A" w:rsidRDefault="003D6F3C" w:rsidP="00FE1DB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DBCE8ED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14:paraId="1340947B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14:paraId="2F8CF7FE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14:paraId="4E12A5C9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14:paraId="3C6EFA0B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14:paraId="087B52AA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14:paraId="7E1EEEFD" w14:textId="77777777" w:rsidR="003D6F3C" w:rsidRDefault="003D6F3C" w:rsidP="00FE1DB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C358B3" w14:textId="77777777" w:rsidR="003D6F3C" w:rsidRDefault="003D6F3C" w:rsidP="00FE1DB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</w:t>
      </w:r>
    </w:p>
    <w:p w14:paraId="782E7702" w14:textId="77777777" w:rsidR="003D6F3C" w:rsidRPr="00420A0A" w:rsidRDefault="003D6F3C" w:rsidP="00FE1DBA">
      <w:pPr>
        <w:pStyle w:val="a6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9987978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14:paraId="5978C03E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</w:t>
      </w:r>
    </w:p>
    <w:p w14:paraId="0873E797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 на оценку событий;</w:t>
      </w:r>
    </w:p>
    <w:p w14:paraId="61882FE5" w14:textId="77777777" w:rsidR="003D6F3C" w:rsidRPr="00985486" w:rsidRDefault="003D6F3C" w:rsidP="00FE1DBA">
      <w:pPr>
        <w:pStyle w:val="a6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85486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 с содержанием конкретно</w:t>
      </w:r>
      <w:r w:rsidRPr="00985486">
        <w:rPr>
          <w:rFonts w:ascii="Times New Roman" w:hAnsi="Times New Roman" w:cs="Times New Roman"/>
          <w:color w:val="000000"/>
          <w:sz w:val="24"/>
          <w:szCs w:val="24"/>
        </w:rPr>
        <w:t>го учебного предмета.</w:t>
      </w:r>
    </w:p>
    <w:p w14:paraId="40A24C31" w14:textId="77777777" w:rsidR="003D6F3C" w:rsidRPr="009C42A0" w:rsidRDefault="003D6F3C" w:rsidP="00527F45">
      <w:pPr>
        <w:jc w:val="both"/>
        <w:rPr>
          <w:rFonts w:ascii="Times New Roman" w:hAnsi="Times New Roman" w:cs="Times New Roman"/>
        </w:rPr>
      </w:pPr>
    </w:p>
    <w:p w14:paraId="2D51D223" w14:textId="77777777" w:rsidR="003D6F3C" w:rsidRDefault="003D6F3C" w:rsidP="00527F45">
      <w:pPr>
        <w:jc w:val="both"/>
      </w:pPr>
    </w:p>
    <w:p w14:paraId="36F7567E" w14:textId="77777777" w:rsidR="003D6F3C" w:rsidRDefault="003D6F3C" w:rsidP="00527F45">
      <w:pPr>
        <w:jc w:val="both"/>
      </w:pPr>
    </w:p>
    <w:p w14:paraId="49BDE814" w14:textId="77777777" w:rsidR="003D6F3C" w:rsidRDefault="003D6F3C" w:rsidP="00151E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157D2BF9" w14:textId="77777777" w:rsidR="003D6F3C" w:rsidRDefault="003D6F3C" w:rsidP="00151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работ:</w:t>
      </w:r>
    </w:p>
    <w:p w14:paraId="7E0CA7BA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моя.</w:t>
      </w:r>
    </w:p>
    <w:p w14:paraId="468B7438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правил (кодекса) дружбы.</w:t>
      </w:r>
    </w:p>
    <w:p w14:paraId="6EF666AD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родословная.</w:t>
      </w:r>
    </w:p>
    <w:p w14:paraId="7DCDEEFC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Мини-сочинение «Моя семья».</w:t>
      </w:r>
    </w:p>
    <w:p w14:paraId="6056285D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традиции.</w:t>
      </w:r>
    </w:p>
    <w:p w14:paraId="64576A80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Народные праздники.</w:t>
      </w:r>
    </w:p>
    <w:p w14:paraId="089D8DDD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Отечества.</w:t>
      </w:r>
    </w:p>
    <w:p w14:paraId="1F581734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 зло в русских народных сказках.</w:t>
      </w:r>
    </w:p>
    <w:p w14:paraId="117ED70C" w14:textId="77777777" w:rsidR="003D6F3C" w:rsidRDefault="003D6F3C" w:rsidP="00151E9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настоящий, верный друг.</w:t>
      </w:r>
    </w:p>
    <w:p w14:paraId="4A0CA0D4" w14:textId="77777777" w:rsidR="003D6F3C" w:rsidRDefault="003D6F3C" w:rsidP="00151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2CB11" w14:textId="77777777" w:rsidR="003D6F3C" w:rsidRDefault="003D6F3C" w:rsidP="00151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проектов:</w:t>
      </w:r>
    </w:p>
    <w:p w14:paraId="71B53426" w14:textId="77777777" w:rsidR="003D6F3C" w:rsidRDefault="003D6F3C" w:rsidP="00151E9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праздники.</w:t>
      </w:r>
    </w:p>
    <w:p w14:paraId="4F9E8200" w14:textId="77777777" w:rsidR="003D6F3C" w:rsidRDefault="003D6F3C" w:rsidP="00151E9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– участник Великой Отечественной войны.</w:t>
      </w:r>
    </w:p>
    <w:p w14:paraId="0EEE1EEF" w14:textId="77777777" w:rsidR="003D6F3C" w:rsidRDefault="003D6F3C" w:rsidP="00151E9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школе (в общественных местах, в транспорте).</w:t>
      </w:r>
    </w:p>
    <w:p w14:paraId="60255DA3" w14:textId="77777777" w:rsidR="003D6F3C" w:rsidRPr="006E2831" w:rsidRDefault="003D6F3C" w:rsidP="00527F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добрые люди вокруг…</w:t>
      </w:r>
    </w:p>
    <w:sectPr w:rsidR="003D6F3C" w:rsidRPr="006E2831" w:rsidSect="006E2831">
      <w:pgSz w:w="16838" w:h="11906" w:orient="landscape"/>
      <w:pgMar w:top="993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CF7"/>
    <w:multiLevelType w:val="hybridMultilevel"/>
    <w:tmpl w:val="C96238FE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" w15:restartNumberingAfterBreak="0">
    <w:nsid w:val="16CC5841"/>
    <w:multiLevelType w:val="hybridMultilevel"/>
    <w:tmpl w:val="C8C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5D77BD"/>
    <w:multiLevelType w:val="hybridMultilevel"/>
    <w:tmpl w:val="F2E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D7093"/>
    <w:multiLevelType w:val="hybridMultilevel"/>
    <w:tmpl w:val="E10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764C1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864027"/>
    <w:multiLevelType w:val="hybridMultilevel"/>
    <w:tmpl w:val="1748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EB351B"/>
    <w:multiLevelType w:val="hybridMultilevel"/>
    <w:tmpl w:val="84927600"/>
    <w:lvl w:ilvl="0" w:tplc="F1422B6E">
      <w:start w:val="2021"/>
      <w:numFmt w:val="decimal"/>
      <w:lvlText w:val="%1"/>
      <w:lvlJc w:val="left"/>
      <w:pPr>
        <w:ind w:left="43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 w15:restartNumberingAfterBreak="0">
    <w:nsid w:val="51532950"/>
    <w:multiLevelType w:val="hybridMultilevel"/>
    <w:tmpl w:val="A33A7556"/>
    <w:lvl w:ilvl="0" w:tplc="1284D2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284D2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52495F"/>
    <w:multiLevelType w:val="hybridMultilevel"/>
    <w:tmpl w:val="76B0D276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1945185572">
    <w:abstractNumId w:val="0"/>
  </w:num>
  <w:num w:numId="2" w16cid:durableId="14828481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960690">
    <w:abstractNumId w:val="4"/>
  </w:num>
  <w:num w:numId="4" w16cid:durableId="1696148848">
    <w:abstractNumId w:val="7"/>
  </w:num>
  <w:num w:numId="5" w16cid:durableId="909652002">
    <w:abstractNumId w:val="1"/>
  </w:num>
  <w:num w:numId="6" w16cid:durableId="1770421911">
    <w:abstractNumId w:val="2"/>
  </w:num>
  <w:num w:numId="7" w16cid:durableId="1661691754">
    <w:abstractNumId w:val="3"/>
  </w:num>
  <w:num w:numId="8" w16cid:durableId="1177497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F45"/>
    <w:rsid w:val="0001462D"/>
    <w:rsid w:val="000150B3"/>
    <w:rsid w:val="000232A6"/>
    <w:rsid w:val="0004162F"/>
    <w:rsid w:val="00041F50"/>
    <w:rsid w:val="000441E3"/>
    <w:rsid w:val="00063465"/>
    <w:rsid w:val="000725BC"/>
    <w:rsid w:val="00073F66"/>
    <w:rsid w:val="0008784B"/>
    <w:rsid w:val="000A1F42"/>
    <w:rsid w:val="000E287B"/>
    <w:rsid w:val="000F41CB"/>
    <w:rsid w:val="00132F86"/>
    <w:rsid w:val="00143053"/>
    <w:rsid w:val="00151E95"/>
    <w:rsid w:val="001927E9"/>
    <w:rsid w:val="00195DC9"/>
    <w:rsid w:val="00196CBF"/>
    <w:rsid w:val="001A3A9E"/>
    <w:rsid w:val="001D165B"/>
    <w:rsid w:val="001D71BD"/>
    <w:rsid w:val="001E5404"/>
    <w:rsid w:val="001E673A"/>
    <w:rsid w:val="001F43EF"/>
    <w:rsid w:val="00222062"/>
    <w:rsid w:val="002526C4"/>
    <w:rsid w:val="00270BA2"/>
    <w:rsid w:val="00277ACC"/>
    <w:rsid w:val="00285992"/>
    <w:rsid w:val="00292CD9"/>
    <w:rsid w:val="002A6CEA"/>
    <w:rsid w:val="002D6543"/>
    <w:rsid w:val="002D6CA1"/>
    <w:rsid w:val="00316E52"/>
    <w:rsid w:val="00391A82"/>
    <w:rsid w:val="003D6F3C"/>
    <w:rsid w:val="003E7E33"/>
    <w:rsid w:val="00414CEE"/>
    <w:rsid w:val="00420A0A"/>
    <w:rsid w:val="004451CD"/>
    <w:rsid w:val="004910BC"/>
    <w:rsid w:val="004A33BB"/>
    <w:rsid w:val="004A6E85"/>
    <w:rsid w:val="004F4D35"/>
    <w:rsid w:val="00527F45"/>
    <w:rsid w:val="005566B3"/>
    <w:rsid w:val="005619CC"/>
    <w:rsid w:val="005673E4"/>
    <w:rsid w:val="005674E1"/>
    <w:rsid w:val="00584D15"/>
    <w:rsid w:val="005B2C7E"/>
    <w:rsid w:val="005F5FB8"/>
    <w:rsid w:val="006010A4"/>
    <w:rsid w:val="0060647D"/>
    <w:rsid w:val="0064618D"/>
    <w:rsid w:val="0067182C"/>
    <w:rsid w:val="00695D53"/>
    <w:rsid w:val="006E2831"/>
    <w:rsid w:val="007172B1"/>
    <w:rsid w:val="00717EDE"/>
    <w:rsid w:val="00747113"/>
    <w:rsid w:val="00771553"/>
    <w:rsid w:val="00773F91"/>
    <w:rsid w:val="00797B2B"/>
    <w:rsid w:val="007A09C7"/>
    <w:rsid w:val="007B0F00"/>
    <w:rsid w:val="007B4429"/>
    <w:rsid w:val="007D5876"/>
    <w:rsid w:val="00810710"/>
    <w:rsid w:val="008134B4"/>
    <w:rsid w:val="00831A63"/>
    <w:rsid w:val="00834B20"/>
    <w:rsid w:val="00851949"/>
    <w:rsid w:val="00881B71"/>
    <w:rsid w:val="00892F63"/>
    <w:rsid w:val="008A594E"/>
    <w:rsid w:val="008F0D78"/>
    <w:rsid w:val="009150DD"/>
    <w:rsid w:val="009266EF"/>
    <w:rsid w:val="0094568E"/>
    <w:rsid w:val="00963C4A"/>
    <w:rsid w:val="00985486"/>
    <w:rsid w:val="00985E13"/>
    <w:rsid w:val="009A2FEB"/>
    <w:rsid w:val="009A5DAE"/>
    <w:rsid w:val="009B0A48"/>
    <w:rsid w:val="009C42A0"/>
    <w:rsid w:val="009C4C36"/>
    <w:rsid w:val="009C6E9D"/>
    <w:rsid w:val="009D79EF"/>
    <w:rsid w:val="009F1EB5"/>
    <w:rsid w:val="009F7DF3"/>
    <w:rsid w:val="00A146E0"/>
    <w:rsid w:val="00A40D9E"/>
    <w:rsid w:val="00A4314A"/>
    <w:rsid w:val="00A61ACB"/>
    <w:rsid w:val="00A71A44"/>
    <w:rsid w:val="00AD7696"/>
    <w:rsid w:val="00B55A67"/>
    <w:rsid w:val="00B63DF4"/>
    <w:rsid w:val="00BE1B3D"/>
    <w:rsid w:val="00C04EEE"/>
    <w:rsid w:val="00C33570"/>
    <w:rsid w:val="00C33D28"/>
    <w:rsid w:val="00C80E57"/>
    <w:rsid w:val="00CB607B"/>
    <w:rsid w:val="00CC763C"/>
    <w:rsid w:val="00CD3A5E"/>
    <w:rsid w:val="00CF08F2"/>
    <w:rsid w:val="00CF668B"/>
    <w:rsid w:val="00CF690F"/>
    <w:rsid w:val="00D40BF2"/>
    <w:rsid w:val="00DB67FC"/>
    <w:rsid w:val="00DC0A9E"/>
    <w:rsid w:val="00E408A0"/>
    <w:rsid w:val="00E44182"/>
    <w:rsid w:val="00E844BE"/>
    <w:rsid w:val="00E90A02"/>
    <w:rsid w:val="00ED32B4"/>
    <w:rsid w:val="00ED3ABC"/>
    <w:rsid w:val="00EE67BD"/>
    <w:rsid w:val="00EE79A7"/>
    <w:rsid w:val="00EF1D88"/>
    <w:rsid w:val="00F23300"/>
    <w:rsid w:val="00F570B4"/>
    <w:rsid w:val="00F6009A"/>
    <w:rsid w:val="00F70EEB"/>
    <w:rsid w:val="00F72B3E"/>
    <w:rsid w:val="00F72EB1"/>
    <w:rsid w:val="00F768D3"/>
    <w:rsid w:val="00F82EC4"/>
    <w:rsid w:val="00F90EAA"/>
    <w:rsid w:val="00FA177F"/>
    <w:rsid w:val="00FC12BD"/>
    <w:rsid w:val="00FE1DBA"/>
    <w:rsid w:val="00FE45E4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E0A84D5"/>
  <w15:docId w15:val="{1CFC2003-F2F6-42B3-9537-D197D27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F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7F4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D32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spacing0">
    <w:name w:val="msonospacing"/>
    <w:uiPriority w:val="99"/>
    <w:rsid w:val="008134B4"/>
    <w:rPr>
      <w:rFonts w:eastAsia="Times New Roman"/>
      <w:sz w:val="22"/>
      <w:szCs w:val="22"/>
      <w:lang w:eastAsia="zh-CN"/>
    </w:rPr>
  </w:style>
  <w:style w:type="paragraph" w:styleId="a6">
    <w:name w:val="List Paragraph"/>
    <w:basedOn w:val="a"/>
    <w:uiPriority w:val="99"/>
    <w:qFormat/>
    <w:rsid w:val="002D6543"/>
    <w:pPr>
      <w:ind w:left="720"/>
      <w:contextualSpacing/>
    </w:pPr>
  </w:style>
  <w:style w:type="paragraph" w:customStyle="1" w:styleId="Default">
    <w:name w:val="Default"/>
    <w:uiPriority w:val="99"/>
    <w:rsid w:val="009C42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4">
    <w:name w:val="Заголовок 24"/>
    <w:basedOn w:val="a"/>
    <w:uiPriority w:val="99"/>
    <w:rsid w:val="00143053"/>
    <w:pPr>
      <w:widowControl/>
      <w:autoSpaceDE/>
      <w:autoSpaceDN/>
      <w:adjustRightInd/>
      <w:spacing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paragraph" w:customStyle="1" w:styleId="Style2">
    <w:name w:val="Style2"/>
    <w:basedOn w:val="a"/>
    <w:uiPriority w:val="99"/>
    <w:rsid w:val="00F70EEB"/>
    <w:pPr>
      <w:spacing w:line="206" w:lineRule="exact"/>
      <w:jc w:val="center"/>
    </w:pPr>
    <w:rPr>
      <w:rFonts w:ascii="Verdana" w:hAnsi="Verdana" w:cs="Times New Roman"/>
      <w:sz w:val="24"/>
      <w:szCs w:val="24"/>
    </w:rPr>
  </w:style>
  <w:style w:type="character" w:customStyle="1" w:styleId="FontStyle15">
    <w:name w:val="Font Style15"/>
    <w:uiPriority w:val="99"/>
    <w:rsid w:val="00F70EEB"/>
    <w:rPr>
      <w:rFonts w:ascii="Times New Roman" w:hAnsi="Times New Roman"/>
      <w:b/>
      <w:i/>
      <w:sz w:val="18"/>
    </w:rPr>
  </w:style>
  <w:style w:type="paragraph" w:styleId="a7">
    <w:name w:val="Plain Text"/>
    <w:basedOn w:val="a"/>
    <w:link w:val="a8"/>
    <w:uiPriority w:val="99"/>
    <w:rsid w:val="00420A0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link w:val="a7"/>
    <w:uiPriority w:val="99"/>
    <w:locked/>
    <w:rsid w:val="00420A0A"/>
    <w:rPr>
      <w:rFonts w:ascii="Courier New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292CD9"/>
    <w:pPr>
      <w:spacing w:line="235" w:lineRule="exact"/>
      <w:ind w:hanging="998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292CD9"/>
    <w:rPr>
      <w:rFonts w:ascii="Times New Roman" w:hAnsi="Times New Roman"/>
      <w:b/>
      <w:sz w:val="20"/>
    </w:rPr>
  </w:style>
  <w:style w:type="paragraph" w:customStyle="1" w:styleId="1">
    <w:name w:val="Без интервала1"/>
    <w:uiPriority w:val="99"/>
    <w:rsid w:val="000150B3"/>
    <w:rPr>
      <w:rFonts w:eastAsia="Times New Roman"/>
      <w:sz w:val="22"/>
      <w:szCs w:val="22"/>
      <w:lang w:eastAsia="en-US"/>
    </w:rPr>
  </w:style>
  <w:style w:type="character" w:styleId="a9">
    <w:name w:val="Strong"/>
    <w:uiPriority w:val="99"/>
    <w:qFormat/>
    <w:locked/>
    <w:rsid w:val="000150B3"/>
    <w:rPr>
      <w:rFonts w:cs="Times New Roman"/>
      <w:b/>
    </w:rPr>
  </w:style>
  <w:style w:type="character" w:customStyle="1" w:styleId="FontStyle22">
    <w:name w:val="Font Style22"/>
    <w:rsid w:val="009D79E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D79E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1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0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B838-2F5B-403A-B426-24E7DBF3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23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Лалетина</cp:lastModifiedBy>
  <cp:revision>61</cp:revision>
  <cp:lastPrinted>2018-09-19T02:49:00Z</cp:lastPrinted>
  <dcterms:created xsi:type="dcterms:W3CDTF">2012-08-31T04:03:00Z</dcterms:created>
  <dcterms:modified xsi:type="dcterms:W3CDTF">2022-10-27T12:24:00Z</dcterms:modified>
</cp:coreProperties>
</file>