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773E7" w14:textId="77777777" w:rsidR="00887430" w:rsidRDefault="00887430" w:rsidP="00897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Духовно-нравственное</w:t>
      </w:r>
      <w:r w:rsidR="00C33765" w:rsidRPr="008978CD">
        <w:rPr>
          <w:rFonts w:ascii="Times New Roman" w:hAnsi="Times New Roman" w:cs="Times New Roman"/>
          <w:b/>
          <w:sz w:val="28"/>
          <w:szCs w:val="28"/>
        </w:rPr>
        <w:t xml:space="preserve"> воспитание детей дошкольного возраста </w:t>
      </w:r>
    </w:p>
    <w:p w14:paraId="20180232" w14:textId="603C8E99" w:rsidR="00C33765" w:rsidRPr="008978CD" w:rsidRDefault="00C33765" w:rsidP="00897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CD">
        <w:rPr>
          <w:rFonts w:ascii="Times New Roman" w:hAnsi="Times New Roman" w:cs="Times New Roman"/>
          <w:b/>
          <w:sz w:val="28"/>
          <w:szCs w:val="28"/>
        </w:rPr>
        <w:t>средствами музейной педагогики</w:t>
      </w:r>
    </w:p>
    <w:p w14:paraId="695DB9DE" w14:textId="77777777" w:rsidR="00887430" w:rsidRDefault="00887430" w:rsidP="008978C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418EEB6" w14:textId="0066231D" w:rsidR="004D33BD" w:rsidRPr="00C23DE6" w:rsidRDefault="004D33BD" w:rsidP="008978C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23DE6">
        <w:rPr>
          <w:rFonts w:ascii="Times New Roman" w:hAnsi="Times New Roman" w:cs="Times New Roman"/>
          <w:bCs/>
          <w:i/>
          <w:iCs/>
          <w:sz w:val="24"/>
          <w:szCs w:val="24"/>
        </w:rPr>
        <w:t>И.В. Пуртова, воспитатель</w:t>
      </w:r>
    </w:p>
    <w:p w14:paraId="5B8A9EF2" w14:textId="77777777" w:rsidR="004D33BD" w:rsidRPr="00C23DE6" w:rsidRDefault="004D33BD" w:rsidP="008978C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23DE6">
        <w:rPr>
          <w:rFonts w:ascii="Times New Roman" w:hAnsi="Times New Roman" w:cs="Times New Roman"/>
          <w:bCs/>
          <w:i/>
          <w:iCs/>
          <w:sz w:val="24"/>
          <w:szCs w:val="24"/>
        </w:rPr>
        <w:t>Толстомысенский</w:t>
      </w:r>
      <w:proofErr w:type="spellEnd"/>
      <w:r w:rsidRPr="00C23D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детский сад </w:t>
      </w:r>
    </w:p>
    <w:p w14:paraId="70009A27" w14:textId="77777777" w:rsidR="004D33BD" w:rsidRPr="00C23DE6" w:rsidRDefault="004D33BD" w:rsidP="008978C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23D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филиал МБОУ </w:t>
      </w:r>
      <w:proofErr w:type="spellStart"/>
      <w:r w:rsidRPr="00C23DE6">
        <w:rPr>
          <w:rFonts w:ascii="Times New Roman" w:hAnsi="Times New Roman" w:cs="Times New Roman"/>
          <w:bCs/>
          <w:i/>
          <w:iCs/>
          <w:sz w:val="24"/>
          <w:szCs w:val="24"/>
        </w:rPr>
        <w:t>Толстомысенской</w:t>
      </w:r>
      <w:proofErr w:type="spellEnd"/>
      <w:r w:rsidRPr="00C23D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СОШ № 7</w:t>
      </w:r>
    </w:p>
    <w:p w14:paraId="6226CE1D" w14:textId="77777777" w:rsidR="008F0D42" w:rsidRDefault="008F0D42" w:rsidP="008978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BE29CC" w14:textId="77777777" w:rsidR="00FD4F07" w:rsidRPr="00FD4F07" w:rsidRDefault="004D33BD" w:rsidP="008978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FD4F07" w:rsidRPr="00FD4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ннотация</w:t>
      </w:r>
    </w:p>
    <w:p w14:paraId="6B5622DD" w14:textId="31C59E5C" w:rsidR="004D33BD" w:rsidRPr="00E71B5B" w:rsidRDefault="00623FA5" w:rsidP="008978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мире духовно-нравственное воспитание является одной из важнейших задач в воспитании детей дошкольного возраста. Духовно-нравственное </w:t>
      </w:r>
      <w:r w:rsidR="004D33BD" w:rsidRPr="00E71B5B">
        <w:rPr>
          <w:rFonts w:ascii="Times New Roman" w:hAnsi="Times New Roman" w:cs="Times New Roman"/>
          <w:color w:val="000000"/>
          <w:sz w:val="28"/>
          <w:szCs w:val="28"/>
        </w:rPr>
        <w:t>воспитание – это взаимодействие педагога</w:t>
      </w:r>
      <w:r w:rsidR="00EE2FB9">
        <w:rPr>
          <w:rFonts w:ascii="Times New Roman" w:hAnsi="Times New Roman" w:cs="Times New Roman"/>
          <w:color w:val="000000"/>
          <w:sz w:val="28"/>
          <w:szCs w:val="28"/>
        </w:rPr>
        <w:t>, родителей</w:t>
      </w:r>
      <w:r w:rsidR="004D33BD" w:rsidRPr="00E71B5B">
        <w:rPr>
          <w:rFonts w:ascii="Times New Roman" w:hAnsi="Times New Roman" w:cs="Times New Roman"/>
          <w:color w:val="000000"/>
          <w:sz w:val="28"/>
          <w:szCs w:val="28"/>
        </w:rPr>
        <w:t xml:space="preserve"> и детей, направленное на раскрытие и формирование общечеловеческих нравственных качеств личности, приобщение к истокам национальной культуре </w:t>
      </w:r>
      <w:r w:rsidR="00EE2FB9">
        <w:rPr>
          <w:rFonts w:ascii="Times New Roman" w:hAnsi="Times New Roman" w:cs="Times New Roman"/>
          <w:color w:val="000000"/>
          <w:sz w:val="28"/>
          <w:szCs w:val="28"/>
        </w:rPr>
        <w:t xml:space="preserve">страны, </w:t>
      </w:r>
      <w:r w:rsidR="004D33BD" w:rsidRPr="00E71B5B">
        <w:rPr>
          <w:rFonts w:ascii="Times New Roman" w:hAnsi="Times New Roman" w:cs="Times New Roman"/>
          <w:color w:val="000000"/>
          <w:sz w:val="28"/>
          <w:szCs w:val="28"/>
        </w:rPr>
        <w:t>региона, к родной природе.</w:t>
      </w:r>
    </w:p>
    <w:p w14:paraId="62847B7C" w14:textId="77777777" w:rsidR="004D33BD" w:rsidRDefault="004D33BD" w:rsidP="008978CD">
      <w:pPr>
        <w:pStyle w:val="a5"/>
        <w:tabs>
          <w:tab w:val="left" w:pos="2268"/>
        </w:tabs>
        <w:ind w:left="0" w:firstLine="709"/>
        <w:rPr>
          <w:color w:val="000000"/>
        </w:rPr>
      </w:pPr>
      <w:r w:rsidRPr="00E71B5B">
        <w:rPr>
          <w:iCs/>
          <w:color w:val="000000"/>
        </w:rPr>
        <w:t>Актуальность проблемы</w:t>
      </w:r>
      <w:r w:rsidRPr="00E71B5B">
        <w:rPr>
          <w:i/>
          <w:iCs/>
          <w:color w:val="000000"/>
        </w:rPr>
        <w:t> </w:t>
      </w:r>
      <w:r w:rsidRPr="00E71B5B">
        <w:rPr>
          <w:color w:val="000000"/>
        </w:rPr>
        <w:t xml:space="preserve">заключается в том, что современные дети мало знают о родном </w:t>
      </w:r>
      <w:r>
        <w:rPr>
          <w:color w:val="000000"/>
        </w:rPr>
        <w:t>посёлке, крае</w:t>
      </w:r>
      <w:r w:rsidRPr="00E71B5B">
        <w:rPr>
          <w:color w:val="000000"/>
        </w:rPr>
        <w:t>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  <w:r w:rsidR="00EE2FB9">
        <w:rPr>
          <w:color w:val="000000"/>
        </w:rPr>
        <w:t xml:space="preserve"> </w:t>
      </w:r>
    </w:p>
    <w:p w14:paraId="38627338" w14:textId="5801A4C8" w:rsidR="00332DC2" w:rsidRPr="00887430" w:rsidRDefault="00332DC2" w:rsidP="00887430">
      <w:pPr>
        <w:pStyle w:val="a5"/>
        <w:tabs>
          <w:tab w:val="left" w:pos="2268"/>
        </w:tabs>
        <w:ind w:left="0" w:firstLine="567"/>
        <w:rPr>
          <w:b/>
          <w:bCs/>
          <w:color w:val="000000" w:themeColor="text1"/>
        </w:rPr>
      </w:pPr>
      <w:r w:rsidRPr="00332DC2">
        <w:rPr>
          <w:color w:val="000000" w:themeColor="text1"/>
        </w:rPr>
        <w:t>Музейная педагогика в ДОУ – область образовательно-воспитательной деятельности</w:t>
      </w:r>
      <w:r w:rsidRPr="00332DC2">
        <w:rPr>
          <w:b/>
          <w:bCs/>
          <w:color w:val="000000" w:themeColor="text1"/>
        </w:rPr>
        <w:t>,</w:t>
      </w:r>
      <w:r w:rsidRPr="00332DC2">
        <w:rPr>
          <w:color w:val="000000" w:themeColor="text1"/>
        </w:rPr>
        <w:t xml:space="preserve"> направленная на формирование у ребенка ценностного отношения к действительности. Цель музейной педагогики – создание условий для развития личности путём включения её в многообразную деятельность музея</w:t>
      </w:r>
      <w:r w:rsidR="00887430">
        <w:rPr>
          <w:b/>
          <w:bCs/>
          <w:color w:val="000000" w:themeColor="text1"/>
        </w:rPr>
        <w:t xml:space="preserve">, </w:t>
      </w:r>
      <w:r w:rsidRPr="00332DC2">
        <w:rPr>
          <w:color w:val="000000" w:themeColor="text1"/>
        </w:rPr>
        <w:t xml:space="preserve">целостного отношения к культурному наследию и привитию вкуса к общению </w:t>
      </w:r>
      <w:r w:rsidRPr="00332DC2">
        <w:rPr>
          <w:b/>
          <w:bCs/>
          <w:color w:val="000000" w:themeColor="text1"/>
        </w:rPr>
        <w:t>с </w:t>
      </w:r>
      <w:r w:rsidRPr="00332DC2">
        <w:rPr>
          <w:color w:val="000000" w:themeColor="text1"/>
        </w:rPr>
        <w:t>музейными ценностями, на развитие способности воспринимать музейную информацию и на воспитание эмоций, развитие воображения и фантазии, творческой активности детей.</w:t>
      </w:r>
    </w:p>
    <w:p w14:paraId="0F821FFD" w14:textId="37A4E7C8" w:rsidR="00D5489E" w:rsidRPr="00332DC2" w:rsidRDefault="00332DC2" w:rsidP="008978CD">
      <w:pPr>
        <w:pStyle w:val="a5"/>
        <w:tabs>
          <w:tab w:val="left" w:pos="2268"/>
        </w:tabs>
        <w:ind w:left="0" w:firstLine="567"/>
        <w:rPr>
          <w:b/>
          <w:bCs/>
          <w:color w:val="000000" w:themeColor="text1"/>
        </w:rPr>
      </w:pPr>
      <w:r w:rsidRPr="00332DC2">
        <w:rPr>
          <w:color w:val="000000" w:themeColor="text1"/>
        </w:rPr>
        <w:t>Средства музейной педагогики помогают заинтересовать и привлечь к партнёрскому сотрудничеству семьи дошкольников, с целью развить у ребёнка уважение к обществу, традициям семьи, родного края, Отечества, т. е. неразрывной цепочки общечеловеческих духовно-нравственных ценностей</w:t>
      </w:r>
      <w:r w:rsidRPr="00332DC2">
        <w:rPr>
          <w:b/>
          <w:bCs/>
          <w:color w:val="000000" w:themeColor="text1"/>
        </w:rPr>
        <w:t>.</w:t>
      </w:r>
    </w:p>
    <w:p w14:paraId="0E11DB85" w14:textId="282C5DE3" w:rsidR="004D33BD" w:rsidRDefault="004D33BD" w:rsidP="008978CD">
      <w:pPr>
        <w:pStyle w:val="a5"/>
        <w:tabs>
          <w:tab w:val="left" w:pos="2268"/>
        </w:tabs>
        <w:ind w:left="0" w:firstLine="567"/>
      </w:pPr>
      <w:r w:rsidRPr="00E71B5B">
        <w:t xml:space="preserve">Мини-музей </w:t>
      </w:r>
      <w:r w:rsidR="00332DC2">
        <w:t xml:space="preserve">детского сада </w:t>
      </w:r>
      <w:r w:rsidRPr="00E71B5B">
        <w:t xml:space="preserve">в </w:t>
      </w:r>
      <w:r w:rsidR="00887430">
        <w:t xml:space="preserve">духовно-нравственном </w:t>
      </w:r>
      <w:r w:rsidRPr="00E71B5B">
        <w:t>воспитании детей дошкольного возраста является инновационной формой познания окружающего мира, потому что только когда проникнешься духом времени, можно понять какими были наши предки, что для них было важно и ценно</w:t>
      </w:r>
      <w:r w:rsidR="00EE2FB9">
        <w:t>.</w:t>
      </w:r>
    </w:p>
    <w:p w14:paraId="62CF504E" w14:textId="66F039E6" w:rsidR="00623FA5" w:rsidRDefault="00460E4F" w:rsidP="00623FA5">
      <w:pPr>
        <w:pStyle w:val="a5"/>
        <w:tabs>
          <w:tab w:val="left" w:pos="2268"/>
        </w:tabs>
        <w:ind w:firstLine="567"/>
      </w:pPr>
      <w:r>
        <w:t xml:space="preserve">Необходимость </w:t>
      </w:r>
      <w:r w:rsidR="00887430">
        <w:t>духовно-нравственного</w:t>
      </w:r>
      <w:r>
        <w:t xml:space="preserve"> воспитания в детском саду также</w:t>
      </w:r>
      <w:r w:rsidRPr="00460E4F">
        <w:rPr>
          <w:color w:val="FF0000"/>
        </w:rPr>
        <w:t xml:space="preserve"> </w:t>
      </w:r>
      <w:r w:rsidR="00EE2FB9" w:rsidRPr="005B0563">
        <w:rPr>
          <w:color w:val="000000" w:themeColor="text1"/>
        </w:rPr>
        <w:t>определяется</w:t>
      </w:r>
      <w:r w:rsidR="00EE2FB9" w:rsidRPr="00460E4F">
        <w:rPr>
          <w:color w:val="FF0000"/>
        </w:rPr>
        <w:t xml:space="preserve"> </w:t>
      </w:r>
      <w:r w:rsidR="00C71EAC">
        <w:t xml:space="preserve">целью </w:t>
      </w:r>
      <w:r w:rsidR="005F0AEC">
        <w:t xml:space="preserve">и одной из задач </w:t>
      </w:r>
      <w:r w:rsidR="00C71EAC">
        <w:t xml:space="preserve">ФОП ДО: </w:t>
      </w:r>
      <w:r w:rsidR="00623FA5">
        <w:t xml:space="preserve">является разностороннее развитие ребенка </w:t>
      </w:r>
      <w:bookmarkStart w:id="0" w:name="_Hlk189164838"/>
      <w:r w:rsidR="00623FA5" w:rsidRPr="007F2F09">
        <w:t>&lt;</w:t>
      </w:r>
      <w:r w:rsidR="00623FA5">
        <w:t>…</w:t>
      </w:r>
      <w:r w:rsidR="00623FA5" w:rsidRPr="007F2F09">
        <w:t>&gt;</w:t>
      </w:r>
      <w:r w:rsidR="00623FA5">
        <w:t xml:space="preserve"> </w:t>
      </w:r>
      <w:bookmarkEnd w:id="0"/>
      <w:r w:rsidR="00623FA5">
        <w:t>на основе духовно-нравственных ценностей российского народа, исторических и национально-культурных традиций.</w:t>
      </w:r>
    </w:p>
    <w:p w14:paraId="7E4BA183" w14:textId="3262F672" w:rsidR="00623FA5" w:rsidRPr="00DF0D82" w:rsidRDefault="00623FA5" w:rsidP="00623FA5">
      <w:pPr>
        <w:pStyle w:val="a5"/>
        <w:tabs>
          <w:tab w:val="left" w:pos="2268"/>
        </w:tabs>
        <w:ind w:firstLine="567"/>
      </w:pPr>
      <w:r w:rsidRPr="00DF0D82">
        <w:t xml:space="preserve">Согласно ФОП ДО к традиционным российским духовно-нравственным ценностям относятся, </w:t>
      </w:r>
      <w:r w:rsidR="00DF0D82" w:rsidRPr="00DF0D82">
        <w:t>&lt;…&gt;</w:t>
      </w:r>
      <w:r w:rsidRPr="00DF0D82">
        <w:t>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A583122" w14:textId="368029E2" w:rsidR="00623FA5" w:rsidRPr="00623FA5" w:rsidRDefault="00623FA5" w:rsidP="00623FA5">
      <w:pPr>
        <w:pStyle w:val="a5"/>
        <w:tabs>
          <w:tab w:val="left" w:pos="2268"/>
        </w:tabs>
        <w:ind w:firstLine="567"/>
        <w:rPr>
          <w:color w:val="FF0000"/>
        </w:rPr>
      </w:pPr>
    </w:p>
    <w:p w14:paraId="6D82EEB5" w14:textId="0B882810" w:rsidR="0010085A" w:rsidRDefault="001C5E9D" w:rsidP="008978CD">
      <w:pPr>
        <w:pStyle w:val="a5"/>
        <w:tabs>
          <w:tab w:val="left" w:pos="2268"/>
        </w:tabs>
        <w:ind w:left="0" w:firstLine="567"/>
      </w:pPr>
      <w:r>
        <w:t xml:space="preserve">Как средство </w:t>
      </w:r>
      <w:r w:rsidR="00887430">
        <w:t>духовно-нравственного</w:t>
      </w:r>
      <w:r>
        <w:t xml:space="preserve"> воспитания может </w:t>
      </w:r>
      <w:r w:rsidR="0010085A">
        <w:t>служить</w:t>
      </w:r>
      <w:r>
        <w:t xml:space="preserve"> музей. </w:t>
      </w:r>
      <w:r w:rsidR="0010085A">
        <w:t xml:space="preserve">Н.А. </w:t>
      </w:r>
      <w:r w:rsidR="0010085A">
        <w:lastRenderedPageBreak/>
        <w:t>Рыжова считает, что «Музей в детском саду – это интерактивное образовательное пространство, в котором ребёнок может действовать самостоятельно с учётом собственных интересов и возможностей».</w:t>
      </w:r>
    </w:p>
    <w:p w14:paraId="530C985A" w14:textId="77777777" w:rsidR="00EE2FB9" w:rsidRDefault="001C5E9D" w:rsidP="008978CD">
      <w:pPr>
        <w:pStyle w:val="a5"/>
        <w:tabs>
          <w:tab w:val="left" w:pos="2268"/>
        </w:tabs>
        <w:ind w:left="0" w:firstLine="567"/>
      </w:pPr>
      <w:r>
        <w:t xml:space="preserve">Но не во всех населённых пунктах он есть, и не всегда есть возможность у детей посетить музей. </w:t>
      </w:r>
      <w:r w:rsidR="00505F3F">
        <w:t xml:space="preserve">Поэтому и возникла необходимость обновления и пополнения уже имеющихся в </w:t>
      </w:r>
      <w:proofErr w:type="spellStart"/>
      <w:r w:rsidR="00505F3F">
        <w:t>Толстомысенском</w:t>
      </w:r>
      <w:proofErr w:type="spellEnd"/>
      <w:r w:rsidR="00505F3F">
        <w:t xml:space="preserve"> детском саду мини-музеев «Русская изба» и «Хлеб – всему голова!»</w:t>
      </w:r>
    </w:p>
    <w:p w14:paraId="253DA59D" w14:textId="77777777" w:rsidR="000A4BC0" w:rsidRDefault="000A4BC0" w:rsidP="008978CD">
      <w:pPr>
        <w:pStyle w:val="a5"/>
        <w:tabs>
          <w:tab w:val="left" w:pos="2268"/>
        </w:tabs>
        <w:ind w:left="0" w:firstLine="567"/>
      </w:pPr>
      <w:r>
        <w:t xml:space="preserve">Музейные экспонаты невозможно воссоздать полностью в условиях детского сада, поэтому детский сад сотрудничает с </w:t>
      </w:r>
      <w:proofErr w:type="spellStart"/>
      <w:r>
        <w:t>Новосёловским</w:t>
      </w:r>
      <w:proofErr w:type="spellEnd"/>
      <w:r>
        <w:t xml:space="preserve"> </w:t>
      </w:r>
      <w:r w:rsidR="008D0E1F">
        <w:t>районным историческим музеем.</w:t>
      </w:r>
    </w:p>
    <w:p w14:paraId="4907479C" w14:textId="3A961B18" w:rsidR="0023021B" w:rsidRDefault="0023021B" w:rsidP="008978CD">
      <w:pPr>
        <w:pStyle w:val="a5"/>
        <w:tabs>
          <w:tab w:val="left" w:pos="2268"/>
        </w:tabs>
        <w:ind w:left="0" w:firstLine="709"/>
      </w:pPr>
      <w:r>
        <w:t xml:space="preserve">Отличительной чертой мини-музеев в детском саду является то, что дети могут не просто посмотреть экспонаты, но и потрогать их, могут поучаствовать в пополнении музея экспонатами. А также в мини-музее имеется дидактический </w:t>
      </w:r>
      <w:r w:rsidR="004C0FD0">
        <w:t>м</w:t>
      </w:r>
      <w:r>
        <w:t>атериал, который позволяет детям проявить самостоятельную деятельность.</w:t>
      </w:r>
    </w:p>
    <w:p w14:paraId="375301C4" w14:textId="548F1BD5" w:rsidR="0023021B" w:rsidRDefault="0023021B" w:rsidP="008978CD">
      <w:pPr>
        <w:pStyle w:val="a5"/>
        <w:tabs>
          <w:tab w:val="left" w:pos="2268"/>
        </w:tabs>
        <w:ind w:left="0" w:firstLine="709"/>
      </w:pPr>
      <w:r>
        <w:t xml:space="preserve">Мини-музей помогает расширять кругозор детей дошкольного возраста. Работа мини-музеев </w:t>
      </w:r>
      <w:r w:rsidR="004C0FD0">
        <w:t xml:space="preserve">разнообразна, что позволяет применять в работе разные формы и методы </w:t>
      </w:r>
      <w:r w:rsidR="00887430">
        <w:t>духовно-нравственного</w:t>
      </w:r>
      <w:r w:rsidR="004C0FD0">
        <w:t xml:space="preserve"> воспитания, которые помогают воспитать в детях уважение к предкам, к культуре русского народа и его быта. Для достижения такого результата необходима систематическая, целенаправленная работа в мини- музеях с экспонатами.</w:t>
      </w:r>
    </w:p>
    <w:p w14:paraId="06778ABB" w14:textId="0D594AF2" w:rsidR="004C0FD0" w:rsidRDefault="004C0FD0" w:rsidP="008978CD">
      <w:pPr>
        <w:pStyle w:val="a5"/>
        <w:tabs>
          <w:tab w:val="left" w:pos="2268"/>
        </w:tabs>
        <w:ind w:left="0" w:firstLine="709"/>
      </w:pPr>
      <w:r>
        <w:t>Таким образом, подтверждается актуальность данной темы подтверждает необходимость пополнения и продолжения работы мини-музеев «Русская изба» и «Хлеб – всему голова</w:t>
      </w:r>
      <w:r w:rsidR="00A748AA">
        <w:t>!</w:t>
      </w:r>
      <w:r>
        <w:t>»</w:t>
      </w:r>
      <w:r w:rsidR="00A748AA">
        <w:t xml:space="preserve"> для </w:t>
      </w:r>
      <w:r w:rsidR="00887430">
        <w:t>духовно-нравственного</w:t>
      </w:r>
      <w:r w:rsidR="00A748AA">
        <w:t xml:space="preserve"> воспитания детей дошкольного возраста.</w:t>
      </w:r>
    </w:p>
    <w:p w14:paraId="3311E932" w14:textId="4D52DBA9" w:rsidR="00A20CE6" w:rsidRPr="00A21248" w:rsidRDefault="00A20CE6" w:rsidP="008978CD">
      <w:pPr>
        <w:pStyle w:val="a5"/>
        <w:tabs>
          <w:tab w:val="left" w:pos="2268"/>
        </w:tabs>
        <w:ind w:left="0" w:firstLine="709"/>
      </w:pPr>
      <w:r>
        <w:t>Цель проекта</w:t>
      </w:r>
      <w:r w:rsidR="008649C8">
        <w:t xml:space="preserve"> «Русская изба и традиции русского народа»</w:t>
      </w:r>
      <w:r>
        <w:t xml:space="preserve">: </w:t>
      </w:r>
      <w:r w:rsidR="008649C8" w:rsidRPr="00A21248">
        <w:t>подготовка к развлекательному мероприяти</w:t>
      </w:r>
      <w:r w:rsidR="00D748E3" w:rsidRPr="00A21248">
        <w:t xml:space="preserve">ю </w:t>
      </w:r>
      <w:r w:rsidR="00046FCE">
        <w:t xml:space="preserve">для детей и родителей </w:t>
      </w:r>
      <w:r w:rsidR="008649C8" w:rsidRPr="00A21248">
        <w:t>«Русская изба просторна да хороша, в гости всех приглашает она»</w:t>
      </w:r>
      <w:r w:rsidR="00E71C5A" w:rsidRPr="00A21248">
        <w:t xml:space="preserve"> с использованием изготовленных самостоятельно и совместно с родителями элементами русской народной одежды (сарафаны, кокошники и т.д.)</w:t>
      </w:r>
      <w:r w:rsidR="00D9406B" w:rsidRPr="00A21248">
        <w:t xml:space="preserve">, заученными совместно с воспитателями и родителями частушками, пословицами </w:t>
      </w:r>
      <w:r w:rsidR="00D748E3" w:rsidRPr="00A21248">
        <w:t>в мини-музее «Русская изба».</w:t>
      </w:r>
    </w:p>
    <w:p w14:paraId="512C0505" w14:textId="77777777" w:rsidR="00C33765" w:rsidRPr="00A20CE6" w:rsidRDefault="00A20CE6" w:rsidP="008978CD">
      <w:pPr>
        <w:pStyle w:val="a5"/>
        <w:tabs>
          <w:tab w:val="left" w:pos="2268"/>
        </w:tabs>
        <w:ind w:left="0" w:firstLine="709"/>
      </w:pPr>
      <w:r>
        <w:t>Цель проекта достигается через решение следующих задач:</w:t>
      </w:r>
    </w:p>
    <w:p w14:paraId="20C97333" w14:textId="28863CAF" w:rsidR="00C33765" w:rsidRPr="00E71B5B" w:rsidRDefault="00582760" w:rsidP="008978CD">
      <w:pPr>
        <w:pStyle w:val="a4"/>
        <w:widowControl w:val="0"/>
        <w:numPr>
          <w:ilvl w:val="0"/>
          <w:numId w:val="1"/>
        </w:numPr>
        <w:tabs>
          <w:tab w:val="left" w:pos="1342"/>
        </w:tabs>
        <w:autoSpaceDE w:val="0"/>
        <w:autoSpaceDN w:val="0"/>
        <w:spacing w:before="1" w:after="0" w:line="240" w:lineRule="auto"/>
        <w:ind w:left="0" w:right="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21248">
        <w:rPr>
          <w:rFonts w:ascii="Times New Roman" w:hAnsi="Times New Roman" w:cs="Times New Roman"/>
          <w:sz w:val="28"/>
          <w:szCs w:val="28"/>
        </w:rPr>
        <w:t>хождение</w:t>
      </w:r>
      <w:r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A212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из экспонатов музея для составления и оформления перечня экспонатов музея,</w:t>
      </w:r>
    </w:p>
    <w:p w14:paraId="6B5531F5" w14:textId="5CC58DEB" w:rsidR="00C33765" w:rsidRDefault="00582760" w:rsidP="008978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</w:t>
      </w:r>
      <w:r w:rsidR="00A21248">
        <w:rPr>
          <w:color w:val="000000"/>
          <w:sz w:val="28"/>
          <w:szCs w:val="28"/>
        </w:rPr>
        <w:t>дение</w:t>
      </w:r>
      <w:r>
        <w:rPr>
          <w:color w:val="000000"/>
          <w:sz w:val="28"/>
          <w:szCs w:val="28"/>
        </w:rPr>
        <w:t xml:space="preserve"> правил поведения в мини-музеях,</w:t>
      </w:r>
    </w:p>
    <w:p w14:paraId="0633C443" w14:textId="0FB83CEA" w:rsidR="00BA5534" w:rsidRPr="00E71B5B" w:rsidRDefault="00BA5534" w:rsidP="008978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экспонатов мини-музеев и выполнение заданий в них.</w:t>
      </w:r>
    </w:p>
    <w:p w14:paraId="3E6A7A51" w14:textId="77777777" w:rsidR="00C33765" w:rsidRPr="00A21248" w:rsidRDefault="00C33765" w:rsidP="008978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21248">
        <w:rPr>
          <w:sz w:val="28"/>
          <w:szCs w:val="28"/>
        </w:rPr>
        <w:t>выз</w:t>
      </w:r>
      <w:r w:rsidR="00A20CE6" w:rsidRPr="00A21248">
        <w:rPr>
          <w:sz w:val="28"/>
          <w:szCs w:val="28"/>
        </w:rPr>
        <w:t>ывать</w:t>
      </w:r>
      <w:r w:rsidRPr="00A21248">
        <w:rPr>
          <w:sz w:val="28"/>
          <w:szCs w:val="28"/>
        </w:rPr>
        <w:t xml:space="preserve"> у детей интерес, уважение к истории, культуре, языку русского народа</w:t>
      </w:r>
      <w:r w:rsidR="00A20CE6" w:rsidRPr="00A21248">
        <w:rPr>
          <w:sz w:val="28"/>
          <w:szCs w:val="28"/>
        </w:rPr>
        <w:t xml:space="preserve"> через работу в мини-музеях</w:t>
      </w:r>
      <w:r w:rsidRPr="00A21248">
        <w:rPr>
          <w:sz w:val="28"/>
          <w:szCs w:val="28"/>
        </w:rPr>
        <w:t>;</w:t>
      </w:r>
    </w:p>
    <w:p w14:paraId="15E34813" w14:textId="53CDDF94" w:rsidR="00C33765" w:rsidRPr="00A21248" w:rsidRDefault="00582760" w:rsidP="008978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21248">
        <w:rPr>
          <w:sz w:val="28"/>
          <w:szCs w:val="28"/>
        </w:rPr>
        <w:t>запом</w:t>
      </w:r>
      <w:r w:rsidR="00A21248" w:rsidRPr="00A21248">
        <w:rPr>
          <w:sz w:val="28"/>
          <w:szCs w:val="28"/>
        </w:rPr>
        <w:t>инание</w:t>
      </w:r>
      <w:r w:rsidRPr="00A21248">
        <w:rPr>
          <w:sz w:val="28"/>
          <w:szCs w:val="28"/>
        </w:rPr>
        <w:t xml:space="preserve"> разны</w:t>
      </w:r>
      <w:r w:rsidR="00A21248" w:rsidRPr="00A21248">
        <w:rPr>
          <w:sz w:val="28"/>
          <w:szCs w:val="28"/>
        </w:rPr>
        <w:t>х</w:t>
      </w:r>
      <w:r w:rsidR="00C33765" w:rsidRPr="00A21248">
        <w:rPr>
          <w:sz w:val="28"/>
          <w:szCs w:val="28"/>
        </w:rPr>
        <w:t xml:space="preserve"> форм устного народного творчества, особенности народного</w:t>
      </w:r>
      <w:r w:rsidR="00C33765" w:rsidRPr="00A21248">
        <w:rPr>
          <w:spacing w:val="-3"/>
          <w:sz w:val="28"/>
          <w:szCs w:val="28"/>
        </w:rPr>
        <w:t xml:space="preserve"> </w:t>
      </w:r>
      <w:r w:rsidR="00C33765" w:rsidRPr="00A21248">
        <w:rPr>
          <w:sz w:val="28"/>
          <w:szCs w:val="28"/>
        </w:rPr>
        <w:t>быта</w:t>
      </w:r>
      <w:r w:rsidRPr="00A21248">
        <w:rPr>
          <w:sz w:val="28"/>
          <w:szCs w:val="28"/>
        </w:rPr>
        <w:t>,</w:t>
      </w:r>
    </w:p>
    <w:p w14:paraId="4B50C1CA" w14:textId="77777777" w:rsidR="00C33765" w:rsidRPr="00A21248" w:rsidRDefault="00C33765" w:rsidP="008978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21248">
        <w:rPr>
          <w:sz w:val="28"/>
          <w:szCs w:val="28"/>
        </w:rPr>
        <w:t>воспитывать у детей гордость за свою страну, её</w:t>
      </w:r>
      <w:r w:rsidRPr="00A21248">
        <w:rPr>
          <w:spacing w:val="-15"/>
          <w:sz w:val="28"/>
          <w:szCs w:val="28"/>
        </w:rPr>
        <w:t xml:space="preserve"> </w:t>
      </w:r>
      <w:r w:rsidRPr="00A21248">
        <w:rPr>
          <w:sz w:val="28"/>
          <w:szCs w:val="28"/>
        </w:rPr>
        <w:t>историю;</w:t>
      </w:r>
    </w:p>
    <w:p w14:paraId="2564284F" w14:textId="77777777" w:rsidR="00D748E3" w:rsidRPr="00D748E3" w:rsidRDefault="00D748E3" w:rsidP="00023A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748E3">
        <w:rPr>
          <w:sz w:val="28"/>
          <w:szCs w:val="28"/>
        </w:rPr>
        <w:t>привлекать своих</w:t>
      </w:r>
      <w:r w:rsidR="00C33765" w:rsidRPr="00D748E3">
        <w:rPr>
          <w:sz w:val="28"/>
          <w:szCs w:val="28"/>
        </w:rPr>
        <w:t xml:space="preserve"> родителей в совместную деятельность </w:t>
      </w:r>
      <w:r w:rsidRPr="00D748E3">
        <w:rPr>
          <w:sz w:val="28"/>
          <w:szCs w:val="28"/>
        </w:rPr>
        <w:t>для участия в оформлении мини-музеев, в пополнении экспонатами и участии мероприятиях, проводимых в мини-музеях.</w:t>
      </w:r>
    </w:p>
    <w:p w14:paraId="21F8D477" w14:textId="2AEE0608" w:rsidR="00BB79FE" w:rsidRPr="00D748E3" w:rsidRDefault="00BB79FE" w:rsidP="00D748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48E3">
        <w:rPr>
          <w:sz w:val="28"/>
          <w:szCs w:val="28"/>
        </w:rPr>
        <w:t xml:space="preserve">Проект предполагает, что работа мини-музеев оказывает положительное влияние на формирование </w:t>
      </w:r>
      <w:r w:rsidR="00887430">
        <w:rPr>
          <w:sz w:val="28"/>
          <w:szCs w:val="28"/>
        </w:rPr>
        <w:t>духовно-нравственного</w:t>
      </w:r>
      <w:r w:rsidRPr="00D748E3">
        <w:rPr>
          <w:sz w:val="28"/>
          <w:szCs w:val="28"/>
        </w:rPr>
        <w:t xml:space="preserve"> воспитания детей</w:t>
      </w:r>
      <w:r w:rsidR="00D70FBB" w:rsidRPr="00D748E3">
        <w:rPr>
          <w:sz w:val="28"/>
          <w:szCs w:val="28"/>
        </w:rPr>
        <w:t xml:space="preserve"> дошкольного возраста. </w:t>
      </w:r>
    </w:p>
    <w:p w14:paraId="61FB9DCA" w14:textId="77777777" w:rsidR="00BB79FE" w:rsidRDefault="00BB79FE" w:rsidP="008978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реализации проекта: долгосрочный. </w:t>
      </w:r>
    </w:p>
    <w:p w14:paraId="0CE12FF1" w14:textId="77777777" w:rsidR="00FA7FD0" w:rsidRDefault="00FA7FD0" w:rsidP="008978CD">
      <w:pPr>
        <w:pStyle w:val="a3"/>
        <w:shd w:val="clear" w:color="auto" w:fill="FFFFFF"/>
        <w:spacing w:before="0" w:beforeAutospacing="0" w:after="0" w:afterAutospacing="0"/>
        <w:ind w:firstLine="348"/>
        <w:jc w:val="both"/>
        <w:rPr>
          <w:b/>
          <w:bCs/>
          <w:sz w:val="28"/>
          <w:szCs w:val="28"/>
        </w:rPr>
      </w:pPr>
      <w:r w:rsidRPr="00D70FBB">
        <w:rPr>
          <w:b/>
          <w:bCs/>
          <w:sz w:val="28"/>
          <w:szCs w:val="28"/>
        </w:rPr>
        <w:t>Функции мини-музеев в детском саду</w:t>
      </w:r>
      <w:r w:rsidR="00D70FBB" w:rsidRPr="00D70FBB">
        <w:rPr>
          <w:b/>
          <w:bCs/>
          <w:sz w:val="28"/>
          <w:szCs w:val="28"/>
        </w:rPr>
        <w:t>:</w:t>
      </w:r>
    </w:p>
    <w:p w14:paraId="35F8F70F" w14:textId="77777777" w:rsidR="00D70FBB" w:rsidRPr="00D70FBB" w:rsidRDefault="00D70FBB" w:rsidP="008978CD">
      <w:pPr>
        <w:pStyle w:val="a3"/>
        <w:shd w:val="clear" w:color="auto" w:fill="FFFFFF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D70FBB">
        <w:rPr>
          <w:i/>
          <w:iCs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активация интереса к русской народной культуре и быту, обогащение словарного запаса, развитие речи.</w:t>
      </w:r>
    </w:p>
    <w:p w14:paraId="69638123" w14:textId="77777777" w:rsidR="008978CD" w:rsidRDefault="00D70FBB" w:rsidP="008978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FBB">
        <w:rPr>
          <w:i/>
          <w:iCs/>
          <w:sz w:val="28"/>
          <w:szCs w:val="28"/>
        </w:rPr>
        <w:t xml:space="preserve">Развивающие: </w:t>
      </w:r>
      <w:r>
        <w:rPr>
          <w:sz w:val="28"/>
          <w:szCs w:val="28"/>
        </w:rPr>
        <w:t>развитие мышления,</w:t>
      </w:r>
      <w:r w:rsidRPr="00D70FBB"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интеллекта, зрительно-слухового восприятия.</w:t>
      </w:r>
    </w:p>
    <w:p w14:paraId="24AED19A" w14:textId="58AC69CB" w:rsidR="00D70FBB" w:rsidRPr="008978CD" w:rsidRDefault="00D70FBB" w:rsidP="008978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FBB">
        <w:rPr>
          <w:i/>
          <w:iCs/>
          <w:sz w:val="28"/>
          <w:szCs w:val="28"/>
        </w:rPr>
        <w:t xml:space="preserve">Воспитательные: </w:t>
      </w:r>
      <w:r>
        <w:rPr>
          <w:sz w:val="28"/>
          <w:szCs w:val="28"/>
        </w:rPr>
        <w:t>воспитывать любовь к Родине, формировать патриотического и духовно-нравственные чувства.</w:t>
      </w:r>
    </w:p>
    <w:p w14:paraId="61ABBB3D" w14:textId="77777777" w:rsidR="00C33765" w:rsidRPr="00E71B5B" w:rsidRDefault="00C33765" w:rsidP="008978CD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14:paraId="143AF924" w14:textId="77777777" w:rsidR="00C33765" w:rsidRPr="00947CBD" w:rsidRDefault="00C33765" w:rsidP="008978CD">
      <w:pPr>
        <w:pStyle w:val="a4"/>
        <w:numPr>
          <w:ilvl w:val="0"/>
          <w:numId w:val="5"/>
        </w:numPr>
        <w:tabs>
          <w:tab w:val="left" w:pos="22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</w:t>
      </w:r>
      <w:r w:rsidR="00FA7FD0">
        <w:rPr>
          <w:rFonts w:ascii="Times New Roman" w:hAnsi="Times New Roman" w:cs="Times New Roman"/>
          <w:sz w:val="28"/>
          <w:szCs w:val="28"/>
        </w:rPr>
        <w:t>;</w:t>
      </w:r>
      <w:r w:rsidRPr="00947C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495B9" w14:textId="77777777" w:rsidR="00C33765" w:rsidRPr="00947CBD" w:rsidRDefault="00C33765" w:rsidP="008978CD">
      <w:pPr>
        <w:pStyle w:val="a4"/>
        <w:numPr>
          <w:ilvl w:val="0"/>
          <w:numId w:val="5"/>
        </w:numPr>
        <w:tabs>
          <w:tab w:val="left" w:pos="22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  <w:r w:rsidR="00FA7FD0">
        <w:rPr>
          <w:rFonts w:ascii="Times New Roman" w:hAnsi="Times New Roman" w:cs="Times New Roman"/>
          <w:sz w:val="28"/>
          <w:szCs w:val="28"/>
        </w:rPr>
        <w:t>;</w:t>
      </w:r>
    </w:p>
    <w:p w14:paraId="54A0A429" w14:textId="77777777" w:rsidR="00C33765" w:rsidRDefault="00C33765" w:rsidP="008978CD">
      <w:pPr>
        <w:pStyle w:val="a4"/>
        <w:numPr>
          <w:ilvl w:val="0"/>
          <w:numId w:val="5"/>
        </w:numPr>
        <w:tabs>
          <w:tab w:val="left" w:pos="22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14:paraId="31C69D73" w14:textId="77777777" w:rsidR="0002014E" w:rsidRPr="0002014E" w:rsidRDefault="0002014E" w:rsidP="008978C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14E">
        <w:rPr>
          <w:rFonts w:ascii="Times New Roman" w:hAnsi="Times New Roman" w:cs="Times New Roman"/>
          <w:sz w:val="28"/>
          <w:szCs w:val="28"/>
        </w:rPr>
        <w:t>Мини-музеи «Русская изба», «Хлеб – всему голова!» начинали существование в маленьких помещениях старшей и средней групп, со временем мини-музеи были совмещены в одном более просторном и светлом помещение, что позволяет проводить занятия более эффективнее и детям удобнее рассматривать экспонаты и  осуществлять самостоятельную деятельность, используя дидактические материалы.</w:t>
      </w:r>
    </w:p>
    <w:p w14:paraId="2B93157A" w14:textId="3C44AC1B" w:rsidR="0002014E" w:rsidRPr="0002014E" w:rsidRDefault="0002014E" w:rsidP="008978CD">
      <w:pPr>
        <w:pStyle w:val="a4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014E">
        <w:rPr>
          <w:rFonts w:ascii="Times New Roman" w:hAnsi="Times New Roman" w:cs="Times New Roman"/>
          <w:sz w:val="28"/>
          <w:szCs w:val="28"/>
        </w:rPr>
        <w:t xml:space="preserve">При реализации проекта </w:t>
      </w:r>
      <w:r w:rsidR="008649C8">
        <w:rPr>
          <w:rFonts w:ascii="Times New Roman" w:hAnsi="Times New Roman" w:cs="Times New Roman"/>
          <w:sz w:val="28"/>
          <w:szCs w:val="28"/>
        </w:rPr>
        <w:t xml:space="preserve">«Русская изба и традиции русского народа» </w:t>
      </w:r>
      <w:r w:rsidRPr="0002014E">
        <w:rPr>
          <w:rFonts w:ascii="Times New Roman" w:hAnsi="Times New Roman" w:cs="Times New Roman"/>
          <w:sz w:val="28"/>
          <w:szCs w:val="28"/>
        </w:rPr>
        <w:t>могут возникать проблемы: недостаточное   оснащение музеев, завышенные требования к педагогу (педагог должен оформить мини-музеи, быть художником, экскурсоводом, историком, музееведом).</w:t>
      </w:r>
    </w:p>
    <w:p w14:paraId="44ABB4D9" w14:textId="78250FA4" w:rsidR="0002014E" w:rsidRDefault="0002014E" w:rsidP="008978CD">
      <w:pPr>
        <w:pStyle w:val="a4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014E">
        <w:rPr>
          <w:rFonts w:ascii="Times New Roman" w:hAnsi="Times New Roman" w:cs="Times New Roman"/>
          <w:sz w:val="28"/>
          <w:szCs w:val="28"/>
        </w:rPr>
        <w:t xml:space="preserve">Но не смотря на трудности, с которыми можно столкнуть при работе с мини-музеями, </w:t>
      </w:r>
      <w:r w:rsidR="00887430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Pr="0002014E">
        <w:rPr>
          <w:rFonts w:ascii="Times New Roman" w:hAnsi="Times New Roman" w:cs="Times New Roman"/>
          <w:sz w:val="28"/>
          <w:szCs w:val="28"/>
        </w:rPr>
        <w:t xml:space="preserve"> воспитание дошкольников, новые впечатления и знания детей, превыше этих трудностей.</w:t>
      </w:r>
    </w:p>
    <w:p w14:paraId="0A45C645" w14:textId="77777777" w:rsidR="003D396C" w:rsidRDefault="003D396C" w:rsidP="008978CD">
      <w:pPr>
        <w:pStyle w:val="a4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96C">
        <w:rPr>
          <w:rFonts w:ascii="Times New Roman" w:hAnsi="Times New Roman" w:cs="Times New Roman"/>
          <w:b/>
          <w:bCs/>
          <w:sz w:val="28"/>
          <w:szCs w:val="28"/>
        </w:rPr>
        <w:t>Работу по реализации данного проекта можно разделить на три этапа:</w:t>
      </w:r>
    </w:p>
    <w:p w14:paraId="31D40BF3" w14:textId="77777777" w:rsidR="003D396C" w:rsidRDefault="003D396C" w:rsidP="008978CD">
      <w:pPr>
        <w:pStyle w:val="a4"/>
        <w:numPr>
          <w:ilvl w:val="0"/>
          <w:numId w:val="10"/>
        </w:numPr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396C">
        <w:rPr>
          <w:rFonts w:ascii="Times New Roman" w:hAnsi="Times New Roman" w:cs="Times New Roman"/>
          <w:sz w:val="28"/>
          <w:szCs w:val="28"/>
        </w:rPr>
        <w:t>подготовительный этап,</w:t>
      </w:r>
    </w:p>
    <w:p w14:paraId="2EDB3CAD" w14:textId="77777777" w:rsidR="003D396C" w:rsidRPr="003D396C" w:rsidRDefault="003D396C" w:rsidP="008978CD">
      <w:pPr>
        <w:pStyle w:val="a4"/>
        <w:numPr>
          <w:ilvl w:val="0"/>
          <w:numId w:val="10"/>
        </w:numPr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этап,</w:t>
      </w:r>
    </w:p>
    <w:p w14:paraId="2BB372B2" w14:textId="77777777" w:rsidR="003D396C" w:rsidRDefault="003D396C" w:rsidP="008978CD">
      <w:pPr>
        <w:pStyle w:val="a4"/>
        <w:numPr>
          <w:ilvl w:val="0"/>
          <w:numId w:val="10"/>
        </w:numPr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14:paraId="1E43D2D5" w14:textId="77777777" w:rsidR="00094B2B" w:rsidRPr="003D396C" w:rsidRDefault="00094B2B" w:rsidP="008978CD">
      <w:pPr>
        <w:pStyle w:val="a4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181" w:type="dxa"/>
        <w:tblInd w:w="-885" w:type="dxa"/>
        <w:tblLook w:val="04A0" w:firstRow="1" w:lastRow="0" w:firstColumn="1" w:lastColumn="0" w:noHBand="0" w:noVBand="1"/>
      </w:tblPr>
      <w:tblGrid>
        <w:gridCol w:w="9527"/>
        <w:gridCol w:w="1654"/>
      </w:tblGrid>
      <w:tr w:rsidR="005B10AE" w:rsidRPr="00E71B5B" w14:paraId="2DACA5D3" w14:textId="77777777" w:rsidTr="000F55F9">
        <w:tc>
          <w:tcPr>
            <w:tcW w:w="9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C09C0" w14:textId="77777777" w:rsidR="005B10AE" w:rsidRPr="005B10AE" w:rsidRDefault="005B10AE" w:rsidP="008978C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B10AE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Содержание этапа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ED275" w14:textId="77777777" w:rsidR="005B10AE" w:rsidRPr="00E71B5B" w:rsidRDefault="005B10AE" w:rsidP="0089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B10AE" w:rsidRPr="00E71B5B" w14:paraId="015ED97C" w14:textId="77777777" w:rsidTr="005B332B">
        <w:tc>
          <w:tcPr>
            <w:tcW w:w="11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268E4" w14:textId="77777777" w:rsidR="005B10AE" w:rsidRPr="00E71B5B" w:rsidRDefault="005B10AE" w:rsidP="0089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AE">
              <w:rPr>
                <w:rStyle w:val="apple-converted-space"/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1 этап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5B10AE">
              <w:rPr>
                <w:rStyle w:val="apple-converted-space"/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- подготовительный</w:t>
            </w:r>
          </w:p>
        </w:tc>
      </w:tr>
      <w:tr w:rsidR="007A1EFA" w:rsidRPr="00E71B5B" w14:paraId="5E53F68B" w14:textId="77777777" w:rsidTr="000F55F9">
        <w:tc>
          <w:tcPr>
            <w:tcW w:w="9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A17AE" w14:textId="77777777" w:rsidR="007A1EFA" w:rsidRPr="003D396C" w:rsidRDefault="007A1EFA" w:rsidP="008978C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71B5B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</w:t>
            </w:r>
            <w:r w:rsidRPr="003D396C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Изучение методики особенностей работы музейной педагогики.</w:t>
            </w:r>
          </w:p>
          <w:p w14:paraId="19FB3971" w14:textId="77777777" w:rsidR="007A1EFA" w:rsidRDefault="007A1EFA" w:rsidP="0089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по программе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деятельность мини-музея как культурно-просветительского центра дошкольной организации», </w:t>
            </w:r>
            <w:r w:rsidRPr="00045B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«Патриотическое воспитание дошкольников в системе работы педагога дошкольной образовательной организации»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55D7711D" w14:textId="77777777" w:rsidR="005B10AE" w:rsidRDefault="007A1EFA" w:rsidP="0089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Подбор методической литературы для изучения</w:t>
            </w:r>
            <w:r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  <w:r w:rsidR="005B10AE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1B4B8D" w14:textId="77777777" w:rsidR="007A1EFA" w:rsidRPr="00E71B5B" w:rsidRDefault="005B10AE" w:rsidP="0089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оставление и утверждение плана работы на учебный год, разработка различных форм работы с детьми и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овместной деятельности, экскурсий, выставок и т.д.)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E327E" w14:textId="77777777" w:rsidR="007A1EFA" w:rsidRPr="00045B7C" w:rsidRDefault="007A1EFA" w:rsidP="0089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</w:tr>
      <w:tr w:rsidR="005B10AE" w:rsidRPr="00E71B5B" w14:paraId="11853970" w14:textId="77777777" w:rsidTr="005B332B">
        <w:tc>
          <w:tcPr>
            <w:tcW w:w="11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62C7A" w14:textId="77777777" w:rsidR="005B10AE" w:rsidRPr="00E71B5B" w:rsidRDefault="005B10AE" w:rsidP="0089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AE">
              <w:rPr>
                <w:rStyle w:val="apple-converted-space"/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2 этап - основной</w:t>
            </w:r>
          </w:p>
        </w:tc>
      </w:tr>
      <w:tr w:rsidR="007A1EFA" w:rsidRPr="00E71B5B" w14:paraId="32041EE8" w14:textId="77777777" w:rsidTr="000F55F9">
        <w:trPr>
          <w:trHeight w:val="1417"/>
        </w:trPr>
        <w:tc>
          <w:tcPr>
            <w:tcW w:w="9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92D7E" w14:textId="77777777" w:rsidR="007A1EFA" w:rsidRPr="00E71B5B" w:rsidRDefault="007A1EFA" w:rsidP="0089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Пополнение/обновление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мини-музея в ДОУ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Русская изба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": оформление мини – музея, сбор и подборка экспонатов, составление «Перечня экспонатов»; </w:t>
            </w:r>
          </w:p>
          <w:p w14:paraId="78531043" w14:textId="77777777" w:rsidR="007A1EFA" w:rsidRDefault="007A1EFA" w:rsidP="0089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мини – музея (режим и расписание работы, приглашение детей и родителей, проведение запланированных мероприятий)</w:t>
            </w:r>
            <w:r w:rsidR="000F5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A3E436" w14:textId="77777777" w:rsidR="000F55F9" w:rsidRPr="00E71B5B" w:rsidRDefault="000F55F9" w:rsidP="0089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6A77D" w14:textId="77777777" w:rsidR="007A1EFA" w:rsidRPr="00E71B5B" w:rsidRDefault="007A1EFA" w:rsidP="0089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A1EFA" w:rsidRPr="00E71B5B" w14:paraId="5B0B30A8" w14:textId="77777777" w:rsidTr="000F55F9">
        <w:trPr>
          <w:trHeight w:val="1417"/>
        </w:trPr>
        <w:tc>
          <w:tcPr>
            <w:tcW w:w="9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28278" w14:textId="77777777" w:rsidR="00512101" w:rsidRDefault="00512101" w:rsidP="00897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«День хлеба» в мини-музее «Хлеб – всему голова!»</w:t>
            </w:r>
          </w:p>
          <w:p w14:paraId="6CB0CCDA" w14:textId="05919FBF" w:rsidR="00902851" w:rsidRDefault="00902851" w:rsidP="009028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жили люди на Руси»</w:t>
            </w:r>
          </w:p>
          <w:p w14:paraId="33E46DF1" w14:textId="742C9082" w:rsidR="00902851" w:rsidRDefault="000F55F9" w:rsidP="009028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r w:rsidR="0044041C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старинных вещей» в мини-музей «Русская изба» </w:t>
            </w:r>
          </w:p>
          <w:p w14:paraId="3DF42DC7" w14:textId="460C0F15" w:rsidR="007A1EFA" w:rsidRPr="00902851" w:rsidRDefault="00964116" w:rsidP="00897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Чаепитие совместное с родителями </w:t>
            </w:r>
            <w:r w:rsidR="00E71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«Самовар кипит – уходить не велит» (д</w:t>
            </w:r>
            <w:r w:rsidR="009028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ень чая, самовара</w:t>
            </w:r>
            <w:r w:rsidR="00E71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9028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125CD8" w14:textId="6EC7B2BB" w:rsidR="0044041C" w:rsidRPr="002A34C8" w:rsidRDefault="000F55F9" w:rsidP="00897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в </w:t>
            </w:r>
            <w:r w:rsidR="0051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Новосёловский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исторический музей на выставку предметов </w:t>
            </w:r>
            <w:r w:rsidRPr="002A34C8">
              <w:rPr>
                <w:rFonts w:ascii="Times New Roman" w:hAnsi="Times New Roman" w:cs="Times New Roman"/>
                <w:sz w:val="28"/>
                <w:szCs w:val="28"/>
              </w:rPr>
              <w:t>русского быта разных времён</w:t>
            </w:r>
            <w:r w:rsidR="0044041C" w:rsidRPr="002A34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A34C8" w:rsidRPr="002A34C8">
              <w:rPr>
                <w:rFonts w:ascii="Times New Roman" w:hAnsi="Times New Roman" w:cs="Times New Roman"/>
                <w:sz w:val="28"/>
                <w:szCs w:val="28"/>
              </w:rPr>
              <w:t>Жизнь и быт сибирского крестьянина</w:t>
            </w:r>
            <w:r w:rsidR="0044041C" w:rsidRPr="002A34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1C5A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родителями).</w:t>
            </w:r>
          </w:p>
          <w:p w14:paraId="0D5F6BAA" w14:textId="77777777" w:rsidR="00E86E4D" w:rsidRDefault="00432BF1" w:rsidP="00897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«Русский наряд: раньше и сейчас». </w:t>
            </w:r>
            <w:r w:rsidR="000F55F9" w:rsidRPr="000F5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Выставка рисунков «Кукла в национальном костюме»</w:t>
            </w:r>
            <w:r w:rsidR="000201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5C3822E3" w14:textId="20B20950" w:rsidR="0002014E" w:rsidRPr="00E86E4D" w:rsidRDefault="00652E9B" w:rsidP="00897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4D">
              <w:rPr>
                <w:rFonts w:ascii="Times New Roman" w:hAnsi="Times New Roman" w:cs="Times New Roman"/>
                <w:bCs/>
                <w:sz w:val="28"/>
                <w:szCs w:val="28"/>
              </w:rPr>
              <w:t>«Зиму провожаем – весну встречаем!»</w:t>
            </w:r>
          </w:p>
          <w:p w14:paraId="48CDA8B1" w14:textId="3EC7C1F1" w:rsidR="008649C8" w:rsidRDefault="008649C8" w:rsidP="00897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51">
              <w:rPr>
                <w:rFonts w:ascii="Times New Roman" w:hAnsi="Times New Roman" w:cs="Times New Roman"/>
                <w:bCs/>
                <w:sz w:val="28"/>
                <w:szCs w:val="28"/>
              </w:rPr>
              <w:t>«Антошка, готовь к обеду ложку</w:t>
            </w:r>
            <w:r w:rsidR="00902851" w:rsidRPr="00902851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Pr="00902851">
              <w:rPr>
                <w:rFonts w:ascii="Times New Roman" w:hAnsi="Times New Roman" w:cs="Times New Roman"/>
                <w:bCs/>
                <w:sz w:val="28"/>
                <w:szCs w:val="28"/>
              </w:rPr>
              <w:t>» (день ложки)</w:t>
            </w:r>
          </w:p>
          <w:p w14:paraId="10680376" w14:textId="4B3C6F13" w:rsidR="00FD66EC" w:rsidRPr="00902851" w:rsidRDefault="00FD66EC" w:rsidP="00897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для родителей «Изготовление куклы берегини».</w:t>
            </w:r>
          </w:p>
          <w:p w14:paraId="27DB263C" w14:textId="77777777" w:rsidR="00432BF1" w:rsidRDefault="00FD795B" w:rsidP="00432B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русской печки».</w:t>
            </w:r>
            <w:r w:rsidR="00432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47335D7" w14:textId="0A86494E" w:rsidR="00432BF1" w:rsidRDefault="00432BF1" w:rsidP="00432B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мероприятие на улице «Русские народные игры».</w:t>
            </w:r>
          </w:p>
          <w:p w14:paraId="7E08243C" w14:textId="72E5459B" w:rsidR="00FD795B" w:rsidRPr="0002014E" w:rsidRDefault="00FD795B" w:rsidP="009028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F92B3" w14:textId="276B596E" w:rsidR="007A1EFA" w:rsidRDefault="00512101" w:rsidP="0090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  <w:r w:rsidR="000F5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2617FB" w14:textId="0890DC27" w:rsidR="00902851" w:rsidRDefault="00902851" w:rsidP="0044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7E2B8316" w14:textId="55AFAA53" w:rsidR="000F55F9" w:rsidRDefault="0044041C" w:rsidP="0044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678F54F9" w14:textId="77777777" w:rsidR="00902851" w:rsidRDefault="00902851" w:rsidP="0090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  <w:p w14:paraId="7B22C260" w14:textId="77777777" w:rsidR="0044041C" w:rsidRDefault="0044041C" w:rsidP="0089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E934A" w14:textId="77777777" w:rsidR="0044041C" w:rsidRDefault="0044041C" w:rsidP="0089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E877C" w14:textId="129F37EC" w:rsidR="00432BF1" w:rsidRDefault="000F55F9" w:rsidP="0031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5C93BD4" w14:textId="77777777" w:rsidR="008649C8" w:rsidRDefault="008649C8" w:rsidP="00FD6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F7721" w14:textId="77777777" w:rsidR="008649C8" w:rsidRDefault="008649C8" w:rsidP="0043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00B1E" w14:textId="3408FE45" w:rsidR="0044041C" w:rsidRDefault="0002014E" w:rsidP="0043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2DE5A1B2" w14:textId="61A4FCB8" w:rsidR="0002014E" w:rsidRDefault="0002014E" w:rsidP="0089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14:paraId="477B0701" w14:textId="0B4C9EF0" w:rsidR="00FD66EC" w:rsidRDefault="00FD66EC" w:rsidP="0031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812EA81" w14:textId="687E11BA" w:rsidR="00315EFE" w:rsidRDefault="00FD795B" w:rsidP="0031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  <w:r w:rsidR="00315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85F023" w14:textId="12E64C89" w:rsidR="00315EFE" w:rsidRDefault="00315EFE" w:rsidP="0031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9A07091" w14:textId="690DBC0D" w:rsidR="00902851" w:rsidRPr="00902851" w:rsidRDefault="00902851" w:rsidP="0090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32B" w:rsidRPr="00E71B5B" w14:paraId="29B9AC72" w14:textId="77777777" w:rsidTr="000F55F9">
        <w:trPr>
          <w:trHeight w:val="421"/>
        </w:trPr>
        <w:tc>
          <w:tcPr>
            <w:tcW w:w="9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68FE5" w14:textId="77777777" w:rsidR="005B332B" w:rsidRPr="00194871" w:rsidRDefault="005B332B" w:rsidP="008978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4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этап – заключительный 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2F7D" w14:textId="77777777" w:rsidR="005B332B" w:rsidRDefault="005B332B" w:rsidP="00897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0AE" w:rsidRPr="00E71B5B" w14:paraId="7EC7879C" w14:textId="77777777" w:rsidTr="000F55F9">
        <w:trPr>
          <w:trHeight w:val="1417"/>
        </w:trPr>
        <w:tc>
          <w:tcPr>
            <w:tcW w:w="9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6DBC7" w14:textId="77777777" w:rsidR="00315EFE" w:rsidRDefault="00315EFE" w:rsidP="008978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  <w:r w:rsidR="000F5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«Традиции, культура и быт русского народа»</w:t>
            </w:r>
          </w:p>
          <w:p w14:paraId="10F81101" w14:textId="500FA333" w:rsidR="000F55F9" w:rsidRPr="009954F7" w:rsidRDefault="00902851" w:rsidP="00897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Развлекательное мероприятие для детей и родителей «Русская изба просторна да хороша, в гости приглашает она».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4613C" w14:textId="77777777" w:rsidR="00902851" w:rsidRDefault="005B10AE" w:rsidP="0090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90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B51489" w14:textId="45063036" w:rsidR="00902851" w:rsidRDefault="00902851" w:rsidP="0090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7B11035" w14:textId="3CE179DA" w:rsidR="005B10AE" w:rsidRDefault="005B10AE" w:rsidP="0089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AA5B04" w14:textId="77777777" w:rsidR="003D396C" w:rsidRDefault="003D396C" w:rsidP="008978CD">
      <w:pPr>
        <w:pStyle w:val="a4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727F4B" w14:textId="77777777" w:rsidR="00126EA3" w:rsidRDefault="00126EA3" w:rsidP="008978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г. в мини-музее «Русская изба» проводились следующие мероприятия:</w:t>
      </w:r>
    </w:p>
    <w:p w14:paraId="5C8A4E17" w14:textId="77777777" w:rsidR="00126EA3" w:rsidRDefault="00126EA3" w:rsidP="008978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(март), мероприятие было проведено с целью приобщения детей к русской культуре, традициям русского народа;</w:t>
      </w:r>
    </w:p>
    <w:p w14:paraId="40E2AD49" w14:textId="77777777" w:rsidR="00126EA3" w:rsidRDefault="00126EA3" w:rsidP="008978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E96B2" w14:textId="23BFE83C" w:rsidR="001E1C48" w:rsidRDefault="00126EA3" w:rsidP="008978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деревянной ложки (апрель), познавательное мероприятие было проведено с целью   приобщения детей к истории, познакомить детей с историей появления ложки.</w:t>
      </w:r>
    </w:p>
    <w:p w14:paraId="578807F3" w14:textId="77777777" w:rsidR="001E1C48" w:rsidRDefault="001E1C48" w:rsidP="008978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8A5D497" w14:textId="77777777" w:rsidR="00C33765" w:rsidRDefault="00C33765" w:rsidP="008978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71B5B">
        <w:rPr>
          <w:b/>
          <w:sz w:val="28"/>
          <w:szCs w:val="28"/>
        </w:rPr>
        <w:t xml:space="preserve">Ожидаемые результаты </w:t>
      </w:r>
      <w:r w:rsidR="00126EA3">
        <w:rPr>
          <w:b/>
          <w:sz w:val="28"/>
          <w:szCs w:val="28"/>
        </w:rPr>
        <w:t>реализации данного проекта</w:t>
      </w:r>
      <w:r w:rsidRPr="00E71B5B">
        <w:rPr>
          <w:b/>
          <w:sz w:val="28"/>
          <w:szCs w:val="28"/>
        </w:rPr>
        <w:t>:</w:t>
      </w:r>
    </w:p>
    <w:p w14:paraId="2CD95A22" w14:textId="77777777" w:rsidR="00DA2599" w:rsidRDefault="00DA2599" w:rsidP="008978CD">
      <w:pPr>
        <w:pStyle w:val="a3"/>
        <w:numPr>
          <w:ilvl w:val="0"/>
          <w:numId w:val="3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получение воспитателем знаний и практический материал для работы в мини-музеях, обмен опыта с другими педагогами</w:t>
      </w:r>
      <w:r w:rsidRPr="00E71B5B">
        <w:rPr>
          <w:sz w:val="28"/>
          <w:szCs w:val="28"/>
        </w:rPr>
        <w:t>;</w:t>
      </w:r>
    </w:p>
    <w:p w14:paraId="29638373" w14:textId="77777777" w:rsidR="00DA2599" w:rsidRPr="00E71B5B" w:rsidRDefault="00DA2599" w:rsidP="008978CD">
      <w:pPr>
        <w:pStyle w:val="a3"/>
        <w:numPr>
          <w:ilvl w:val="0"/>
          <w:numId w:val="3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оформления мини-музеев;</w:t>
      </w:r>
    </w:p>
    <w:p w14:paraId="69B695FC" w14:textId="77777777" w:rsidR="00DA2599" w:rsidRDefault="00DA2599" w:rsidP="008978CD">
      <w:pPr>
        <w:pStyle w:val="a3"/>
        <w:numPr>
          <w:ilvl w:val="0"/>
          <w:numId w:val="3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пополнение</w:t>
      </w:r>
      <w:r>
        <w:rPr>
          <w:sz w:val="28"/>
          <w:szCs w:val="28"/>
        </w:rPr>
        <w:t xml:space="preserve"> мини-музеев экспонатами</w:t>
      </w:r>
      <w:r w:rsidRPr="00E71B5B">
        <w:rPr>
          <w:sz w:val="28"/>
          <w:szCs w:val="28"/>
        </w:rPr>
        <w:t>;</w:t>
      </w:r>
    </w:p>
    <w:p w14:paraId="1CA4E221" w14:textId="77777777" w:rsidR="00DA2599" w:rsidRDefault="00DA2599" w:rsidP="008978CD">
      <w:pPr>
        <w:pStyle w:val="a3"/>
        <w:numPr>
          <w:ilvl w:val="0"/>
          <w:numId w:val="3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знаний детей о музеях, о русской культуре, традициях и быте русского народа,</w:t>
      </w:r>
      <w:r w:rsidR="00ED6D76">
        <w:rPr>
          <w:sz w:val="28"/>
          <w:szCs w:val="28"/>
        </w:rPr>
        <w:t xml:space="preserve"> повышения познавательной активности детей;</w:t>
      </w:r>
    </w:p>
    <w:p w14:paraId="7C83CFF2" w14:textId="77777777" w:rsidR="00ED6D76" w:rsidRDefault="00ED6D76" w:rsidP="008978CD">
      <w:pPr>
        <w:pStyle w:val="a3"/>
        <w:numPr>
          <w:ilvl w:val="0"/>
          <w:numId w:val="3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словарного запаса детей дошкольного возраста, использование русского фольклора;</w:t>
      </w:r>
    </w:p>
    <w:p w14:paraId="67CD6D73" w14:textId="2CFE2C9D" w:rsidR="00B35469" w:rsidRDefault="00B35469" w:rsidP="008978CD">
      <w:pPr>
        <w:pStyle w:val="a3"/>
        <w:numPr>
          <w:ilvl w:val="0"/>
          <w:numId w:val="3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чувства </w:t>
      </w:r>
      <w:r w:rsidR="00DF0D82">
        <w:rPr>
          <w:sz w:val="28"/>
          <w:szCs w:val="28"/>
        </w:rPr>
        <w:t>уважения к предкам, традициям;</w:t>
      </w:r>
    </w:p>
    <w:p w14:paraId="4EECBC67" w14:textId="77777777" w:rsidR="00DA2599" w:rsidRDefault="00ED6D76" w:rsidP="008978CD">
      <w:pPr>
        <w:pStyle w:val="a3"/>
        <w:numPr>
          <w:ilvl w:val="0"/>
          <w:numId w:val="3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знание русских праздников и их традиций;</w:t>
      </w:r>
    </w:p>
    <w:p w14:paraId="6B049D46" w14:textId="77777777" w:rsidR="00ED6D76" w:rsidRDefault="00ED6D76" w:rsidP="008978CD">
      <w:pPr>
        <w:pStyle w:val="a3"/>
        <w:numPr>
          <w:ilvl w:val="0"/>
          <w:numId w:val="3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родителей в пополнении и оформлении мини-музеев:</w:t>
      </w:r>
    </w:p>
    <w:p w14:paraId="2B1268D0" w14:textId="3D1C61E5" w:rsidR="00ED6D76" w:rsidRDefault="00ED6D76" w:rsidP="008978CD">
      <w:pPr>
        <w:pStyle w:val="a3"/>
        <w:numPr>
          <w:ilvl w:val="0"/>
          <w:numId w:val="3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заинтересованности родителей в формировании </w:t>
      </w:r>
      <w:r w:rsidR="00887430">
        <w:rPr>
          <w:sz w:val="28"/>
          <w:szCs w:val="28"/>
        </w:rPr>
        <w:t>духовно-нравственного</w:t>
      </w:r>
      <w:r>
        <w:rPr>
          <w:sz w:val="28"/>
          <w:szCs w:val="28"/>
        </w:rPr>
        <w:t xml:space="preserve"> воспитания детей.</w:t>
      </w:r>
    </w:p>
    <w:p w14:paraId="7C4BBA11" w14:textId="77777777" w:rsidR="000A00E0" w:rsidRDefault="00B35469" w:rsidP="008978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мини-музеев в детском саду для детей слово «музей» становится привычным. Мини-музей для детей является местом для познания, исследования чего-то нового, общения, совместного и самостоятельного творчества. У дошкольников формируется интерес к родине, расширяются знания о стране, традициях, народных праздниках.</w:t>
      </w:r>
    </w:p>
    <w:p w14:paraId="491CE24D" w14:textId="5B67D8ED" w:rsidR="00B35469" w:rsidRPr="00A71E8C" w:rsidRDefault="00A71E8C" w:rsidP="008978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71E8C">
        <w:rPr>
          <w:sz w:val="28"/>
          <w:szCs w:val="28"/>
        </w:rPr>
        <w:t xml:space="preserve">Духовно-нравственная культура </w:t>
      </w:r>
      <w:r w:rsidR="000A00E0" w:rsidRPr="00A71E8C">
        <w:rPr>
          <w:sz w:val="28"/>
          <w:szCs w:val="28"/>
        </w:rPr>
        <w:t>возникает ещё в дошкольном детстве, когда закладываются основы ценностного отношения к окружающему миру. Оно формируется в ребёнке постепенно, в ходе воспитания любви к своим ближним, детскому саду, родным местам, родной стране.</w:t>
      </w:r>
    </w:p>
    <w:p w14:paraId="742271F5" w14:textId="77777777" w:rsidR="00B35469" w:rsidRDefault="00B35469" w:rsidP="008978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Поэтому, в воспитательной работе </w:t>
      </w:r>
      <w:r w:rsidR="008F0D42">
        <w:rPr>
          <w:sz w:val="28"/>
          <w:szCs w:val="28"/>
        </w:rPr>
        <w:t xml:space="preserve">важно целенаправленное возрождение культурных традиций и старинных обычаев русского народа, как и в детском саду, так и дома. </w:t>
      </w:r>
    </w:p>
    <w:p w14:paraId="687AB0B9" w14:textId="268C1E8A" w:rsidR="008F0D42" w:rsidRDefault="008F0D42" w:rsidP="008978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мини-музеях становится частью </w:t>
      </w:r>
      <w:r w:rsidR="00887430">
        <w:rPr>
          <w:sz w:val="28"/>
          <w:szCs w:val="28"/>
        </w:rPr>
        <w:t>духовно-нравственного</w:t>
      </w:r>
      <w:r>
        <w:rPr>
          <w:sz w:val="28"/>
          <w:szCs w:val="28"/>
        </w:rPr>
        <w:t xml:space="preserve"> воспитания детей дошкольного возраста. На базе</w:t>
      </w:r>
      <w:r w:rsidR="001E1C48">
        <w:rPr>
          <w:sz w:val="28"/>
          <w:szCs w:val="28"/>
        </w:rPr>
        <w:t xml:space="preserve"> </w:t>
      </w:r>
      <w:r>
        <w:rPr>
          <w:sz w:val="28"/>
          <w:szCs w:val="28"/>
        </w:rPr>
        <w:t>мини-музеев или при использование его экспонатов можно проводить образовательную деятельность различной направленности, организовывать и проводить экскурсии не только для детей старшего дошкольного возраста, но и для детей младшего дошкольного возраста.</w:t>
      </w:r>
    </w:p>
    <w:p w14:paraId="45DA98A0" w14:textId="62C58AFE" w:rsidR="008F0D42" w:rsidRDefault="008F0D42" w:rsidP="008978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мини-музеями помогает педагогам найти новые формы работы с детьми и родителями, которые помогают в формировании </w:t>
      </w:r>
      <w:r w:rsidR="00887430">
        <w:rPr>
          <w:sz w:val="28"/>
          <w:szCs w:val="28"/>
        </w:rPr>
        <w:t>духовно-нравственного</w:t>
      </w:r>
      <w:r w:rsidR="001E1C48">
        <w:rPr>
          <w:sz w:val="28"/>
          <w:szCs w:val="28"/>
        </w:rPr>
        <w:t xml:space="preserve"> воспитания, а также расширить кругозор и словарный запас детей.</w:t>
      </w:r>
    </w:p>
    <w:p w14:paraId="3291654F" w14:textId="6838E5B0" w:rsidR="00FD795B" w:rsidRDefault="00A71E8C" w:rsidP="008978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1E8C">
        <w:rPr>
          <w:sz w:val="28"/>
          <w:szCs w:val="28"/>
        </w:rPr>
        <w:t>Духовно-нравственная культура</w:t>
      </w:r>
      <w:r w:rsidR="001E1C48" w:rsidRPr="00A71E8C">
        <w:rPr>
          <w:sz w:val="28"/>
          <w:szCs w:val="28"/>
        </w:rPr>
        <w:t xml:space="preserve"> не является врождённым качеством человека, </w:t>
      </w:r>
      <w:r w:rsidR="001E1C48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="001E1C48">
        <w:rPr>
          <w:sz w:val="28"/>
          <w:szCs w:val="28"/>
        </w:rPr>
        <w:t xml:space="preserve"> развивается в процессе воспитания под влиянием окружающей среды ребёнка, а также целенаправленной работы педагогов и родителей. И поэтому формирование нравственно-патриотического воспитания можно успешно решить в рамках музейной педагоги. </w:t>
      </w:r>
    </w:p>
    <w:p w14:paraId="25533F37" w14:textId="77777777" w:rsidR="008978CD" w:rsidRPr="008978CD" w:rsidRDefault="008978CD" w:rsidP="008978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EE849A4" w14:textId="77777777" w:rsidR="00FD795B" w:rsidRDefault="00FD795B" w:rsidP="0089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95B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005DC610" w14:textId="77777777" w:rsidR="00FD795B" w:rsidRPr="00FD795B" w:rsidRDefault="00FD795B" w:rsidP="008978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5B">
        <w:rPr>
          <w:rFonts w:ascii="Times New Roman" w:eastAsia="Times New Roman" w:hAnsi="Times New Roman" w:cs="Times New Roman"/>
          <w:sz w:val="28"/>
          <w:szCs w:val="28"/>
        </w:rPr>
        <w:t xml:space="preserve">Алёшина Н.В.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795B">
        <w:rPr>
          <w:rFonts w:ascii="Times New Roman" w:eastAsia="Times New Roman" w:hAnsi="Times New Roman" w:cs="Times New Roman"/>
          <w:sz w:val="28"/>
          <w:szCs w:val="28"/>
        </w:rPr>
        <w:t xml:space="preserve">атриотическое воспитание дошкольников / Н.В. Алёшина. – М.: </w:t>
      </w:r>
      <w:r>
        <w:rPr>
          <w:rFonts w:ascii="Times New Roman" w:eastAsia="Times New Roman" w:hAnsi="Times New Roman" w:cs="Times New Roman"/>
          <w:sz w:val="28"/>
          <w:szCs w:val="28"/>
        </w:rPr>
        <w:t>ЦГЛ</w:t>
      </w:r>
      <w:r w:rsidRPr="00FD795B">
        <w:rPr>
          <w:rFonts w:ascii="Times New Roman" w:eastAsia="Times New Roman" w:hAnsi="Times New Roman" w:cs="Times New Roman"/>
          <w:sz w:val="28"/>
          <w:szCs w:val="28"/>
        </w:rPr>
        <w:t xml:space="preserve">, 2011.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256 с. </w:t>
      </w:r>
    </w:p>
    <w:p w14:paraId="1657F1E3" w14:textId="555D9652" w:rsidR="008978CD" w:rsidRDefault="00FD795B" w:rsidP="008978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5B">
        <w:rPr>
          <w:rFonts w:ascii="Times New Roman" w:eastAsia="Times New Roman" w:hAnsi="Times New Roman" w:cs="Times New Roman"/>
          <w:sz w:val="28"/>
          <w:szCs w:val="28"/>
        </w:rPr>
        <w:t>Рыжова Н.А. Мини-музей в детском саду / Н.А.</w:t>
      </w:r>
      <w:r w:rsidR="00DB4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95B">
        <w:rPr>
          <w:rFonts w:ascii="Times New Roman" w:eastAsia="Times New Roman" w:hAnsi="Times New Roman" w:cs="Times New Roman"/>
          <w:sz w:val="28"/>
          <w:szCs w:val="28"/>
        </w:rPr>
        <w:t>Рыжова, Л.В.</w:t>
      </w:r>
      <w:r w:rsidR="00DB4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95B">
        <w:rPr>
          <w:rFonts w:ascii="Times New Roman" w:eastAsia="Times New Roman" w:hAnsi="Times New Roman" w:cs="Times New Roman"/>
          <w:sz w:val="28"/>
          <w:szCs w:val="28"/>
        </w:rPr>
        <w:t xml:space="preserve">Логинова. – М.: Линка-Пресс. – 2008. </w:t>
      </w:r>
    </w:p>
    <w:p w14:paraId="6D91029D" w14:textId="78A2BDCA" w:rsidR="00FD795B" w:rsidRPr="008978CD" w:rsidRDefault="00FD795B" w:rsidP="008978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CD">
        <w:rPr>
          <w:rFonts w:ascii="Times New Roman" w:eastAsia="Times New Roman" w:hAnsi="Times New Roman" w:cs="Times New Roman"/>
          <w:sz w:val="28"/>
          <w:szCs w:val="28"/>
        </w:rPr>
        <w:t>Рыжова Н.А. Материалы курса «Мини-музей в детском саду как новая форма работы с детьми и родителями»: лекции 1-4. М.: Педагогический университет «Первое сентября» 2010. – 96 с.</w:t>
      </w:r>
    </w:p>
    <w:p w14:paraId="6F1E2609" w14:textId="77777777" w:rsidR="00FD795B" w:rsidRPr="00FD795B" w:rsidRDefault="00FD795B" w:rsidP="0089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D795B" w:rsidRPr="00FD795B" w:rsidSect="008978CD">
      <w:footerReference w:type="default" r:id="rId7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A7F4B" w14:textId="77777777" w:rsidR="00B06A88" w:rsidRDefault="00B06A88">
      <w:pPr>
        <w:spacing w:after="0" w:line="240" w:lineRule="auto"/>
      </w:pPr>
      <w:r>
        <w:separator/>
      </w:r>
    </w:p>
  </w:endnote>
  <w:endnote w:type="continuationSeparator" w:id="0">
    <w:p w14:paraId="2DF9E60A" w14:textId="77777777" w:rsidR="00B06A88" w:rsidRDefault="00B0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1598155"/>
      <w:docPartObj>
        <w:docPartGallery w:val="Page Numbers (Bottom of Page)"/>
        <w:docPartUnique/>
      </w:docPartObj>
    </w:sdtPr>
    <w:sdtEndPr/>
    <w:sdtContent>
      <w:p w14:paraId="2478E3F7" w14:textId="77777777" w:rsidR="007437CD" w:rsidRDefault="00BF7934">
        <w:pPr>
          <w:pStyle w:val="a7"/>
          <w:jc w:val="right"/>
        </w:pPr>
        <w:r>
          <w:fldChar w:fldCharType="begin"/>
        </w:r>
        <w:r w:rsidR="00CE4E46">
          <w:instrText>PAGE   \* MERGEFORMAT</w:instrText>
        </w:r>
        <w:r>
          <w:fldChar w:fldCharType="separate"/>
        </w:r>
        <w:r w:rsidR="00D5489E">
          <w:rPr>
            <w:noProof/>
          </w:rPr>
          <w:t>1</w:t>
        </w:r>
        <w:r>
          <w:fldChar w:fldCharType="end"/>
        </w:r>
      </w:p>
    </w:sdtContent>
  </w:sdt>
  <w:p w14:paraId="4CCE5159" w14:textId="77777777" w:rsidR="007437CD" w:rsidRDefault="007437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D78FF" w14:textId="77777777" w:rsidR="00B06A88" w:rsidRDefault="00B06A88">
      <w:pPr>
        <w:spacing w:after="0" w:line="240" w:lineRule="auto"/>
      </w:pPr>
      <w:r>
        <w:separator/>
      </w:r>
    </w:p>
  </w:footnote>
  <w:footnote w:type="continuationSeparator" w:id="0">
    <w:p w14:paraId="35884643" w14:textId="77777777" w:rsidR="00B06A88" w:rsidRDefault="00B0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C0D"/>
    <w:multiLevelType w:val="hybridMultilevel"/>
    <w:tmpl w:val="16808B88"/>
    <w:lvl w:ilvl="0" w:tplc="74D6D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5251"/>
    <w:multiLevelType w:val="hybridMultilevel"/>
    <w:tmpl w:val="79E834D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94B9F"/>
    <w:multiLevelType w:val="hybridMultilevel"/>
    <w:tmpl w:val="94DAF67E"/>
    <w:lvl w:ilvl="0" w:tplc="74D6D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6BFA"/>
    <w:multiLevelType w:val="hybridMultilevel"/>
    <w:tmpl w:val="67664C0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A6498"/>
    <w:multiLevelType w:val="hybridMultilevel"/>
    <w:tmpl w:val="E05229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4971"/>
    <w:multiLevelType w:val="hybridMultilevel"/>
    <w:tmpl w:val="901AA662"/>
    <w:lvl w:ilvl="0" w:tplc="74D6D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742A40"/>
    <w:multiLevelType w:val="hybridMultilevel"/>
    <w:tmpl w:val="12CA2604"/>
    <w:lvl w:ilvl="0" w:tplc="74D6D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36EB3"/>
    <w:multiLevelType w:val="hybridMultilevel"/>
    <w:tmpl w:val="2DE4E1E4"/>
    <w:lvl w:ilvl="0" w:tplc="79C4C776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8" w15:restartNumberingAfterBreak="0">
    <w:nsid w:val="4BB05AA3"/>
    <w:multiLevelType w:val="hybridMultilevel"/>
    <w:tmpl w:val="D9DEC01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6A5C62"/>
    <w:multiLevelType w:val="multilevel"/>
    <w:tmpl w:val="808A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F483740"/>
    <w:multiLevelType w:val="hybridMultilevel"/>
    <w:tmpl w:val="A27E4EA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27"/>
    <w:rsid w:val="0002014E"/>
    <w:rsid w:val="00034B75"/>
    <w:rsid w:val="00046FCE"/>
    <w:rsid w:val="00094B2B"/>
    <w:rsid w:val="000A00E0"/>
    <w:rsid w:val="000A4BC0"/>
    <w:rsid w:val="000F55F9"/>
    <w:rsid w:val="0010085A"/>
    <w:rsid w:val="00126EA3"/>
    <w:rsid w:val="0014203B"/>
    <w:rsid w:val="00194871"/>
    <w:rsid w:val="001C5E9D"/>
    <w:rsid w:val="001E1C48"/>
    <w:rsid w:val="0021560C"/>
    <w:rsid w:val="0023021B"/>
    <w:rsid w:val="002A34C8"/>
    <w:rsid w:val="002C4766"/>
    <w:rsid w:val="00315EFE"/>
    <w:rsid w:val="00332DC2"/>
    <w:rsid w:val="00336470"/>
    <w:rsid w:val="003D396C"/>
    <w:rsid w:val="003E27EB"/>
    <w:rsid w:val="00432BF1"/>
    <w:rsid w:val="0044041C"/>
    <w:rsid w:val="00460E4F"/>
    <w:rsid w:val="00486AEE"/>
    <w:rsid w:val="004C0FD0"/>
    <w:rsid w:val="004D33BD"/>
    <w:rsid w:val="004D53DA"/>
    <w:rsid w:val="004E242A"/>
    <w:rsid w:val="00505F3F"/>
    <w:rsid w:val="00512101"/>
    <w:rsid w:val="005753DC"/>
    <w:rsid w:val="00582760"/>
    <w:rsid w:val="005B0563"/>
    <w:rsid w:val="005B10AE"/>
    <w:rsid w:val="005B332B"/>
    <w:rsid w:val="005F0AEC"/>
    <w:rsid w:val="00623FA5"/>
    <w:rsid w:val="00652E9B"/>
    <w:rsid w:val="007437CD"/>
    <w:rsid w:val="007A1EFA"/>
    <w:rsid w:val="007F2F09"/>
    <w:rsid w:val="007F4156"/>
    <w:rsid w:val="00800127"/>
    <w:rsid w:val="008649C8"/>
    <w:rsid w:val="0087072C"/>
    <w:rsid w:val="00887430"/>
    <w:rsid w:val="008978CD"/>
    <w:rsid w:val="008D0E1F"/>
    <w:rsid w:val="008E1827"/>
    <w:rsid w:val="008E3F84"/>
    <w:rsid w:val="008F0D42"/>
    <w:rsid w:val="00902851"/>
    <w:rsid w:val="009444A2"/>
    <w:rsid w:val="00964116"/>
    <w:rsid w:val="009954F7"/>
    <w:rsid w:val="009B4D06"/>
    <w:rsid w:val="00A02A55"/>
    <w:rsid w:val="00A20CE6"/>
    <w:rsid w:val="00A21248"/>
    <w:rsid w:val="00A71E8C"/>
    <w:rsid w:val="00A748AA"/>
    <w:rsid w:val="00AB5125"/>
    <w:rsid w:val="00AE5059"/>
    <w:rsid w:val="00B06A88"/>
    <w:rsid w:val="00B35469"/>
    <w:rsid w:val="00B36524"/>
    <w:rsid w:val="00B42CE3"/>
    <w:rsid w:val="00BA5534"/>
    <w:rsid w:val="00BB79FE"/>
    <w:rsid w:val="00BF7934"/>
    <w:rsid w:val="00C23DE6"/>
    <w:rsid w:val="00C33765"/>
    <w:rsid w:val="00C466EE"/>
    <w:rsid w:val="00C71EAC"/>
    <w:rsid w:val="00CE4E46"/>
    <w:rsid w:val="00D5489E"/>
    <w:rsid w:val="00D70FBB"/>
    <w:rsid w:val="00D748E3"/>
    <w:rsid w:val="00D9406B"/>
    <w:rsid w:val="00DA2599"/>
    <w:rsid w:val="00DB4BA7"/>
    <w:rsid w:val="00DB4BE4"/>
    <w:rsid w:val="00DD6802"/>
    <w:rsid w:val="00DF0D82"/>
    <w:rsid w:val="00E3240A"/>
    <w:rsid w:val="00E53603"/>
    <w:rsid w:val="00E71C5A"/>
    <w:rsid w:val="00E762D5"/>
    <w:rsid w:val="00E86E4D"/>
    <w:rsid w:val="00E95CE1"/>
    <w:rsid w:val="00EC1998"/>
    <w:rsid w:val="00EC2E56"/>
    <w:rsid w:val="00ED6D76"/>
    <w:rsid w:val="00EE2FB9"/>
    <w:rsid w:val="00FA7FD0"/>
    <w:rsid w:val="00FC3EDD"/>
    <w:rsid w:val="00FD4F07"/>
    <w:rsid w:val="00FD66EC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EB07"/>
  <w15:docId w15:val="{ED3DD5E7-1CE1-4141-B2F4-992EDCC9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376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33765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3376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3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765"/>
    <w:rPr>
      <w:rFonts w:eastAsiaTheme="minorEastAsia"/>
      <w:lang w:eastAsia="ru-RU"/>
    </w:rPr>
  </w:style>
  <w:style w:type="table" w:styleId="a9">
    <w:name w:val="Table Grid"/>
    <w:basedOn w:val="a1"/>
    <w:rsid w:val="003D3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D396C"/>
  </w:style>
  <w:style w:type="character" w:styleId="aa">
    <w:name w:val="Strong"/>
    <w:basedOn w:val="a0"/>
    <w:uiPriority w:val="22"/>
    <w:qFormat/>
    <w:rsid w:val="003D396C"/>
    <w:rPr>
      <w:b/>
      <w:bCs/>
    </w:rPr>
  </w:style>
  <w:style w:type="paragraph" w:customStyle="1" w:styleId="futurismarkdown-paragraph">
    <w:name w:val="futurismarkdown-paragraph"/>
    <w:basedOn w:val="a"/>
    <w:rsid w:val="000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78CD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C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3E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purtovairisha@yandex.ru</dc:creator>
  <cp:keywords/>
  <dc:description/>
  <cp:lastModifiedBy>purtovairisha@yandex.ru</cp:lastModifiedBy>
  <cp:revision>6</cp:revision>
  <cp:lastPrinted>2024-12-07T15:14:00Z</cp:lastPrinted>
  <dcterms:created xsi:type="dcterms:W3CDTF">2025-01-30T14:00:00Z</dcterms:created>
  <dcterms:modified xsi:type="dcterms:W3CDTF">2025-01-30T14:46:00Z</dcterms:modified>
</cp:coreProperties>
</file>