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EB61" w14:textId="1254AF3A" w:rsidR="001B736A" w:rsidRDefault="00D71A42" w:rsidP="00045B7C">
      <w:pPr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Толстомысенский детский сад</w:t>
      </w:r>
    </w:p>
    <w:p w14:paraId="55D3113F" w14:textId="123333DD" w:rsidR="00D71A42" w:rsidRPr="00E71B5B" w:rsidRDefault="00D71A42" w:rsidP="00045B7C">
      <w:pPr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филиал МБОУ Толстомысенской СОШ № 7</w:t>
      </w:r>
    </w:p>
    <w:p w14:paraId="28B7A7EE" w14:textId="77777777" w:rsidR="001B736A" w:rsidRDefault="001B736A" w:rsidP="00045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B21813" w14:textId="77777777" w:rsidR="001B736A" w:rsidRDefault="001B736A" w:rsidP="00045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5256BC" w14:textId="77777777" w:rsidR="001B736A" w:rsidRDefault="001B736A" w:rsidP="00045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D64F3A" w14:textId="77777777" w:rsidR="001B736A" w:rsidRDefault="001B736A" w:rsidP="00045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AA313E" w14:textId="77777777" w:rsidR="001B736A" w:rsidRDefault="001B736A" w:rsidP="00045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301B2C" w14:textId="77777777" w:rsidR="001B736A" w:rsidRDefault="001B736A" w:rsidP="00045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8F465E" w14:textId="77777777" w:rsidR="001B736A" w:rsidRDefault="001B736A" w:rsidP="00045B7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План по самообразованию педагога</w:t>
      </w:r>
    </w:p>
    <w:p w14:paraId="4F8B66C1" w14:textId="2F9741F5" w:rsidR="001B736A" w:rsidRPr="00E71B5B" w:rsidRDefault="001B736A" w:rsidP="00045B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71B5B">
        <w:rPr>
          <w:rFonts w:ascii="Times New Roman" w:hAnsi="Times New Roman" w:cs="Times New Roman"/>
          <w:b/>
          <w:sz w:val="36"/>
          <w:szCs w:val="28"/>
        </w:rPr>
        <w:t xml:space="preserve">Тема: </w:t>
      </w:r>
      <w:r w:rsidRPr="00E71B5B">
        <w:rPr>
          <w:rFonts w:ascii="Times New Roman" w:hAnsi="Times New Roman" w:cs="Times New Roman"/>
          <w:b/>
          <w:sz w:val="40"/>
          <w:szCs w:val="40"/>
        </w:rPr>
        <w:t>«</w:t>
      </w:r>
      <w:r w:rsidR="003A0BFE">
        <w:rPr>
          <w:rFonts w:ascii="Times New Roman" w:hAnsi="Times New Roman" w:cs="Times New Roman"/>
          <w:b/>
          <w:sz w:val="40"/>
          <w:szCs w:val="40"/>
        </w:rPr>
        <w:t>Духовно-нравственное</w:t>
      </w:r>
      <w:r w:rsidRPr="00E71B5B">
        <w:rPr>
          <w:rFonts w:ascii="Times New Roman" w:hAnsi="Times New Roman" w:cs="Times New Roman"/>
          <w:b/>
          <w:sz w:val="40"/>
          <w:szCs w:val="40"/>
        </w:rPr>
        <w:t xml:space="preserve"> воспитание детей дошкольного возраста средствами музейной педагогики»</w:t>
      </w:r>
    </w:p>
    <w:p w14:paraId="31F1D574" w14:textId="77777777" w:rsidR="001B736A" w:rsidRDefault="001B736A" w:rsidP="00045B7C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259686BA" w14:textId="77777777" w:rsidR="001B736A" w:rsidRDefault="001B736A" w:rsidP="00045B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BB6145" w14:textId="77777777" w:rsidR="001B736A" w:rsidRDefault="001B736A" w:rsidP="00045B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F436C" w14:textId="77777777" w:rsidR="001B736A" w:rsidRDefault="001B736A" w:rsidP="00045B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A5849" w14:textId="77777777" w:rsidR="001B736A" w:rsidRDefault="001B736A" w:rsidP="00045B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B99806" w14:textId="77777777" w:rsidR="001B736A" w:rsidRDefault="001B736A" w:rsidP="00045B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</w:tblGrid>
      <w:tr w:rsidR="001B736A" w14:paraId="050CE4D7" w14:textId="77777777" w:rsidTr="00E71B5B">
        <w:tc>
          <w:tcPr>
            <w:tcW w:w="3827" w:type="dxa"/>
          </w:tcPr>
          <w:p w14:paraId="3409FE2A" w14:textId="36F2B938" w:rsidR="001B736A" w:rsidRPr="00D71A42" w:rsidRDefault="001B736A" w:rsidP="0004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Выполнила:</w:t>
            </w:r>
            <w:r w:rsidRPr="00D71A4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E71B5B" w:rsidRPr="00D71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A42" w:rsidRPr="00D71A42">
              <w:rPr>
                <w:rFonts w:ascii="Times New Roman" w:hAnsi="Times New Roman" w:cs="Times New Roman"/>
                <w:sz w:val="28"/>
                <w:szCs w:val="28"/>
              </w:rPr>
              <w:t>Пуртова Ирина Викторовна</w:t>
            </w:r>
          </w:p>
          <w:p w14:paraId="7E685EE1" w14:textId="77777777" w:rsidR="001B736A" w:rsidRPr="00D71A42" w:rsidRDefault="001B736A" w:rsidP="0004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B3AC66" w14:textId="77777777" w:rsidR="001B736A" w:rsidRDefault="001B736A" w:rsidP="00045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E9A9E9" w14:textId="73C71DAE" w:rsidR="001B736A" w:rsidRDefault="001B736A" w:rsidP="00045B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A89FB" w14:textId="4D1C4011" w:rsidR="00CB70B2" w:rsidRDefault="00CB70B2" w:rsidP="00045B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2BCDE" w14:textId="62A471AE" w:rsidR="00CB70B2" w:rsidRDefault="00CB70B2" w:rsidP="00045B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A02AA" w14:textId="6A352785" w:rsidR="00CB70B2" w:rsidRDefault="00CB70B2" w:rsidP="00045B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A0B83" w14:textId="77777777" w:rsidR="00CB70B2" w:rsidRDefault="00CB70B2" w:rsidP="00045B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815DA" w14:textId="1DDB0985" w:rsidR="001B736A" w:rsidRDefault="00CB70B2" w:rsidP="00CB70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Толстый Мыс</w:t>
      </w:r>
    </w:p>
    <w:p w14:paraId="20DB2D9B" w14:textId="009A83CD" w:rsidR="001B736A" w:rsidRPr="00CB70B2" w:rsidRDefault="00E71B5B" w:rsidP="00045B7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70B2">
        <w:rPr>
          <w:rFonts w:ascii="Times New Roman" w:hAnsi="Times New Roman" w:cs="Times New Roman"/>
          <w:bCs/>
          <w:sz w:val="28"/>
          <w:szCs w:val="28"/>
        </w:rPr>
        <w:t>202</w:t>
      </w:r>
      <w:r w:rsidR="00D71A42" w:rsidRPr="00CB70B2">
        <w:rPr>
          <w:rFonts w:ascii="Times New Roman" w:hAnsi="Times New Roman" w:cs="Times New Roman"/>
          <w:bCs/>
          <w:sz w:val="28"/>
          <w:szCs w:val="28"/>
        </w:rPr>
        <w:t>4</w:t>
      </w:r>
      <w:r w:rsidRPr="00CB70B2">
        <w:rPr>
          <w:rFonts w:ascii="Times New Roman" w:hAnsi="Times New Roman" w:cs="Times New Roman"/>
          <w:bCs/>
          <w:sz w:val="28"/>
          <w:szCs w:val="28"/>
        </w:rPr>
        <w:t xml:space="preserve"> -202</w:t>
      </w:r>
      <w:r w:rsidR="00D71A42" w:rsidRPr="00CB70B2">
        <w:rPr>
          <w:rFonts w:ascii="Times New Roman" w:hAnsi="Times New Roman" w:cs="Times New Roman"/>
          <w:bCs/>
          <w:sz w:val="28"/>
          <w:szCs w:val="28"/>
        </w:rPr>
        <w:t>5</w:t>
      </w:r>
      <w:r w:rsidR="001B736A" w:rsidRPr="00CB70B2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14:paraId="13714BE2" w14:textId="72348A2D" w:rsidR="001B736A" w:rsidRPr="00E71B5B" w:rsidRDefault="001B736A" w:rsidP="0004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71B5B">
        <w:rPr>
          <w:rFonts w:ascii="Times New Roman" w:hAnsi="Times New Roman" w:cs="Times New Roman"/>
          <w:sz w:val="28"/>
          <w:szCs w:val="28"/>
        </w:rPr>
        <w:t xml:space="preserve"> повышение своего теоретического уровня знаний, профессионального мастерства и компетентности по теме самообразования. Изучить учебную, справочную и научно-методическую литературу по данной теме.</w:t>
      </w:r>
      <w:r w:rsidRPr="00E71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1B5B">
        <w:rPr>
          <w:rFonts w:ascii="Times New Roman" w:hAnsi="Times New Roman" w:cs="Times New Roman"/>
          <w:sz w:val="28"/>
          <w:szCs w:val="28"/>
        </w:rPr>
        <w:t xml:space="preserve">Систематизировать работу по </w:t>
      </w:r>
      <w:r w:rsidR="003A0BFE">
        <w:rPr>
          <w:rFonts w:ascii="Times New Roman" w:hAnsi="Times New Roman" w:cs="Times New Roman"/>
          <w:sz w:val="28"/>
          <w:szCs w:val="28"/>
        </w:rPr>
        <w:t xml:space="preserve">духовно-нравственному </w:t>
      </w:r>
      <w:r w:rsidRPr="00E71B5B">
        <w:rPr>
          <w:rFonts w:ascii="Times New Roman" w:hAnsi="Times New Roman" w:cs="Times New Roman"/>
          <w:sz w:val="28"/>
          <w:szCs w:val="28"/>
        </w:rPr>
        <w:t xml:space="preserve">воспитанию дошкольников средствами музейной педагогики в условиях ФГОС. </w:t>
      </w:r>
    </w:p>
    <w:p w14:paraId="7C78D5E5" w14:textId="77777777" w:rsidR="001B736A" w:rsidRPr="00E71B5B" w:rsidRDefault="001B736A" w:rsidP="00045B7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B5B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71B5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2B2A641" w14:textId="48FDC5E8" w:rsidR="001B736A" w:rsidRPr="00E71B5B" w:rsidRDefault="00D71A42" w:rsidP="00045B7C">
      <w:pPr>
        <w:pStyle w:val="a5"/>
        <w:widowControl w:val="0"/>
        <w:numPr>
          <w:ilvl w:val="0"/>
          <w:numId w:val="1"/>
        </w:numPr>
        <w:tabs>
          <w:tab w:val="left" w:pos="1342"/>
        </w:tabs>
        <w:autoSpaceDE w:val="0"/>
        <w:autoSpaceDN w:val="0"/>
        <w:spacing w:before="1" w:after="0" w:line="240" w:lineRule="auto"/>
        <w:ind w:right="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пополнить/обновить </w:t>
      </w:r>
      <w:r w:rsidR="001B736A" w:rsidRPr="00E71B5B">
        <w:rPr>
          <w:rFonts w:ascii="Times New Roman" w:hAnsi="Times New Roman" w:cs="Times New Roman"/>
          <w:sz w:val="28"/>
          <w:szCs w:val="28"/>
        </w:rPr>
        <w:t>мини-муз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B736A" w:rsidRPr="00E71B5B">
        <w:rPr>
          <w:rFonts w:ascii="Times New Roman" w:hAnsi="Times New Roman" w:cs="Times New Roman"/>
          <w:sz w:val="28"/>
          <w:szCs w:val="28"/>
        </w:rPr>
        <w:t xml:space="preserve"> </w:t>
      </w:r>
      <w:r w:rsidR="00C237A9" w:rsidRPr="00E71B5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Русская изба</w:t>
      </w:r>
      <w:r w:rsidR="00C656EC" w:rsidRPr="00E71B5B">
        <w:rPr>
          <w:rFonts w:ascii="Times New Roman" w:hAnsi="Times New Roman" w:cs="Times New Roman"/>
          <w:sz w:val="28"/>
          <w:szCs w:val="28"/>
        </w:rPr>
        <w:t>"</w:t>
      </w:r>
    </w:p>
    <w:p w14:paraId="5AA0F363" w14:textId="77777777" w:rsidR="001B736A" w:rsidRPr="00E71B5B" w:rsidRDefault="00B64139" w:rsidP="00045B7C">
      <w:pPr>
        <w:pStyle w:val="a5"/>
        <w:widowControl w:val="0"/>
        <w:numPr>
          <w:ilvl w:val="0"/>
          <w:numId w:val="1"/>
        </w:numPr>
        <w:tabs>
          <w:tab w:val="left" w:pos="1342"/>
        </w:tabs>
        <w:autoSpaceDE w:val="0"/>
        <w:autoSpaceDN w:val="0"/>
        <w:spacing w:before="1" w:after="0" w:line="240" w:lineRule="auto"/>
        <w:ind w:right="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sz w:val="28"/>
          <w:szCs w:val="28"/>
        </w:rPr>
        <w:t>р</w:t>
      </w:r>
      <w:r w:rsidR="001B736A" w:rsidRPr="00E71B5B">
        <w:rPr>
          <w:rFonts w:ascii="Times New Roman" w:hAnsi="Times New Roman" w:cs="Times New Roman"/>
          <w:sz w:val="28"/>
          <w:szCs w:val="28"/>
        </w:rPr>
        <w:t>аскрыть возможности мини-музея в дошкольной образовательной организации в патриотическом воспитании</w:t>
      </w:r>
      <w:r w:rsidR="001B736A" w:rsidRPr="00E71B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736A" w:rsidRPr="00E71B5B">
        <w:rPr>
          <w:rFonts w:ascii="Times New Roman" w:hAnsi="Times New Roman" w:cs="Times New Roman"/>
          <w:sz w:val="28"/>
          <w:szCs w:val="28"/>
        </w:rPr>
        <w:t>детей.</w:t>
      </w:r>
    </w:p>
    <w:p w14:paraId="6BA60CC1" w14:textId="77777777" w:rsidR="001B736A" w:rsidRPr="00E71B5B" w:rsidRDefault="00C656EC" w:rsidP="00045B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B5B">
        <w:rPr>
          <w:color w:val="000000"/>
          <w:sz w:val="28"/>
          <w:szCs w:val="28"/>
        </w:rPr>
        <w:t>в</w:t>
      </w:r>
      <w:r w:rsidR="001B736A" w:rsidRPr="00E71B5B">
        <w:rPr>
          <w:color w:val="000000"/>
          <w:sz w:val="28"/>
          <w:szCs w:val="28"/>
        </w:rPr>
        <w:t>оспитывать у ребенка чувство любви и привязанности к своей семье,</w:t>
      </w:r>
      <w:r w:rsidR="001B736A" w:rsidRPr="00E71B5B">
        <w:rPr>
          <w:color w:val="000000"/>
          <w:sz w:val="28"/>
          <w:szCs w:val="28"/>
        </w:rPr>
        <w:br/>
        <w:t>дому, детскому саду, улице, городу.</w:t>
      </w:r>
    </w:p>
    <w:p w14:paraId="5C44489D" w14:textId="77777777" w:rsidR="001B736A" w:rsidRPr="00E71B5B" w:rsidRDefault="001B736A" w:rsidP="00045B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вызвать у детей интерес, уважение к истории, культуре, языку русского народа;</w:t>
      </w:r>
    </w:p>
    <w:p w14:paraId="42A29CA8" w14:textId="77777777" w:rsidR="001B736A" w:rsidRPr="00E71B5B" w:rsidRDefault="001B736A" w:rsidP="00045B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знакомить детей с разными формами устного народного творчества, с особенностями народного</w:t>
      </w:r>
      <w:r w:rsidRPr="00E71B5B">
        <w:rPr>
          <w:spacing w:val="-3"/>
          <w:sz w:val="28"/>
          <w:szCs w:val="28"/>
        </w:rPr>
        <w:t xml:space="preserve"> </w:t>
      </w:r>
      <w:r w:rsidRPr="00E71B5B">
        <w:rPr>
          <w:sz w:val="28"/>
          <w:szCs w:val="28"/>
        </w:rPr>
        <w:t>быта:</w:t>
      </w:r>
    </w:p>
    <w:p w14:paraId="7360A8E7" w14:textId="77777777" w:rsidR="001B736A" w:rsidRPr="00E71B5B" w:rsidRDefault="001B736A" w:rsidP="00045B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воспитывать у детей гордость за свою страну, её</w:t>
      </w:r>
      <w:r w:rsidRPr="00E71B5B">
        <w:rPr>
          <w:spacing w:val="-15"/>
          <w:sz w:val="28"/>
          <w:szCs w:val="28"/>
        </w:rPr>
        <w:t xml:space="preserve"> </w:t>
      </w:r>
      <w:r w:rsidRPr="00E71B5B">
        <w:rPr>
          <w:sz w:val="28"/>
          <w:szCs w:val="28"/>
        </w:rPr>
        <w:t>историю;</w:t>
      </w:r>
    </w:p>
    <w:p w14:paraId="5E3C97E2" w14:textId="77777777" w:rsidR="001B736A" w:rsidRPr="00E71B5B" w:rsidRDefault="001B736A" w:rsidP="00045B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расширять кругозор детей, словарный запас через знакомство с предметами быта, с традициями русского</w:t>
      </w:r>
      <w:r w:rsidRPr="00E71B5B">
        <w:rPr>
          <w:spacing w:val="-5"/>
          <w:sz w:val="28"/>
          <w:szCs w:val="28"/>
        </w:rPr>
        <w:t xml:space="preserve"> </w:t>
      </w:r>
      <w:r w:rsidRPr="00E71B5B">
        <w:rPr>
          <w:sz w:val="28"/>
          <w:szCs w:val="28"/>
        </w:rPr>
        <w:t>народа;</w:t>
      </w:r>
    </w:p>
    <w:p w14:paraId="559B9D94" w14:textId="77777777" w:rsidR="001B736A" w:rsidRPr="00E71B5B" w:rsidRDefault="001B736A" w:rsidP="00045B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развивать связную речь детей при описании предметов быта, составлении загадок и рассказов о традициях русского</w:t>
      </w:r>
      <w:r w:rsidRPr="00E71B5B">
        <w:rPr>
          <w:spacing w:val="-4"/>
          <w:sz w:val="28"/>
          <w:szCs w:val="28"/>
        </w:rPr>
        <w:t xml:space="preserve"> </w:t>
      </w:r>
      <w:r w:rsidRPr="00E71B5B">
        <w:rPr>
          <w:sz w:val="28"/>
          <w:szCs w:val="28"/>
        </w:rPr>
        <w:t>народа;</w:t>
      </w:r>
    </w:p>
    <w:p w14:paraId="4DF926DC" w14:textId="77777777" w:rsidR="001B736A" w:rsidRPr="00E71B5B" w:rsidRDefault="001B736A" w:rsidP="00045B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привлекать родителей к активному участию в обогащении экспонатов музея, организации и проведении экскурсий по городу и музеям родного края.</w:t>
      </w:r>
    </w:p>
    <w:p w14:paraId="6A549592" w14:textId="77777777" w:rsidR="001B736A" w:rsidRPr="00E71B5B" w:rsidRDefault="001B736A" w:rsidP="00045B7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14:paraId="49FADF1A" w14:textId="77777777" w:rsidR="001B736A" w:rsidRPr="00E71B5B" w:rsidRDefault="001B736A" w:rsidP="00045B7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t>Этап работы над темой самообразования:</w:t>
      </w:r>
      <w:r w:rsidR="004D767E" w:rsidRPr="00E71B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4DB2DA" w14:textId="77777777" w:rsidR="001B736A" w:rsidRPr="00E71B5B" w:rsidRDefault="001B736A" w:rsidP="00045B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17D316D6" w14:textId="03F6F496" w:rsidR="001B736A" w:rsidRPr="00E71B5B" w:rsidRDefault="003A0BFE" w:rsidP="00045B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</w:t>
      </w:r>
      <w:r w:rsidR="001B736A" w:rsidRPr="00E71B5B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– это взаимодействие педагога и детей, направленное на раскрытие и формирование общечеловеческих нравственных качеств личности, приобщение к истокам национальной культуре региона, к родной природе, чувства сопричастности.</w:t>
      </w:r>
    </w:p>
    <w:p w14:paraId="181FC7B7" w14:textId="072F121D" w:rsidR="00C656EC" w:rsidRPr="00E71B5B" w:rsidRDefault="001B736A" w:rsidP="00045B7C">
      <w:pPr>
        <w:pStyle w:val="a6"/>
        <w:tabs>
          <w:tab w:val="left" w:pos="2268"/>
        </w:tabs>
        <w:ind w:left="0" w:firstLine="709"/>
      </w:pPr>
      <w:r w:rsidRPr="00E71B5B">
        <w:rPr>
          <w:iCs/>
          <w:color w:val="000000"/>
        </w:rPr>
        <w:t>Актуальность проблемы</w:t>
      </w:r>
      <w:r w:rsidRPr="00E71B5B">
        <w:rPr>
          <w:i/>
          <w:iCs/>
          <w:color w:val="000000"/>
        </w:rPr>
        <w:t> </w:t>
      </w:r>
      <w:r w:rsidRPr="00E71B5B">
        <w:rPr>
          <w:color w:val="000000"/>
        </w:rPr>
        <w:t xml:space="preserve">заключается в том, что современные дети мало знают о родном </w:t>
      </w:r>
      <w:r w:rsidR="00D71A42">
        <w:rPr>
          <w:color w:val="000000"/>
        </w:rPr>
        <w:t>посёлке, крае</w:t>
      </w:r>
      <w:r w:rsidRPr="00E71B5B">
        <w:rPr>
          <w:color w:val="000000"/>
        </w:rPr>
        <w:t xml:space="preserve">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</w:t>
      </w:r>
      <w:r w:rsidR="003A0BFE">
        <w:rPr>
          <w:color w:val="000000"/>
        </w:rPr>
        <w:t>духовно-нравственному</w:t>
      </w:r>
      <w:r w:rsidRPr="00E71B5B">
        <w:rPr>
          <w:color w:val="000000"/>
        </w:rPr>
        <w:t xml:space="preserve"> воспитания в семье.</w:t>
      </w:r>
    </w:p>
    <w:p w14:paraId="163D8542" w14:textId="77777777" w:rsidR="00C656EC" w:rsidRPr="00E71B5B" w:rsidRDefault="00C656EC" w:rsidP="00045B7C">
      <w:pPr>
        <w:pStyle w:val="a6"/>
        <w:tabs>
          <w:tab w:val="left" w:pos="2268"/>
        </w:tabs>
        <w:ind w:left="0" w:firstLine="709"/>
      </w:pPr>
      <w:r w:rsidRPr="00E71B5B">
        <w:t xml:space="preserve">Словосочетание «музейная педагогика» известно всем, кто имеет отношение к образованию и воспитанию молодого поколения. </w:t>
      </w:r>
    </w:p>
    <w:p w14:paraId="512DFD48" w14:textId="33D69231" w:rsidR="00C656EC" w:rsidRPr="00E71B5B" w:rsidRDefault="00C656EC" w:rsidP="00045B7C">
      <w:pPr>
        <w:pStyle w:val="a6"/>
        <w:tabs>
          <w:tab w:val="left" w:pos="2268"/>
        </w:tabs>
        <w:ind w:left="0" w:firstLine="709"/>
      </w:pPr>
      <w:r w:rsidRPr="00E71B5B">
        <w:t xml:space="preserve">В сфере воспитания дошкольников «музейная педагогика является инновационной технологией, которая создаёт условия для погружения личности ребёнка в специально организованную предметно- пространственную среду» </w:t>
      </w:r>
    </w:p>
    <w:p w14:paraId="6C5A97DC" w14:textId="49B3295B" w:rsidR="00C656EC" w:rsidRPr="00E71B5B" w:rsidRDefault="00C656EC" w:rsidP="00045B7C">
      <w:pPr>
        <w:pStyle w:val="a6"/>
        <w:tabs>
          <w:tab w:val="left" w:pos="2268"/>
        </w:tabs>
        <w:ind w:left="0" w:firstLine="709"/>
      </w:pPr>
      <w:r w:rsidRPr="00E71B5B">
        <w:t xml:space="preserve">Мини-музей  в воспитании детей дошкольного возраста является инновационной формой познания окружающего мира, потому что только </w:t>
      </w:r>
      <w:r w:rsidRPr="00E71B5B">
        <w:lastRenderedPageBreak/>
        <w:t>когда проникнешься духом времени, можно понять какими были наши предки, что для них было важно и ценно, о чем были их мечты и думы.</w:t>
      </w:r>
    </w:p>
    <w:p w14:paraId="6A80B18E" w14:textId="1F80BECB" w:rsidR="00C656EC" w:rsidRPr="00E71B5B" w:rsidRDefault="00C656EC" w:rsidP="00045B7C">
      <w:pPr>
        <w:pStyle w:val="a6"/>
        <w:tabs>
          <w:tab w:val="left" w:pos="2268"/>
        </w:tabs>
        <w:ind w:left="0" w:firstLine="709"/>
      </w:pPr>
      <w:r w:rsidRPr="00E71B5B">
        <w:t xml:space="preserve">Главным средством </w:t>
      </w:r>
      <w:r w:rsidR="003A0BFE">
        <w:t>духовно-нравственного</w:t>
      </w:r>
      <w:r w:rsidRPr="00E71B5B">
        <w:t xml:space="preserve"> воспитания выступает конкретная работа детей, где ребёнок дошкольного возраста является активным участником. Одно из главных условий данной работы заключается в следующем: дети дошкольного возраста должны видеть важность и необходимость своих усилий. «В музейно-образовательной деятельности ребёнок    не    сторонний    наблюдатель,    а    главный    исследователь»   </w:t>
      </w:r>
    </w:p>
    <w:p w14:paraId="66287E4F" w14:textId="77777777" w:rsidR="00E71B5B" w:rsidRDefault="00C656EC" w:rsidP="00045B7C">
      <w:pPr>
        <w:pStyle w:val="a6"/>
        <w:tabs>
          <w:tab w:val="left" w:pos="2268"/>
        </w:tabs>
        <w:ind w:left="0" w:firstLine="709"/>
      </w:pPr>
      <w:r w:rsidRPr="00E71B5B">
        <w:t>Хороших результаты можно достичь, соблюдая главное условие –это активная деятельность воспитанников при работе с материалом в мини- музее. Желание потрогать, почувствовать и подержать в руках экспонаты музея, а особенно посмотреть, как они работают, всё это находит объяснение в детском от природы любопытстве. «Ребёнок является соавтором и  творцом, что позволяет расширить кругозор ребёнка»</w:t>
      </w:r>
    </w:p>
    <w:p w14:paraId="3A8281DA" w14:textId="77777777" w:rsidR="00E71B5B" w:rsidRPr="00E71B5B" w:rsidRDefault="00E71B5B" w:rsidP="00045B7C">
      <w:pPr>
        <w:pStyle w:val="a6"/>
        <w:tabs>
          <w:tab w:val="left" w:pos="2268"/>
        </w:tabs>
        <w:ind w:left="0" w:firstLine="709"/>
      </w:pPr>
      <w:r w:rsidRPr="00E71B5B">
        <w:t xml:space="preserve">Работа строится соответствии с возрастными и индивидуальными особенностями воспитанников на основе </w:t>
      </w:r>
      <w:r w:rsidRPr="00E71B5B">
        <w:rPr>
          <w:b/>
        </w:rPr>
        <w:t>следующих принципов:</w:t>
      </w:r>
    </w:p>
    <w:p w14:paraId="3BBC6A47" w14:textId="77777777" w:rsidR="00E71B5B" w:rsidRPr="00947CBD" w:rsidRDefault="00E71B5B" w:rsidP="00045B7C">
      <w:pPr>
        <w:pStyle w:val="a5"/>
        <w:widowControl w:val="0"/>
        <w:numPr>
          <w:ilvl w:val="0"/>
          <w:numId w:val="31"/>
        </w:numPr>
        <w:tabs>
          <w:tab w:val="left" w:pos="540"/>
          <w:tab w:val="left" w:pos="22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«позитивный центризм» (усвоение ребёнком знаний, наиболее актуальных для его возраста);</w:t>
      </w:r>
    </w:p>
    <w:p w14:paraId="4645F6B7" w14:textId="77777777" w:rsidR="00E71B5B" w:rsidRPr="00947CBD" w:rsidRDefault="00E71B5B" w:rsidP="00045B7C">
      <w:pPr>
        <w:pStyle w:val="a5"/>
        <w:widowControl w:val="0"/>
        <w:numPr>
          <w:ilvl w:val="0"/>
          <w:numId w:val="31"/>
        </w:numPr>
        <w:tabs>
          <w:tab w:val="left" w:pos="718"/>
          <w:tab w:val="left" w:pos="22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дифференцированный подход к каждому ребёнку с учётом его психологических особенностей, возможностей и интересов, рациональное сочетание разных видов детской деятельности, адекватный возрасту баланс интеллектуальных, эмоциональных и двигательных</w:t>
      </w:r>
      <w:r w:rsidRPr="00947C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7CBD">
        <w:rPr>
          <w:rFonts w:ascii="Times New Roman" w:hAnsi="Times New Roman" w:cs="Times New Roman"/>
          <w:sz w:val="28"/>
          <w:szCs w:val="28"/>
        </w:rPr>
        <w:t>нагрузок;</w:t>
      </w:r>
    </w:p>
    <w:p w14:paraId="0516AAEB" w14:textId="77777777" w:rsidR="00E71B5B" w:rsidRPr="00947CBD" w:rsidRDefault="00E71B5B" w:rsidP="00045B7C">
      <w:pPr>
        <w:pStyle w:val="a5"/>
        <w:widowControl w:val="0"/>
        <w:numPr>
          <w:ilvl w:val="0"/>
          <w:numId w:val="31"/>
        </w:numPr>
        <w:tabs>
          <w:tab w:val="left" w:pos="552"/>
          <w:tab w:val="left" w:pos="22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деятельностный подход, развивающий характер обучения, основанный на детской</w:t>
      </w:r>
      <w:r w:rsidRPr="00947C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7CBD">
        <w:rPr>
          <w:rFonts w:ascii="Times New Roman" w:hAnsi="Times New Roman" w:cs="Times New Roman"/>
          <w:sz w:val="28"/>
          <w:szCs w:val="28"/>
        </w:rPr>
        <w:t>активности.</w:t>
      </w:r>
    </w:p>
    <w:p w14:paraId="51A7A414" w14:textId="77777777" w:rsidR="00E71B5B" w:rsidRPr="00E71B5B" w:rsidRDefault="00E71B5B" w:rsidP="00045B7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14:paraId="274E81A3" w14:textId="77777777" w:rsidR="00E71B5B" w:rsidRPr="00947CBD" w:rsidRDefault="00E71B5B" w:rsidP="00045B7C">
      <w:pPr>
        <w:pStyle w:val="a5"/>
        <w:numPr>
          <w:ilvl w:val="0"/>
          <w:numId w:val="30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детьми:  </w:t>
      </w:r>
    </w:p>
    <w:p w14:paraId="09D0130C" w14:textId="77777777" w:rsidR="00E71B5B" w:rsidRPr="00947CBD" w:rsidRDefault="00E71B5B" w:rsidP="00045B7C">
      <w:pPr>
        <w:pStyle w:val="a5"/>
        <w:numPr>
          <w:ilvl w:val="0"/>
          <w:numId w:val="30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14:paraId="0E777C1E" w14:textId="77777777" w:rsidR="00E71B5B" w:rsidRPr="00947CBD" w:rsidRDefault="00E71B5B" w:rsidP="00045B7C">
      <w:pPr>
        <w:pStyle w:val="a5"/>
        <w:numPr>
          <w:ilvl w:val="0"/>
          <w:numId w:val="30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14:paraId="18E14CB0" w14:textId="77777777" w:rsidR="00E71B5B" w:rsidRPr="00E71B5B" w:rsidRDefault="00E71B5B" w:rsidP="00045B7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14:paraId="1647C1D9" w14:textId="77777777" w:rsidR="00E71B5B" w:rsidRPr="00947CBD" w:rsidRDefault="00E71B5B" w:rsidP="00045B7C">
      <w:pPr>
        <w:pStyle w:val="a5"/>
        <w:numPr>
          <w:ilvl w:val="0"/>
          <w:numId w:val="32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14:paraId="59E4675D" w14:textId="77777777" w:rsidR="00E71B5B" w:rsidRPr="00947CBD" w:rsidRDefault="00E71B5B" w:rsidP="00045B7C">
      <w:pPr>
        <w:pStyle w:val="a5"/>
        <w:numPr>
          <w:ilvl w:val="0"/>
          <w:numId w:val="32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14:paraId="2A5E4A35" w14:textId="593EACEB" w:rsidR="00E71B5B" w:rsidRPr="00947CBD" w:rsidRDefault="00E71B5B" w:rsidP="00045B7C">
      <w:pPr>
        <w:pStyle w:val="a5"/>
        <w:numPr>
          <w:ilvl w:val="0"/>
          <w:numId w:val="32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оформление наглядной информации</w:t>
      </w:r>
      <w:r w:rsidR="00520EEE">
        <w:rPr>
          <w:rFonts w:ascii="Times New Roman" w:hAnsi="Times New Roman" w:cs="Times New Roman"/>
          <w:sz w:val="28"/>
          <w:szCs w:val="28"/>
        </w:rPr>
        <w:t xml:space="preserve"> </w:t>
      </w:r>
      <w:r w:rsidRPr="00947CBD">
        <w:rPr>
          <w:rFonts w:ascii="Times New Roman" w:hAnsi="Times New Roman" w:cs="Times New Roman"/>
          <w:sz w:val="28"/>
          <w:szCs w:val="28"/>
        </w:rPr>
        <w:t>(стенды, папки-передвижки)</w:t>
      </w:r>
    </w:p>
    <w:p w14:paraId="7E518A8C" w14:textId="77777777" w:rsidR="00E71B5B" w:rsidRPr="00947CBD" w:rsidRDefault="00E71B5B" w:rsidP="00045B7C">
      <w:pPr>
        <w:pStyle w:val="a5"/>
        <w:numPr>
          <w:ilvl w:val="0"/>
          <w:numId w:val="32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привлечение к обогащению развивающей предметно-развивающей среды группы и созданию мини-музея в ДОУ</w:t>
      </w:r>
    </w:p>
    <w:p w14:paraId="193D1F03" w14:textId="11A8224C" w:rsidR="00E71B5B" w:rsidRPr="00947CBD" w:rsidRDefault="00E71B5B" w:rsidP="00045B7C">
      <w:pPr>
        <w:pStyle w:val="a5"/>
        <w:numPr>
          <w:ilvl w:val="0"/>
          <w:numId w:val="32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проведение встреч-обсуждений</w:t>
      </w:r>
      <w:r w:rsidR="00D71A42">
        <w:rPr>
          <w:rFonts w:ascii="Times New Roman" w:hAnsi="Times New Roman" w:cs="Times New Roman"/>
          <w:sz w:val="28"/>
          <w:szCs w:val="28"/>
        </w:rPr>
        <w:t xml:space="preserve"> </w:t>
      </w:r>
      <w:r w:rsidRPr="00947CBD">
        <w:rPr>
          <w:rFonts w:ascii="Times New Roman" w:hAnsi="Times New Roman" w:cs="Times New Roman"/>
          <w:sz w:val="28"/>
          <w:szCs w:val="28"/>
        </w:rPr>
        <w:t xml:space="preserve">по </w:t>
      </w:r>
      <w:r w:rsidR="003A0BFE">
        <w:rPr>
          <w:rFonts w:ascii="Times New Roman" w:hAnsi="Times New Roman" w:cs="Times New Roman"/>
          <w:sz w:val="28"/>
          <w:szCs w:val="28"/>
        </w:rPr>
        <w:t>духовно-нравственному</w:t>
      </w:r>
      <w:r w:rsidRPr="00947CBD">
        <w:rPr>
          <w:rFonts w:ascii="Times New Roman" w:hAnsi="Times New Roman" w:cs="Times New Roman"/>
          <w:sz w:val="28"/>
          <w:szCs w:val="28"/>
        </w:rPr>
        <w:t xml:space="preserve"> воспитанию детей посредством музейной педагогики (с использованием ИКТ).</w:t>
      </w:r>
    </w:p>
    <w:p w14:paraId="58DB7D32" w14:textId="7A387C05" w:rsidR="00E71B5B" w:rsidRPr="00E71B5B" w:rsidRDefault="00E71B5B" w:rsidP="00045B7C">
      <w:pPr>
        <w:pStyle w:val="a6"/>
        <w:tabs>
          <w:tab w:val="left" w:pos="2268"/>
        </w:tabs>
        <w:spacing w:before="2"/>
        <w:ind w:left="0" w:firstLine="709"/>
      </w:pPr>
      <w:r w:rsidRPr="00E71B5B">
        <w:rPr>
          <w:b/>
        </w:rPr>
        <w:t>Критериями и показателями уровней</w:t>
      </w:r>
      <w:r w:rsidRPr="00E71B5B">
        <w:t xml:space="preserve"> </w:t>
      </w:r>
      <w:r w:rsidR="003A0BFE">
        <w:t xml:space="preserve">духовно-нравственной </w:t>
      </w:r>
      <w:r w:rsidRPr="00E71B5B">
        <w:t>воспитанности дошкольников, выступают:</w:t>
      </w:r>
    </w:p>
    <w:p w14:paraId="775ECF76" w14:textId="77777777" w:rsidR="00E71B5B" w:rsidRPr="00947CBD" w:rsidRDefault="00E71B5B" w:rsidP="00045B7C">
      <w:pPr>
        <w:pStyle w:val="a5"/>
        <w:widowControl w:val="0"/>
        <w:numPr>
          <w:ilvl w:val="0"/>
          <w:numId w:val="33"/>
        </w:numPr>
        <w:tabs>
          <w:tab w:val="left" w:pos="1342"/>
          <w:tab w:val="left" w:pos="2268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когнитивный критерий с показателями: знание названия своего города, домашнего адреса; наличие знаний о достопримечательностях города, названиях улиц, площади,</w:t>
      </w:r>
      <w:r w:rsidRPr="00947C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7CBD">
        <w:rPr>
          <w:rFonts w:ascii="Times New Roman" w:hAnsi="Times New Roman" w:cs="Times New Roman"/>
          <w:sz w:val="28"/>
          <w:szCs w:val="28"/>
        </w:rPr>
        <w:t>парков;</w:t>
      </w:r>
    </w:p>
    <w:p w14:paraId="0B49DC14" w14:textId="77777777" w:rsidR="00E71B5B" w:rsidRPr="00E71B5B" w:rsidRDefault="00E71B5B" w:rsidP="00045B7C">
      <w:pPr>
        <w:pStyle w:val="a6"/>
        <w:ind w:right="265" w:firstLine="707"/>
        <w:sectPr w:rsidR="00E71B5B" w:rsidRPr="00E71B5B" w:rsidSect="00D71A42">
          <w:footerReference w:type="default" r:id="rId7"/>
          <w:pgSz w:w="11910" w:h="16840"/>
          <w:pgMar w:top="1134" w:right="851" w:bottom="1134" w:left="1701" w:header="283" w:footer="283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</w:p>
    <w:p w14:paraId="2B8CA8A2" w14:textId="77777777" w:rsidR="00C656EC" w:rsidRPr="00947CBD" w:rsidRDefault="00C656EC" w:rsidP="00045B7C">
      <w:pPr>
        <w:pStyle w:val="a5"/>
        <w:widowControl w:val="0"/>
        <w:numPr>
          <w:ilvl w:val="0"/>
          <w:numId w:val="33"/>
        </w:numPr>
        <w:tabs>
          <w:tab w:val="left" w:pos="1267"/>
          <w:tab w:val="left" w:pos="9356"/>
        </w:tabs>
        <w:autoSpaceDE w:val="0"/>
        <w:autoSpaceDN w:val="0"/>
        <w:spacing w:after="0" w:line="240" w:lineRule="auto"/>
        <w:ind w:left="0" w:right="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lastRenderedPageBreak/>
        <w:t>эмоционально-ценностный критери</w:t>
      </w:r>
      <w:r w:rsidR="00947CBD" w:rsidRPr="00947CBD">
        <w:rPr>
          <w:rFonts w:ascii="Times New Roman" w:hAnsi="Times New Roman" w:cs="Times New Roman"/>
          <w:sz w:val="28"/>
          <w:szCs w:val="28"/>
        </w:rPr>
        <w:t xml:space="preserve">й с показателями: способность к </w:t>
      </w:r>
      <w:r w:rsidRPr="00947CBD">
        <w:rPr>
          <w:rFonts w:ascii="Times New Roman" w:hAnsi="Times New Roman" w:cs="Times New Roman"/>
          <w:sz w:val="28"/>
          <w:szCs w:val="28"/>
        </w:rPr>
        <w:t>аргументированному су</w:t>
      </w:r>
      <w:r w:rsidR="00947CBD" w:rsidRPr="00947CBD">
        <w:rPr>
          <w:rFonts w:ascii="Times New Roman" w:hAnsi="Times New Roman" w:cs="Times New Roman"/>
          <w:sz w:val="28"/>
          <w:szCs w:val="28"/>
        </w:rPr>
        <w:t xml:space="preserve">ждению, оценке, умение выразить </w:t>
      </w:r>
      <w:r w:rsidRPr="00947CBD">
        <w:rPr>
          <w:rFonts w:ascii="Times New Roman" w:hAnsi="Times New Roman" w:cs="Times New Roman"/>
          <w:sz w:val="28"/>
          <w:szCs w:val="28"/>
        </w:rPr>
        <w:t>своё отношение к близким людям, родному детскому саду,</w:t>
      </w:r>
      <w:r w:rsidRPr="00947CB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7CBD">
        <w:rPr>
          <w:rFonts w:ascii="Times New Roman" w:hAnsi="Times New Roman" w:cs="Times New Roman"/>
          <w:sz w:val="28"/>
          <w:szCs w:val="28"/>
        </w:rPr>
        <w:t>городу;</w:t>
      </w:r>
    </w:p>
    <w:p w14:paraId="4E2E1FA0" w14:textId="77777777" w:rsidR="00C656EC" w:rsidRPr="00E71B5B" w:rsidRDefault="00C656EC" w:rsidP="00045B7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sz w:val="28"/>
          <w:szCs w:val="28"/>
        </w:rPr>
      </w:pPr>
      <w:r w:rsidRPr="00E71B5B">
        <w:rPr>
          <w:sz w:val="28"/>
          <w:szCs w:val="28"/>
        </w:rPr>
        <w:t>деятельностный критерий с показателями: приоритетность выбора просмотра отечественных мультипликационных фильмов, чтения народных сказок, посещение виртуальных музеев, участие в экскурсиях и целевых прогулках по городу.</w:t>
      </w:r>
      <w:r w:rsidRPr="00E71B5B">
        <w:rPr>
          <w:b/>
          <w:sz w:val="28"/>
          <w:szCs w:val="28"/>
        </w:rPr>
        <w:t xml:space="preserve"> </w:t>
      </w:r>
    </w:p>
    <w:p w14:paraId="5A800F9F" w14:textId="77777777" w:rsidR="001B736A" w:rsidRPr="00E71B5B" w:rsidRDefault="00C656EC" w:rsidP="00045B7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71B5B">
        <w:rPr>
          <w:b/>
          <w:sz w:val="28"/>
          <w:szCs w:val="28"/>
        </w:rPr>
        <w:t>Ожидаемые результаты для детей:</w:t>
      </w:r>
    </w:p>
    <w:p w14:paraId="7DE42013" w14:textId="77777777" w:rsidR="00C656EC" w:rsidRPr="00E71B5B" w:rsidRDefault="00C656EC" w:rsidP="00045B7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деятельности; способен выбирать себе род занятий, участников по совместной деятельности;</w:t>
      </w:r>
    </w:p>
    <w:p w14:paraId="33AF6686" w14:textId="77777777" w:rsidR="00C656EC" w:rsidRPr="00E71B5B" w:rsidRDefault="00C656EC" w:rsidP="00045B7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Ребенок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</w:p>
    <w:p w14:paraId="6AFCF2A0" w14:textId="77777777" w:rsidR="00C656EC" w:rsidRPr="00E71B5B" w:rsidRDefault="00C656EC" w:rsidP="00045B7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Ребенок может выражать свои мысли и желания, может использовать речь для выражения своих мыслей, чувств;</w:t>
      </w:r>
    </w:p>
    <w:p w14:paraId="04F4DD10" w14:textId="77777777" w:rsidR="00C656EC" w:rsidRPr="00E71B5B" w:rsidRDefault="00C656EC" w:rsidP="00045B7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1B5B">
        <w:rPr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связями; склонен наблюдать, экспериментировать. </w:t>
      </w:r>
    </w:p>
    <w:p w14:paraId="40D168E2" w14:textId="77777777" w:rsidR="00C656EC" w:rsidRPr="00E71B5B" w:rsidRDefault="00C656EC" w:rsidP="00045B7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Обладает начальными знаниями о себе, о природном и социальном мире, в котором он живет; привиты  патриотические качества; ребенок способен к принятию собственных решений, опираясь на свои знания и умения в разных видах деятельности.</w:t>
      </w:r>
    </w:p>
    <w:p w14:paraId="3CB1772D" w14:textId="77777777" w:rsidR="00C656EC" w:rsidRPr="00E71B5B" w:rsidRDefault="00C656EC" w:rsidP="00045B7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71B5B">
        <w:rPr>
          <w:b/>
          <w:sz w:val="28"/>
          <w:szCs w:val="28"/>
        </w:rPr>
        <w:t>Ожидаемые результаты для педагога и родителей воспитанников:</w:t>
      </w:r>
    </w:p>
    <w:p w14:paraId="7F35C15A" w14:textId="77777777" w:rsidR="00C656EC" w:rsidRPr="00E71B5B" w:rsidRDefault="00C656EC" w:rsidP="00045B7C">
      <w:pPr>
        <w:pStyle w:val="a4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повышение педагогической компетенции по теме самообразования;</w:t>
      </w:r>
    </w:p>
    <w:p w14:paraId="4C4788E3" w14:textId="77777777" w:rsidR="00C656EC" w:rsidRPr="00E71B5B" w:rsidRDefault="00C656EC" w:rsidP="00045B7C">
      <w:pPr>
        <w:pStyle w:val="a4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пополнение развивающей предметно-пространственной среды группы;</w:t>
      </w:r>
    </w:p>
    <w:p w14:paraId="6F5B5B95" w14:textId="323076C7" w:rsidR="00C656EC" w:rsidRPr="00E71B5B" w:rsidRDefault="00C656EC" w:rsidP="00045B7C">
      <w:pPr>
        <w:pStyle w:val="a4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повышение активного взаимодействия с родителями воспитанников в контексте работы над темой самообразования в течение учебного года посредством включения в сотрудничество инновационных форм работы с семьями детей.</w:t>
      </w:r>
    </w:p>
    <w:p w14:paraId="1ED54B48" w14:textId="77777777" w:rsidR="00947CBD" w:rsidRPr="00E71B5B" w:rsidRDefault="00947CBD" w:rsidP="00045B7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1B5B">
        <w:rPr>
          <w:b/>
          <w:sz w:val="28"/>
          <w:szCs w:val="28"/>
        </w:rPr>
        <w:t>Продукты педагогической деятельности в рамках самообразования по теме:</w:t>
      </w:r>
    </w:p>
    <w:p w14:paraId="77B5CF36" w14:textId="624291A3" w:rsidR="00947CBD" w:rsidRPr="00E71B5B" w:rsidRDefault="00D71A42" w:rsidP="00045B7C">
      <w:pPr>
        <w:pStyle w:val="a5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Обновлённый м</w:t>
      </w:r>
      <w:r w:rsidR="00947CBD" w:rsidRPr="00E71B5B">
        <w:rPr>
          <w:rFonts w:ascii="Times New Roman" w:hAnsi="Times New Roman" w:cs="Times New Roman"/>
          <w:sz w:val="28"/>
          <w:szCs w:val="28"/>
        </w:rPr>
        <w:t>ини-музей в ДОУ</w:t>
      </w:r>
    </w:p>
    <w:p w14:paraId="14DB4474" w14:textId="77777777" w:rsidR="00947CBD" w:rsidRPr="00E71B5B" w:rsidRDefault="00947CBD" w:rsidP="00045B7C">
      <w:pPr>
        <w:pStyle w:val="a5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sz w:val="28"/>
          <w:szCs w:val="28"/>
        </w:rPr>
        <w:t>Буклеты, памятки, брошюры, консультации и рекомендации для родителей</w:t>
      </w:r>
    </w:p>
    <w:p w14:paraId="3ADDD71B" w14:textId="77777777" w:rsidR="00947CBD" w:rsidRPr="00E71B5B" w:rsidRDefault="00947CBD" w:rsidP="00045B7C">
      <w:pPr>
        <w:pStyle w:val="a5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sz w:val="28"/>
          <w:szCs w:val="28"/>
        </w:rPr>
        <w:t>Презентация результатов работы по теме самообразования  на родительском собрании  в конце учебного года.</w:t>
      </w:r>
    </w:p>
    <w:p w14:paraId="6B91ECCA" w14:textId="77777777" w:rsidR="00947CBD" w:rsidRPr="00E71B5B" w:rsidRDefault="00947CBD" w:rsidP="00045B7C">
      <w:pPr>
        <w:pStyle w:val="a5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sz w:val="28"/>
          <w:szCs w:val="28"/>
        </w:rPr>
        <w:t>Презентация педагога на педсовете ДОУ по теме самообразования.</w:t>
      </w:r>
    </w:p>
    <w:p w14:paraId="5835F43F" w14:textId="77777777" w:rsidR="00C656EC" w:rsidRPr="00E71B5B" w:rsidRDefault="00C656EC" w:rsidP="00045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56EC" w:rsidRPr="00E71B5B" w:rsidSect="00D21739">
          <w:pgSz w:w="11910" w:h="16840"/>
          <w:pgMar w:top="1134" w:right="851" w:bottom="1134" w:left="1701" w:header="283" w:footer="283" w:gutter="0"/>
          <w:cols w:space="720"/>
          <w:docGrid w:linePitch="299"/>
        </w:sectPr>
      </w:pPr>
    </w:p>
    <w:p w14:paraId="28E80043" w14:textId="77777777" w:rsidR="00AD3CA2" w:rsidRPr="00E71B5B" w:rsidRDefault="00AD3CA2" w:rsidP="00045B7C">
      <w:pPr>
        <w:pStyle w:val="a5"/>
        <w:widowControl w:val="0"/>
        <w:tabs>
          <w:tab w:val="left" w:pos="46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lastRenderedPageBreak/>
        <w:t>План саморазвития воспитателя</w:t>
      </w:r>
    </w:p>
    <w:tbl>
      <w:tblPr>
        <w:tblStyle w:val="a3"/>
        <w:tblW w:w="10684" w:type="dxa"/>
        <w:tblInd w:w="-885" w:type="dxa"/>
        <w:tblLook w:val="04A0" w:firstRow="1" w:lastRow="0" w:firstColumn="1" w:lastColumn="0" w:noHBand="0" w:noVBand="1"/>
      </w:tblPr>
      <w:tblGrid>
        <w:gridCol w:w="1277"/>
        <w:gridCol w:w="3236"/>
        <w:gridCol w:w="495"/>
        <w:gridCol w:w="1889"/>
        <w:gridCol w:w="3787"/>
      </w:tblGrid>
      <w:tr w:rsidR="00AD3CA2" w:rsidRPr="00E71B5B" w14:paraId="0AF638AC" w14:textId="77777777" w:rsidTr="00B17D2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EC8FA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1954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584AE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FE6E6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         Форма     </w:t>
            </w:r>
          </w:p>
          <w:p w14:paraId="3949B74F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 распространения   </w:t>
            </w:r>
          </w:p>
          <w:p w14:paraId="5C0A1C8D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         опыта</w:t>
            </w:r>
          </w:p>
        </w:tc>
      </w:tr>
      <w:tr w:rsidR="00AD3CA2" w:rsidRPr="00E71B5B" w14:paraId="54BE1E90" w14:textId="77777777" w:rsidTr="00B17D27">
        <w:tc>
          <w:tcPr>
            <w:tcW w:w="106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8E418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1 этап: Информационно-аналитический</w:t>
            </w:r>
          </w:p>
          <w:p w14:paraId="5B833CBE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CA2" w:rsidRPr="00E71B5B" w14:paraId="496BDEEC" w14:textId="77777777" w:rsidTr="00B17D2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7567A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D49D4" w14:textId="3C4391AA" w:rsidR="00AD3CA2" w:rsidRPr="00E71B5B" w:rsidRDefault="00AD3CA2" w:rsidP="00045B7C">
            <w:pPr>
              <w:jc w:val="both"/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71B5B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</w:t>
            </w:r>
          </w:p>
          <w:p w14:paraId="52EE8D18" w14:textId="460AA6D4" w:rsidR="00D71A42" w:rsidRDefault="002D54FE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="00D71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по программе «</w:t>
            </w:r>
            <w:r w:rsidR="00D71A42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</w:t>
            </w:r>
            <w:r w:rsidR="00045B7C">
              <w:rPr>
                <w:rFonts w:ascii="Times New Roman" w:hAnsi="Times New Roman" w:cs="Times New Roman"/>
                <w:sz w:val="28"/>
                <w:szCs w:val="28"/>
              </w:rPr>
              <w:t xml:space="preserve"> мини-музея как культурно-просветительского центра дошкольной организации», </w:t>
            </w:r>
            <w:r w:rsidR="00045B7C" w:rsidRPr="00045B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«Патриотическое воспитание дошкольников в системе работы педагога дошкольной образовательной организации»</w:t>
            </w:r>
            <w:r w:rsidR="00045B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4F63D1B" w14:textId="190FB68E" w:rsidR="002D54FE" w:rsidRPr="00E71B5B" w:rsidRDefault="00D71A4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Подбор методической литературы для изучения</w:t>
            </w:r>
            <w:r w:rsidR="00045B7C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23F59B36" w14:textId="77777777" w:rsidR="00D86718" w:rsidRPr="00E71B5B" w:rsidRDefault="00D86718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1B5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Подготовка материала к информационным стендам.</w:t>
            </w:r>
            <w:r w:rsidRPr="00E71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05034D8" w14:textId="77777777" w:rsidR="00D86718" w:rsidRPr="00E71B5B" w:rsidRDefault="00D86718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Накопление практического материала по теме</w:t>
            </w:r>
            <w:r w:rsidR="00BD75A3" w:rsidRPr="00E71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71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0080E39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66CB0" w14:textId="1775B0E3" w:rsidR="00AD3CA2" w:rsidRPr="00E71B5B" w:rsidRDefault="00AD3CA2" w:rsidP="0004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45B7C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14:paraId="5A05B5A8" w14:textId="77777777" w:rsidR="00AD3CA2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B7628" w14:textId="77777777" w:rsidR="00045B7C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E589E" w14:textId="77777777" w:rsidR="00045B7C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ADB9E" w14:textId="77777777" w:rsidR="00045B7C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01940" w14:textId="77777777" w:rsidR="00045B7C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63EA6" w14:textId="77777777" w:rsidR="00045B7C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7BC18" w14:textId="77777777" w:rsidR="00045B7C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3D194" w14:textId="77777777" w:rsidR="00045B7C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53BD2" w14:textId="77777777" w:rsidR="00045B7C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4E609" w14:textId="77777777" w:rsidR="00045B7C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B7726" w14:textId="77777777" w:rsidR="00045B7C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BC271" w14:textId="77777777" w:rsidR="00045B7C" w:rsidRDefault="00045B7C" w:rsidP="0004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51318C3" w14:textId="77777777" w:rsidR="00045B7C" w:rsidRDefault="00045B7C" w:rsidP="0004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45675" w14:textId="1F44E737" w:rsidR="00045B7C" w:rsidRPr="00045B7C" w:rsidRDefault="00045B7C" w:rsidP="0004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59B07" w14:textId="77777777" w:rsidR="00AD3CA2" w:rsidRPr="00E71B5B" w:rsidRDefault="006314E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литературы.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br/>
              <w:t>Составление плана работы с по теме самообразования.</w:t>
            </w:r>
          </w:p>
          <w:p w14:paraId="65990AD2" w14:textId="2BE28D26" w:rsidR="00BD75A3" w:rsidRPr="00E71B5B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14:paraId="3B410BBB" w14:textId="2D4DC6E5" w:rsidR="006314EC" w:rsidRPr="00E71B5B" w:rsidRDefault="006314E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"Мини-музей ДОУ как средство нравственно-патриотического воспитания детей дошкольного возраста"</w:t>
            </w:r>
            <w:r w:rsidR="00045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718" w:rsidRPr="00E71B5B" w14:paraId="771DE5DF" w14:textId="77777777" w:rsidTr="00B17D27">
        <w:tc>
          <w:tcPr>
            <w:tcW w:w="106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3E358" w14:textId="77777777" w:rsidR="00D86718" w:rsidRPr="00E71B5B" w:rsidRDefault="00D86718" w:rsidP="00045B7C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E71B5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E71B5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E71B5B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 — внедрение в практику</w:t>
            </w:r>
          </w:p>
          <w:p w14:paraId="0F45781F" w14:textId="77777777" w:rsidR="00D86718" w:rsidRPr="00E71B5B" w:rsidRDefault="00D86718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CA2" w:rsidRPr="00E71B5B" w14:paraId="61768AF5" w14:textId="77777777" w:rsidTr="00B17D27">
        <w:trPr>
          <w:trHeight w:val="141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88715" w14:textId="77777777" w:rsidR="00AD3CA2" w:rsidRPr="00E71B5B" w:rsidRDefault="006618A9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32032" w14:textId="2701BBD7" w:rsidR="002D54FE" w:rsidRPr="00E71B5B" w:rsidRDefault="00045B7C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Пополнение/обновление</w:t>
            </w:r>
            <w:r w:rsidR="00AD3CA2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321" w:rsidRPr="00E71B5B">
              <w:rPr>
                <w:rFonts w:ascii="Times New Roman" w:hAnsi="Times New Roman" w:cs="Times New Roman"/>
                <w:sz w:val="28"/>
                <w:szCs w:val="28"/>
              </w:rPr>
              <w:t>мини-музея в ДОУ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Русская изба</w:t>
            </w:r>
            <w:r w:rsidR="00AD3CA2" w:rsidRPr="00E71B5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9517A" w:rsidRPr="00E71B5B">
              <w:rPr>
                <w:rFonts w:ascii="Times New Roman" w:hAnsi="Times New Roman" w:cs="Times New Roman"/>
                <w:sz w:val="28"/>
                <w:szCs w:val="28"/>
              </w:rPr>
              <w:t>оформление мини – музея, сбор и подборка экспонатов, составление «Перечня экспонатов»;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17A" w:rsidRPr="00E71B5B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ние  </w:t>
            </w:r>
            <w:r w:rsidR="0009517A" w:rsidRPr="00E71B5B">
              <w:rPr>
                <w:rFonts w:ascii="Times New Roman" w:hAnsi="Times New Roman" w:cs="Times New Roman"/>
                <w:sz w:val="28"/>
                <w:szCs w:val="28"/>
              </w:rPr>
              <w:t>плана работы на учебный год,  разработка различных форм работы с детьми и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17A" w:rsidRPr="00E71B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517A" w:rsidRPr="00E71B5B">
              <w:rPr>
                <w:rFonts w:ascii="Times New Roman" w:hAnsi="Times New Roman" w:cs="Times New Roman"/>
                <w:sz w:val="28"/>
                <w:szCs w:val="28"/>
              </w:rPr>
              <w:t>овместной деятельнос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>ти, экскурсий, выставок и т.д.)</w:t>
            </w:r>
          </w:p>
          <w:p w14:paraId="54ECF1E9" w14:textId="34FFDAB6" w:rsidR="0009517A" w:rsidRDefault="0009517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мини – музея (режим и расписание работы, приглашение детей и родителей, проведе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>ние запланированных мероприятий)</w:t>
            </w:r>
            <w:r w:rsidR="00992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566EBC" w14:textId="77777777" w:rsidR="0099255A" w:rsidRPr="00E71B5B" w:rsidRDefault="0099255A" w:rsidP="0099255A">
            <w:pPr>
              <w:pStyle w:val="a4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lastRenderedPageBreak/>
              <w:t xml:space="preserve">Изучение методической литературы, периодических изданий, научной литературы, учебно-методической литературы. </w:t>
            </w:r>
          </w:p>
          <w:p w14:paraId="56763ACD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709C2" w14:textId="2D3492B5" w:rsidR="0099255A" w:rsidRPr="00E71B5B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090D2" w14:textId="77777777" w:rsidR="00AD3CA2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14:paraId="477E46B2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E546B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55CCB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BBD70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28CD8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35D43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3EC81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DBF0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E44F0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44944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FD23D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6EE5A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09788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00A88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2AEED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BBCBD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3E8EE" w14:textId="77777777" w:rsidR="0099255A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E5163" w14:textId="49CB0199" w:rsidR="0099255A" w:rsidRPr="00E71B5B" w:rsidRDefault="0099255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50AD2" w14:textId="77777777" w:rsidR="006314EC" w:rsidRPr="00E71B5B" w:rsidRDefault="00AD3CA2" w:rsidP="00045B7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lastRenderedPageBreak/>
              <w:t xml:space="preserve">Обмен опытом с педагогами ДОУ. </w:t>
            </w:r>
          </w:p>
          <w:p w14:paraId="1F6CFB8C" w14:textId="77777777" w:rsidR="00AD3CA2" w:rsidRPr="00E71B5B" w:rsidRDefault="006314EC" w:rsidP="00045B7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Взаимодействие  с</w:t>
            </w:r>
            <w:r w:rsidR="00BD75A3" w:rsidRPr="00E71B5B">
              <w:rPr>
                <w:sz w:val="28"/>
                <w:szCs w:val="28"/>
              </w:rPr>
              <w:t xml:space="preserve"> родителями </w:t>
            </w:r>
            <w:r w:rsidRPr="00E71B5B">
              <w:rPr>
                <w:sz w:val="28"/>
                <w:szCs w:val="28"/>
              </w:rPr>
              <w:t xml:space="preserve"> педагогами ДОУ в организации мини-музея </w:t>
            </w:r>
            <w:r w:rsidR="00AD3CA2" w:rsidRPr="00E71B5B">
              <w:rPr>
                <w:sz w:val="28"/>
                <w:szCs w:val="28"/>
              </w:rPr>
              <w:t>для практической деятельности</w:t>
            </w:r>
            <w:r w:rsidR="006618A9" w:rsidRPr="00E71B5B">
              <w:rPr>
                <w:sz w:val="28"/>
                <w:szCs w:val="28"/>
              </w:rPr>
              <w:t>.</w:t>
            </w:r>
          </w:p>
          <w:p w14:paraId="32FAFADC" w14:textId="60A258C6" w:rsidR="006618A9" w:rsidRPr="00E71B5B" w:rsidRDefault="006618A9" w:rsidP="00045B7C">
            <w:pPr>
              <w:pStyle w:val="a4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Освоение инновационных форм работы с семьёй. Изучение семей и педагогических возможностей родителей. Ознакомление с опытом коллег.</w:t>
            </w:r>
            <w:r w:rsidR="002308CE">
              <w:rPr>
                <w:sz w:val="28"/>
                <w:szCs w:val="28"/>
              </w:rPr>
              <w:t xml:space="preserve"> Посты о проведённых мероприятиях в мини-музее «Русская изба» в социальной сети ВК.</w:t>
            </w:r>
          </w:p>
        </w:tc>
      </w:tr>
      <w:tr w:rsidR="009211FA" w:rsidRPr="00E71B5B" w14:paraId="45ADFDCB" w14:textId="77777777" w:rsidTr="00B17D27">
        <w:trPr>
          <w:trHeight w:val="141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313CE" w14:textId="77777777" w:rsidR="009211FA" w:rsidRPr="00E71B5B" w:rsidRDefault="009211FA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B74BE" w14:textId="0B66E77A" w:rsidR="009211FA" w:rsidRPr="00367D7E" w:rsidRDefault="000E3EAD" w:rsidP="00367D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 для воспитателей </w:t>
            </w:r>
            <w:r w:rsidR="00367D7E" w:rsidRPr="00367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у дошкольников интереса к русской национальной культуре посредством мини-музея «Русская изба»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A6BA0" w14:textId="00A5E15E" w:rsidR="009211FA" w:rsidRPr="00E71B5B" w:rsidRDefault="00367D7E" w:rsidP="0023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FA15A" w14:textId="3932C887" w:rsidR="00367D7E" w:rsidRPr="00367D7E" w:rsidRDefault="009211FA" w:rsidP="00367D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B5B">
              <w:rPr>
                <w:sz w:val="28"/>
                <w:szCs w:val="28"/>
              </w:rPr>
              <w:t>Цель</w:t>
            </w:r>
            <w:r w:rsidRPr="00E71B5B">
              <w:rPr>
                <w:b/>
                <w:sz w:val="28"/>
                <w:szCs w:val="28"/>
              </w:rPr>
              <w:t>:</w:t>
            </w:r>
            <w:r w:rsidR="00367D7E">
              <w:rPr>
                <w:b/>
                <w:sz w:val="28"/>
                <w:szCs w:val="28"/>
              </w:rPr>
              <w:t xml:space="preserve"> </w:t>
            </w:r>
            <w:r w:rsidR="00367D7E" w:rsidRPr="00082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интереса и любви к русской национальной культуре, народному творчеству, обычаям, традициям.</w:t>
            </w:r>
          </w:p>
        </w:tc>
      </w:tr>
      <w:tr w:rsidR="00BD75A3" w:rsidRPr="00E71B5B" w14:paraId="53D6F2A5" w14:textId="77777777" w:rsidTr="00B17D27">
        <w:trPr>
          <w:trHeight w:val="416"/>
        </w:trPr>
        <w:tc>
          <w:tcPr>
            <w:tcW w:w="106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E3794" w14:textId="77777777" w:rsidR="00BD75A3" w:rsidRPr="00E71B5B" w:rsidRDefault="00BD75A3" w:rsidP="00045B7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71B5B">
              <w:rPr>
                <w:b/>
                <w:sz w:val="28"/>
                <w:szCs w:val="28"/>
                <w:lang w:val="en-US"/>
              </w:rPr>
              <w:t xml:space="preserve">III  </w:t>
            </w:r>
            <w:r w:rsidRPr="00E71B5B">
              <w:rPr>
                <w:b/>
                <w:sz w:val="28"/>
                <w:szCs w:val="28"/>
              </w:rPr>
              <w:t>Заключительный этап</w:t>
            </w:r>
          </w:p>
        </w:tc>
      </w:tr>
      <w:tr w:rsidR="00AD3CA2" w:rsidRPr="00E71B5B" w14:paraId="05AE811A" w14:textId="77777777" w:rsidTr="00B17D2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78186" w14:textId="77777777" w:rsidR="00AD3CA2" w:rsidRPr="00E71B5B" w:rsidRDefault="006618A9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0ECDD" w14:textId="77777777" w:rsidR="006618A9" w:rsidRPr="00E71B5B" w:rsidRDefault="006618A9" w:rsidP="00045B7C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Презентация на родительском собрании "</w:t>
            </w:r>
            <w:r w:rsidR="002D54FE" w:rsidRPr="00E71B5B">
              <w:rPr>
                <w:sz w:val="28"/>
                <w:szCs w:val="28"/>
              </w:rPr>
              <w:t>Наш мини-музей</w:t>
            </w:r>
            <w:r w:rsidRPr="00E71B5B">
              <w:rPr>
                <w:sz w:val="28"/>
                <w:szCs w:val="28"/>
              </w:rPr>
              <w:t>"</w:t>
            </w:r>
          </w:p>
          <w:p w14:paraId="1EABA571" w14:textId="79345B18" w:rsidR="009211FA" w:rsidRPr="00E71B5B" w:rsidRDefault="0065689A" w:rsidP="00045B7C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Презентация на педсовете ДОУ</w:t>
            </w:r>
            <w:r w:rsidR="006618A9" w:rsidRPr="00E71B5B">
              <w:rPr>
                <w:sz w:val="28"/>
                <w:szCs w:val="28"/>
              </w:rPr>
              <w:t>" «Нравственно-патриотическое воспитание детей дошкольного возраста средствами музейной педагогики»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69AA5" w14:textId="63DF6B7B" w:rsidR="00AD3CA2" w:rsidRPr="00E71B5B" w:rsidRDefault="002308CE" w:rsidP="00230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7876E" w14:textId="77777777" w:rsidR="006618A9" w:rsidRPr="00E71B5B" w:rsidRDefault="006618A9" w:rsidP="00045B7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Анализ и оценка своей деятельности и деятельности детей.</w:t>
            </w:r>
          </w:p>
          <w:p w14:paraId="0433587D" w14:textId="77777777" w:rsidR="00AD3CA2" w:rsidRPr="00E71B5B" w:rsidRDefault="00AD3CA2" w:rsidP="00045B7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Обобщить </w:t>
            </w:r>
            <w:r w:rsidR="006618A9" w:rsidRPr="00E71B5B">
              <w:rPr>
                <w:sz w:val="28"/>
                <w:szCs w:val="28"/>
              </w:rPr>
              <w:t xml:space="preserve"> и презентовать на педсовете ДОУ </w:t>
            </w:r>
            <w:r w:rsidRPr="00E71B5B">
              <w:rPr>
                <w:sz w:val="28"/>
                <w:szCs w:val="28"/>
              </w:rPr>
              <w:t>опыт работы по теме самообразования.</w:t>
            </w:r>
          </w:p>
          <w:p w14:paraId="40D65880" w14:textId="13E6804E" w:rsidR="006618A9" w:rsidRPr="00E71B5B" w:rsidRDefault="002308CE" w:rsidP="00045B7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 с отчётом проделанной работы по </w:t>
            </w:r>
            <w:proofErr w:type="gramStart"/>
            <w:r>
              <w:rPr>
                <w:sz w:val="28"/>
                <w:szCs w:val="28"/>
              </w:rPr>
              <w:t>самообразованию  в</w:t>
            </w:r>
            <w:proofErr w:type="gramEnd"/>
            <w:r>
              <w:rPr>
                <w:sz w:val="28"/>
                <w:szCs w:val="28"/>
              </w:rPr>
              <w:t xml:space="preserve"> социальной сети ВК</w:t>
            </w:r>
            <w:r w:rsidR="006618A9" w:rsidRPr="00E71B5B">
              <w:rPr>
                <w:sz w:val="28"/>
                <w:szCs w:val="28"/>
              </w:rPr>
              <w:t>.</w:t>
            </w:r>
          </w:p>
          <w:p w14:paraId="7A0DFCF7" w14:textId="77777777" w:rsidR="00AD3CA2" w:rsidRPr="00E71B5B" w:rsidRDefault="00AD3CA2" w:rsidP="0004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9B6F2E" w14:textId="77777777" w:rsidR="002D54FE" w:rsidRPr="00E71B5B" w:rsidRDefault="002D54FE" w:rsidP="00045B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04FC0B" w14:textId="77777777" w:rsidR="00B17D27" w:rsidRPr="00E71B5B" w:rsidRDefault="00B17D27" w:rsidP="00045B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62504" w14:textId="77777777" w:rsidR="00003736" w:rsidRDefault="00003736" w:rsidP="00045B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06B709" w14:textId="77777777" w:rsidR="00003736" w:rsidRDefault="00003736" w:rsidP="00045B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8B108" w14:textId="77777777" w:rsidR="00003736" w:rsidRDefault="00003736" w:rsidP="00045B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C54CD" w14:textId="77777777" w:rsidR="00003736" w:rsidRDefault="00003736" w:rsidP="00045B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E0E98" w14:textId="77777777" w:rsidR="00003736" w:rsidRDefault="00003736" w:rsidP="00045B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32BA0E" w14:textId="77777777" w:rsidR="00003736" w:rsidRDefault="00003736" w:rsidP="00045B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886F3" w14:textId="77777777" w:rsidR="00003736" w:rsidRDefault="00003736" w:rsidP="00045B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95CCD" w14:textId="77777777" w:rsidR="0099255A" w:rsidRDefault="0099255A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911D6" w14:textId="77777777" w:rsidR="0099255A" w:rsidRDefault="0099255A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C36DE5" w14:textId="77777777" w:rsidR="0099255A" w:rsidRDefault="0099255A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1A773" w14:textId="77777777" w:rsidR="0099255A" w:rsidRDefault="0099255A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E4870" w14:textId="77777777" w:rsidR="0099255A" w:rsidRDefault="0099255A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E5AA39" w14:textId="77777777" w:rsidR="000E3EAD" w:rsidRDefault="000E3EAD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FE743" w14:textId="77777777" w:rsidR="000E3EAD" w:rsidRDefault="000E3EAD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CEA6A" w14:textId="77777777" w:rsidR="000E3EAD" w:rsidRDefault="000E3EAD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8D75B2" w14:textId="77777777" w:rsidR="000E3EAD" w:rsidRDefault="000E3EAD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DE646" w14:textId="5836B628" w:rsidR="00C656EC" w:rsidRPr="0046073D" w:rsidRDefault="004F72E1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73D">
        <w:rPr>
          <w:rFonts w:ascii="Times New Roman" w:hAnsi="Times New Roman" w:cs="Times New Roman"/>
          <w:b/>
          <w:sz w:val="28"/>
          <w:szCs w:val="28"/>
        </w:rPr>
        <w:lastRenderedPageBreak/>
        <w:t>Список методической, учебно-методической литературы, периодических изданий для изучения по теме самообразования</w:t>
      </w:r>
    </w:p>
    <w:p w14:paraId="1387B4FB" w14:textId="77777777" w:rsidR="0046073D" w:rsidRDefault="0046073D" w:rsidP="00045B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9A3737" w14:textId="77777777" w:rsidR="0046073D" w:rsidRPr="0046073D" w:rsidRDefault="0046073D" w:rsidP="0046073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73D">
        <w:rPr>
          <w:sz w:val="28"/>
          <w:szCs w:val="28"/>
        </w:rPr>
        <w:t xml:space="preserve">Алёшина Н.В. Знакомство дошкольников с родным городом и страной (патриотическое воспитание) / Н.В. Алёшина. – М.: Перспектива, 2011. </w:t>
      </w:r>
    </w:p>
    <w:p w14:paraId="5C453296" w14:textId="77777777" w:rsidR="0046073D" w:rsidRPr="0046073D" w:rsidRDefault="0046073D" w:rsidP="0046073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73D">
        <w:rPr>
          <w:sz w:val="28"/>
          <w:szCs w:val="28"/>
        </w:rPr>
        <w:t xml:space="preserve">Байдина Е.А. Мини-музей в ДОУ как средство патриотического воспитания» // Справочник старшего воспитателя. – 2013. </w:t>
      </w:r>
    </w:p>
    <w:p w14:paraId="65B29D20" w14:textId="77777777" w:rsidR="0046073D" w:rsidRPr="0046073D" w:rsidRDefault="0046073D" w:rsidP="0046073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73D">
        <w:rPr>
          <w:sz w:val="28"/>
          <w:szCs w:val="28"/>
        </w:rPr>
        <w:t xml:space="preserve">Маханева М.Д. Нравственно-патриотическое воспитание дошкольников / М.Д. Маханева. – М.: Сфера, 2009. </w:t>
      </w:r>
    </w:p>
    <w:p w14:paraId="1042BF67" w14:textId="77777777" w:rsidR="0046073D" w:rsidRPr="0046073D" w:rsidRDefault="0046073D" w:rsidP="0046073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73D">
        <w:rPr>
          <w:sz w:val="28"/>
          <w:szCs w:val="28"/>
        </w:rPr>
        <w:t xml:space="preserve">Морозова А.Н. Музейная педагогика / А.Н. Морозова, О.В. Мельникова. – М.: Сфера. – 2006. </w:t>
      </w:r>
    </w:p>
    <w:p w14:paraId="6BB57FAC" w14:textId="77777777" w:rsidR="0046073D" w:rsidRPr="0046073D" w:rsidRDefault="0046073D" w:rsidP="0046073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73D">
        <w:rPr>
          <w:sz w:val="28"/>
          <w:szCs w:val="28"/>
        </w:rPr>
        <w:t xml:space="preserve">Рыжова Н.А. Мини-музей в детском саду / Н.А.Рыжова, Л.В.Логинова. – М.: Линка-Пресс. – 2008. </w:t>
      </w:r>
    </w:p>
    <w:p w14:paraId="2CEFDE99" w14:textId="77777777" w:rsidR="0046073D" w:rsidRPr="0046073D" w:rsidRDefault="0046073D" w:rsidP="0046073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73D">
        <w:rPr>
          <w:sz w:val="28"/>
          <w:szCs w:val="28"/>
        </w:rPr>
        <w:t>Рыжова Н.А. Материалы курса «Мини-музей в детском саду как новая форма работы с детьми и родителями»: лекции 1-4. М.: Педагогический университет «Первое сентября» 2010. – 96 с.</w:t>
      </w:r>
    </w:p>
    <w:p w14:paraId="093B69D4" w14:textId="77777777" w:rsidR="0046073D" w:rsidRPr="0046073D" w:rsidRDefault="0046073D" w:rsidP="0046073D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073D">
        <w:rPr>
          <w:sz w:val="28"/>
          <w:szCs w:val="28"/>
          <w:shd w:val="clear" w:color="auto" w:fill="FFFFFF"/>
        </w:rPr>
        <w:t>Шевкунова, Е. «Музей и дети</w:t>
      </w:r>
      <w:proofErr w:type="gramStart"/>
      <w:r w:rsidRPr="0046073D">
        <w:rPr>
          <w:sz w:val="28"/>
          <w:szCs w:val="28"/>
          <w:shd w:val="clear" w:color="auto" w:fill="FFFFFF"/>
        </w:rPr>
        <w:t>» :</w:t>
      </w:r>
      <w:proofErr w:type="gramEnd"/>
      <w:r w:rsidRPr="0046073D">
        <w:rPr>
          <w:sz w:val="28"/>
          <w:szCs w:val="28"/>
          <w:shd w:val="clear" w:color="auto" w:fill="FFFFFF"/>
        </w:rPr>
        <w:t xml:space="preserve"> педагогический аспект региональной программы / Е. Шевкунова, Л. Власова, Е. Иванова // Дошкольное воспитание. – 2009. - № 4. </w:t>
      </w:r>
    </w:p>
    <w:p w14:paraId="4757A01D" w14:textId="45F7067B" w:rsidR="0046073D" w:rsidRPr="0046073D" w:rsidRDefault="0046073D" w:rsidP="0046073D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6073D">
        <w:rPr>
          <w:sz w:val="28"/>
          <w:szCs w:val="28"/>
        </w:rPr>
        <w:t>Князева О.Л., Маханева М.Д. Приобщение к истокам русской народной культуры: Программа, учебно-методическое пособие /О.Л. Князева, М.Д. Маханева. – СПб.: Детство – Пресс, 2000.</w:t>
      </w:r>
    </w:p>
    <w:p w14:paraId="30C07061" w14:textId="61A40EF4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DDE9F0C" w14:textId="10888B98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15FFFFD" w14:textId="3AEC6879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A70C273" w14:textId="72E07D1B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92C7204" w14:textId="291ECB03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D5EF77A" w14:textId="5F48BE70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4BEB498" w14:textId="2322DFE5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BF42245" w14:textId="2FD36EE2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D51A852" w14:textId="20B331ED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58F064D" w14:textId="2AF16A1A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A802EC8" w14:textId="728F5F22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1418933" w14:textId="4A392818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DC3EDE6" w14:textId="308A52F1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59CBED8" w14:textId="29522F66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0F1281B" w14:textId="4E9C7BA9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440D2CA" w14:textId="25E38BC4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575A5C3" w14:textId="2D64EF3A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43A3F31" w14:textId="1996FA58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00EB6A5" w14:textId="5F81A604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BCACBA3" w14:textId="7DF2DA11" w:rsidR="0046073D" w:rsidRDefault="0046073D" w:rsidP="0046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86116BC" w14:textId="77777777" w:rsidR="0046073D" w:rsidRPr="004F72E1" w:rsidRDefault="0046073D" w:rsidP="006812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296C7AC" w14:textId="77777777" w:rsidR="0003620D" w:rsidRDefault="0003620D" w:rsidP="006812E6">
      <w:pPr>
        <w:tabs>
          <w:tab w:val="left" w:pos="406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A8C8A" w14:textId="3F7FE193" w:rsidR="00003736" w:rsidRDefault="006812E6" w:rsidP="00AD6705">
      <w:pPr>
        <w:tabs>
          <w:tab w:val="left" w:pos="406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 на 2024-2025 уч.</w:t>
      </w:r>
      <w:r w:rsidR="00AD6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03736" w:rsidRPr="00E71B5B" w14:paraId="725284D7" w14:textId="77777777" w:rsidTr="00DC42A7">
        <w:tc>
          <w:tcPr>
            <w:tcW w:w="10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F0E4AA5" w14:textId="4725F7D8" w:rsidR="00003736" w:rsidRPr="00E71B5B" w:rsidRDefault="00003736" w:rsidP="006812E6">
            <w:pPr>
              <w:pStyle w:val="TableParagraph"/>
              <w:tabs>
                <w:tab w:val="left" w:pos="468"/>
              </w:tabs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216"/>
        <w:gridCol w:w="2622"/>
        <w:gridCol w:w="4347"/>
      </w:tblGrid>
      <w:tr w:rsidR="00003736" w:rsidRPr="00E71B5B" w14:paraId="73B8B78E" w14:textId="77777777" w:rsidTr="0003620D">
        <w:trPr>
          <w:trHeight w:val="36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155" w14:textId="77777777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301" w14:textId="77777777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123" w14:textId="77777777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20A" w14:textId="77777777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003736" w:rsidRPr="00E71B5B" w14:paraId="5AE44C17" w14:textId="77777777" w:rsidTr="0003620D">
        <w:trPr>
          <w:trHeight w:val="21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9756" w14:textId="5CE52F8F" w:rsidR="00003736" w:rsidRPr="0003620D" w:rsidRDefault="00387D6C" w:rsidP="00045B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03620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2024 г.</w:t>
            </w:r>
          </w:p>
          <w:p w14:paraId="2DD7A498" w14:textId="77777777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239B4" w14:textId="77777777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C8A1A" w14:textId="77777777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DE0" w14:textId="489EC9F8" w:rsidR="00003736" w:rsidRPr="00E71B5B" w:rsidRDefault="00387D6C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старинных вещей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6977" w14:textId="121F892C" w:rsidR="00003736" w:rsidRPr="00E71B5B" w:rsidRDefault="00003736" w:rsidP="00045B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 w:rsidR="00387D6C">
              <w:rPr>
                <w:rFonts w:ascii="Times New Roman" w:hAnsi="Times New Roman" w:cs="Times New Roman"/>
                <w:sz w:val="28"/>
                <w:szCs w:val="28"/>
              </w:rPr>
              <w:t>о старинными вещами русского быта.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1D3" w14:textId="6903CABD" w:rsidR="00003736" w:rsidRPr="00E71B5B" w:rsidRDefault="00003736" w:rsidP="00045B7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познания о прошлом</w:t>
            </w:r>
            <w:r w:rsidR="00AD6705">
              <w:rPr>
                <w:rFonts w:ascii="Times New Roman" w:hAnsi="Times New Roman" w:cs="Times New Roman"/>
                <w:sz w:val="28"/>
                <w:szCs w:val="28"/>
              </w:rPr>
              <w:t xml:space="preserve">, о старинных предметах и их назначениях.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 детей</w:t>
            </w:r>
            <w:r w:rsidR="00AD6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любознательность. Воспитывать бережное отношение к экспонатам музея.</w:t>
            </w:r>
          </w:p>
        </w:tc>
      </w:tr>
      <w:tr w:rsidR="00003736" w:rsidRPr="00E71B5B" w14:paraId="5B0251AA" w14:textId="77777777" w:rsidTr="0003620D">
        <w:trPr>
          <w:trHeight w:val="11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04A" w14:textId="2160265D" w:rsidR="00003736" w:rsidRPr="00E71B5B" w:rsidRDefault="0003620D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A16697">
              <w:rPr>
                <w:rFonts w:ascii="Times New Roman" w:hAnsi="Times New Roman" w:cs="Times New Roman"/>
                <w:bCs/>
                <w:sz w:val="28"/>
                <w:szCs w:val="28"/>
              </w:rPr>
              <w:t>нварь 2025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7BB" w14:textId="35206B39" w:rsidR="0003620D" w:rsidRPr="00A16697" w:rsidRDefault="0003620D" w:rsidP="0003620D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«Кукла в национальном костюме»  </w:t>
            </w:r>
          </w:p>
          <w:p w14:paraId="79DA09DE" w14:textId="36D6A9BC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253" w14:textId="4784FC1D" w:rsidR="00003736" w:rsidRPr="00E71B5B" w:rsidRDefault="00003736" w:rsidP="00045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</w:t>
            </w:r>
            <w:r w:rsidR="00AD6705">
              <w:rPr>
                <w:rFonts w:ascii="Times New Roman" w:hAnsi="Times New Roman" w:cs="Times New Roman"/>
                <w:sz w:val="28"/>
                <w:szCs w:val="28"/>
              </w:rPr>
              <w:t>предметами русских на</w:t>
            </w:r>
            <w:r w:rsidR="0030067A">
              <w:rPr>
                <w:rFonts w:ascii="Times New Roman" w:hAnsi="Times New Roman" w:cs="Times New Roman"/>
                <w:sz w:val="28"/>
                <w:szCs w:val="28"/>
              </w:rPr>
              <w:t>циональных</w:t>
            </w:r>
            <w:r w:rsidR="00AD6705">
              <w:rPr>
                <w:rFonts w:ascii="Times New Roman" w:hAnsi="Times New Roman" w:cs="Times New Roman"/>
                <w:sz w:val="28"/>
                <w:szCs w:val="28"/>
              </w:rPr>
              <w:t xml:space="preserve"> костюмов.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C17B" w14:textId="1CD16A52" w:rsidR="00003736" w:rsidRPr="00E71B5B" w:rsidRDefault="00003736" w:rsidP="00045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 w:rsidR="00AD6705">
              <w:rPr>
                <w:rFonts w:ascii="Times New Roman" w:hAnsi="Times New Roman" w:cs="Times New Roman"/>
                <w:sz w:val="28"/>
                <w:szCs w:val="28"/>
              </w:rPr>
              <w:t>о старинной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705">
              <w:rPr>
                <w:rFonts w:ascii="Times New Roman" w:hAnsi="Times New Roman" w:cs="Times New Roman"/>
                <w:sz w:val="28"/>
                <w:szCs w:val="28"/>
              </w:rPr>
              <w:t xml:space="preserve">русской </w:t>
            </w:r>
            <w:r w:rsidR="0030067A"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r w:rsidR="00AD6705">
              <w:rPr>
                <w:rFonts w:ascii="Times New Roman" w:hAnsi="Times New Roman" w:cs="Times New Roman"/>
                <w:sz w:val="28"/>
                <w:szCs w:val="28"/>
              </w:rPr>
              <w:t xml:space="preserve"> одеждой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, вызывать интерес к предметам прошлого</w:t>
            </w:r>
            <w:r w:rsidR="00AD6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067A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Активация словаря: фартук, сарафан, узор, кокошник, душегрейка, лапоточки, рубаха. Развивать разговорную речь. Воспитывать уважение к родной культуре. Дидактическая игра: «Укрась фартук». «Опиши одежду Настеньки».</w:t>
            </w:r>
          </w:p>
        </w:tc>
      </w:tr>
      <w:tr w:rsidR="00003736" w:rsidRPr="00E71B5B" w14:paraId="79CD9025" w14:textId="77777777" w:rsidTr="0003620D">
        <w:trPr>
          <w:trHeight w:val="284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D9A0" w14:textId="309BBA9D" w:rsidR="00003736" w:rsidRPr="00E71B5B" w:rsidRDefault="0003620D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A166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3A1" w14:textId="040F9B8C" w:rsidR="0003620D" w:rsidRPr="00A16697" w:rsidRDefault="0003620D" w:rsidP="0003620D">
            <w:pPr>
              <w:pStyle w:val="a5"/>
              <w:tabs>
                <w:tab w:val="left" w:pos="0"/>
                <w:tab w:val="left" w:pos="284"/>
              </w:tabs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6697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Масленица</w:t>
            </w:r>
          </w:p>
          <w:p w14:paraId="45C0940F" w14:textId="0D160890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17E" w14:textId="157AD04E" w:rsidR="00003736" w:rsidRPr="00E71B5B" w:rsidRDefault="00AD6705" w:rsidP="00045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традицией 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Масленица.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4152" w14:textId="35E7C147" w:rsidR="00003736" w:rsidRPr="00E71B5B" w:rsidRDefault="00846107" w:rsidP="00045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устным творчеством русского народа. Развивать образное восприятие хороводов.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705" w:rsidRPr="00E71B5B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русскому народному творчеству, традициям. Воспитывать интерес к русскому народному творчеству. Воспитывать интерес к устному творчеству русского народа.</w:t>
            </w:r>
            <w:r w:rsidR="00003736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736" w:rsidRPr="00E71B5B" w14:paraId="1194BDDE" w14:textId="77777777" w:rsidTr="0003620D">
        <w:trPr>
          <w:trHeight w:val="176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E5D5" w14:textId="42B811BC" w:rsidR="00003736" w:rsidRPr="00E71B5B" w:rsidRDefault="0003620D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12E6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812E6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апреля 2025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12C1" w14:textId="06EC8C03" w:rsidR="0003620D" w:rsidRPr="006812E6" w:rsidRDefault="0003620D" w:rsidP="0003620D">
            <w:pPr>
              <w:pStyle w:val="a5"/>
              <w:tabs>
                <w:tab w:val="left" w:pos="284"/>
                <w:tab w:val="left" w:pos="709"/>
              </w:tabs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2E6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День деревянной ложки в России </w:t>
            </w:r>
          </w:p>
          <w:p w14:paraId="08C1091B" w14:textId="3AED76D7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F36C" w14:textId="61BE77A9" w:rsidR="00003736" w:rsidRPr="00E71B5B" w:rsidRDefault="00AD6705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со старинной посудой и утварью.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734B" w14:textId="3B33D5D9" w:rsidR="00003736" w:rsidRPr="00E71B5B" w:rsidRDefault="00AD6705" w:rsidP="00045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Сравнить </w:t>
            </w:r>
            <w:r w:rsidR="0030067A">
              <w:rPr>
                <w:rFonts w:ascii="Times New Roman" w:hAnsi="Times New Roman" w:cs="Times New Roman"/>
                <w:sz w:val="28"/>
                <w:szCs w:val="28"/>
              </w:rPr>
              <w:t>старинную утварь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с посудой нашего времени. Дать представления как готовилось еда. Продолжать развивать любознательность. Обогащать словарный запас детей: ухват, миска, чугунок, горшок. </w:t>
            </w:r>
            <w:r w:rsidR="0030067A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предметы (старинную посуду), ее назначение. </w:t>
            </w:r>
            <w:r w:rsidR="0030067A">
              <w:rPr>
                <w:rFonts w:ascii="Times New Roman" w:hAnsi="Times New Roman" w:cs="Times New Roman"/>
                <w:sz w:val="28"/>
                <w:szCs w:val="28"/>
              </w:rPr>
              <w:t xml:space="preserve">Чтение/просмотр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r w:rsidR="0030067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«Жихарка»</w:t>
            </w:r>
            <w:r w:rsidR="00300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736" w:rsidRPr="00E71B5B" w14:paraId="647B1557" w14:textId="77777777" w:rsidTr="0003620D">
        <w:trPr>
          <w:trHeight w:val="19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B47" w14:textId="17B05C36" w:rsidR="00003736" w:rsidRPr="00E71B5B" w:rsidRDefault="0003620D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</w:t>
            </w:r>
            <w:r w:rsidRPr="00A16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 2025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552" w14:textId="01F7C77A" w:rsidR="0003620D" w:rsidRPr="00A16697" w:rsidRDefault="0003620D" w:rsidP="0003620D">
            <w:pPr>
              <w:pStyle w:val="a5"/>
              <w:tabs>
                <w:tab w:val="left" w:pos="284"/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79209557"/>
            <w:r w:rsidRPr="00A16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Спортивное мероприятие для детей «Русские народные игры» </w:t>
            </w:r>
          </w:p>
          <w:bookmarkEnd w:id="0"/>
          <w:p w14:paraId="71D14D29" w14:textId="517A8441" w:rsidR="00003736" w:rsidRPr="00E71B5B" w:rsidRDefault="00003736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0AD8" w14:textId="67438D98" w:rsidR="00003736" w:rsidRPr="00E71B5B" w:rsidRDefault="0030067A" w:rsidP="00045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старинными русскими народными играми.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B825" w14:textId="7482062D" w:rsidR="00003736" w:rsidRPr="00E71B5B" w:rsidRDefault="00AD6705" w:rsidP="00045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участвовать в совместной игре с другими детьми</w:t>
            </w:r>
            <w:r w:rsidR="00300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667199C" w14:textId="77777777" w:rsidR="00003736" w:rsidRDefault="00003736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E7162" w14:textId="77777777" w:rsidR="00003736" w:rsidRDefault="00003736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07746" w14:textId="77777777" w:rsidR="00003736" w:rsidRDefault="00003736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C7485" w14:textId="77777777" w:rsidR="00003736" w:rsidRDefault="00003736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F0614" w14:textId="19E93AB1" w:rsidR="00003736" w:rsidRDefault="00003736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D4D94" w14:textId="1915DFDD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9E47E" w14:textId="02FFB35B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06E05" w14:textId="0DD985FF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63963" w14:textId="3D047C2F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CDC3B" w14:textId="1E39B660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64CEE" w14:textId="1D9207F3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7C5AE" w14:textId="0A7753DE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93335" w14:textId="0D8E3DA4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F77B3" w14:textId="2BFFCD91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E0EB8" w14:textId="7207508E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A3BC4" w14:textId="26C3A280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DC93D" w14:textId="6F5E0099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9ECD0" w14:textId="230EAB86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703DB" w14:textId="47BBA9AC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8FF68" w14:textId="281AFD0B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A54AE" w14:textId="403F6E34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3964F" w14:textId="77777777" w:rsidR="00846107" w:rsidRDefault="00846107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91F88" w14:textId="77777777" w:rsidR="00003736" w:rsidRDefault="00003736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B7E66" w14:textId="77777777" w:rsidR="00003736" w:rsidRDefault="00003736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26"/>
        <w:gridCol w:w="1906"/>
      </w:tblGrid>
      <w:tr w:rsidR="00003736" w:rsidRPr="00E71B5B" w14:paraId="3A3D8B3D" w14:textId="77777777" w:rsidTr="00DC42A7">
        <w:tc>
          <w:tcPr>
            <w:tcW w:w="8726" w:type="dxa"/>
            <w:tcBorders>
              <w:right w:val="single" w:sz="4" w:space="0" w:color="auto"/>
            </w:tcBorders>
          </w:tcPr>
          <w:p w14:paraId="472CC84D" w14:textId="77777777" w:rsidR="00003736" w:rsidRPr="00E71B5B" w:rsidRDefault="00003736" w:rsidP="00045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взаимодействия</w:t>
            </w: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 родителями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14:paraId="1C0D031F" w14:textId="77777777" w:rsidR="00003736" w:rsidRPr="00E71B5B" w:rsidRDefault="00003736" w:rsidP="00045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003736" w:rsidRPr="00E71B5B" w14:paraId="3DEF5F28" w14:textId="77777777" w:rsidTr="00DC42A7">
        <w:tc>
          <w:tcPr>
            <w:tcW w:w="8726" w:type="dxa"/>
            <w:tcBorders>
              <w:right w:val="single" w:sz="4" w:space="0" w:color="auto"/>
            </w:tcBorders>
          </w:tcPr>
          <w:p w14:paraId="27DA0CB5" w14:textId="77777777" w:rsidR="00003736" w:rsidRPr="00E71B5B" w:rsidRDefault="00003736" w:rsidP="00045B7C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Предложить оказать помощь в подборке и подготовки   экспонатов для мини-музея, для использования их в работе с</w:t>
            </w:r>
            <w:r w:rsidRPr="00E71B5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  <w:p w14:paraId="7C1E5BFA" w14:textId="15FA20D2" w:rsidR="00003736" w:rsidRPr="00E71B5B" w:rsidRDefault="00E92A69" w:rsidP="00045B7C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spacing w:before="16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003736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экскурс</w:t>
            </w:r>
            <w:r w:rsidR="00C062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3736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27E" w:rsidRPr="00E71B5B">
              <w:rPr>
                <w:rFonts w:ascii="Times New Roman" w:hAnsi="Times New Roman" w:cs="Times New Roman"/>
                <w:sz w:val="28"/>
                <w:szCs w:val="28"/>
              </w:rPr>
              <w:t>"Культура и быт русского народа"</w:t>
            </w:r>
            <w:r w:rsidR="00C0627E">
              <w:rPr>
                <w:rFonts w:ascii="Times New Roman" w:hAnsi="Times New Roman" w:cs="Times New Roman"/>
                <w:sz w:val="28"/>
                <w:szCs w:val="28"/>
              </w:rPr>
              <w:t xml:space="preserve"> в Новосёловский районный исторический музей </w:t>
            </w:r>
          </w:p>
          <w:p w14:paraId="46423DB7" w14:textId="77777777" w:rsidR="00003736" w:rsidRPr="00E71B5B" w:rsidRDefault="00003736" w:rsidP="00045B7C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spacing w:before="16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работ "Семейные традиции"</w:t>
            </w:r>
          </w:p>
          <w:p w14:paraId="17AC2FA7" w14:textId="47BAE285" w:rsidR="003972E8" w:rsidRPr="003972E8" w:rsidRDefault="00003736" w:rsidP="003972E8">
            <w:pPr>
              <w:pStyle w:val="a4"/>
              <w:numPr>
                <w:ilvl w:val="0"/>
                <w:numId w:val="28"/>
              </w:numPr>
              <w:spacing w:before="240" w:beforeAutospacing="0" w:after="0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Оформление стендовой информации по теме самообразования.</w:t>
            </w:r>
          </w:p>
          <w:p w14:paraId="4394C79A" w14:textId="4C4F5D4F" w:rsidR="003972E8" w:rsidRPr="00E71B5B" w:rsidRDefault="003972E8" w:rsidP="003972E8">
            <w:pPr>
              <w:pStyle w:val="a4"/>
              <w:numPr>
                <w:ilvl w:val="0"/>
                <w:numId w:val="28"/>
              </w:numPr>
              <w:spacing w:before="240" w:beforeAutospacing="0" w:after="0"/>
              <w:rPr>
                <w:sz w:val="28"/>
                <w:szCs w:val="28"/>
              </w:rPr>
            </w:pPr>
            <w:r w:rsidRPr="003972E8">
              <w:rPr>
                <w:sz w:val="28"/>
                <w:szCs w:val="28"/>
              </w:rPr>
              <w:t>Презентация на родительском собрании "Наш мини-музей"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14:paraId="5DDD9923" w14:textId="60DB4908" w:rsidR="00003736" w:rsidRPr="00E71B5B" w:rsidRDefault="003972E8" w:rsidP="0039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2CCEDCBE" w14:textId="77777777" w:rsidR="003972E8" w:rsidRDefault="003972E8" w:rsidP="0004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CBD6C" w14:textId="77777777" w:rsidR="00003736" w:rsidRDefault="00003736" w:rsidP="0039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0BB1BF" w14:textId="77777777" w:rsidR="003972E8" w:rsidRDefault="003972E8" w:rsidP="0039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2F781" w14:textId="77777777" w:rsidR="003972E8" w:rsidRDefault="003972E8" w:rsidP="0039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0371BAC" w14:textId="77777777" w:rsidR="003972E8" w:rsidRDefault="003972E8" w:rsidP="0039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6225AAB" w14:textId="77777777" w:rsidR="003972E8" w:rsidRDefault="003972E8" w:rsidP="00397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C90E5" w14:textId="700A4C69" w:rsidR="003972E8" w:rsidRPr="003972E8" w:rsidRDefault="003972E8" w:rsidP="0039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232263B0" w14:textId="77777777" w:rsidR="00003736" w:rsidRPr="00E71B5B" w:rsidRDefault="00003736" w:rsidP="00045B7C">
      <w:pPr>
        <w:tabs>
          <w:tab w:val="left" w:pos="40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03736" w:rsidRPr="00E71B5B" w:rsidSect="00D21739">
      <w:footerReference w:type="default" r:id="rId8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661EA" w14:textId="77777777" w:rsidR="0000022D" w:rsidRDefault="0000022D" w:rsidP="00D21739">
      <w:pPr>
        <w:spacing w:after="0" w:line="240" w:lineRule="auto"/>
      </w:pPr>
      <w:r>
        <w:separator/>
      </w:r>
    </w:p>
  </w:endnote>
  <w:endnote w:type="continuationSeparator" w:id="0">
    <w:p w14:paraId="0780CE20" w14:textId="77777777" w:rsidR="0000022D" w:rsidRDefault="0000022D" w:rsidP="00D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1598155"/>
      <w:docPartObj>
        <w:docPartGallery w:val="Page Numbers (Bottom of Page)"/>
        <w:docPartUnique/>
      </w:docPartObj>
    </w:sdtPr>
    <w:sdtEndPr/>
    <w:sdtContent>
      <w:p w14:paraId="63C802D5" w14:textId="77777777" w:rsidR="00D21739" w:rsidRDefault="00D2173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B21897D" w14:textId="77777777" w:rsidR="00D21739" w:rsidRDefault="00D2173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72DD" w14:textId="77777777" w:rsidR="00D21739" w:rsidRDefault="00D217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5DACD" w14:textId="77777777" w:rsidR="0000022D" w:rsidRDefault="0000022D" w:rsidP="00D21739">
      <w:pPr>
        <w:spacing w:after="0" w:line="240" w:lineRule="auto"/>
      </w:pPr>
      <w:r>
        <w:separator/>
      </w:r>
    </w:p>
  </w:footnote>
  <w:footnote w:type="continuationSeparator" w:id="0">
    <w:p w14:paraId="79300A1A" w14:textId="77777777" w:rsidR="0000022D" w:rsidRDefault="0000022D" w:rsidP="00D2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C77"/>
      </v:shape>
    </w:pict>
  </w:numPicBullet>
  <w:abstractNum w:abstractNumId="0" w15:restartNumberingAfterBreak="0">
    <w:nsid w:val="00DB1163"/>
    <w:multiLevelType w:val="multilevel"/>
    <w:tmpl w:val="5336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A773E"/>
    <w:multiLevelType w:val="hybridMultilevel"/>
    <w:tmpl w:val="91B8EE22"/>
    <w:lvl w:ilvl="0" w:tplc="1BE0A49C">
      <w:numFmt w:val="bullet"/>
      <w:lvlText w:val="–"/>
      <w:lvlJc w:val="left"/>
      <w:pPr>
        <w:ind w:left="30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24269C">
      <w:numFmt w:val="bullet"/>
      <w:lvlText w:val="–"/>
      <w:lvlJc w:val="left"/>
      <w:pPr>
        <w:ind w:left="302" w:hanging="27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81A878A2">
      <w:numFmt w:val="bullet"/>
      <w:lvlText w:val="•"/>
      <w:lvlJc w:val="left"/>
      <w:pPr>
        <w:ind w:left="2225" w:hanging="274"/>
      </w:pPr>
      <w:rPr>
        <w:rFonts w:hint="default"/>
        <w:lang w:val="ru-RU" w:eastAsia="en-US" w:bidi="ar-SA"/>
      </w:rPr>
    </w:lvl>
    <w:lvl w:ilvl="3" w:tplc="4B9614DA">
      <w:numFmt w:val="bullet"/>
      <w:lvlText w:val="•"/>
      <w:lvlJc w:val="left"/>
      <w:pPr>
        <w:ind w:left="3187" w:hanging="274"/>
      </w:pPr>
      <w:rPr>
        <w:rFonts w:hint="default"/>
        <w:lang w:val="ru-RU" w:eastAsia="en-US" w:bidi="ar-SA"/>
      </w:rPr>
    </w:lvl>
    <w:lvl w:ilvl="4" w:tplc="731EBC7A">
      <w:numFmt w:val="bullet"/>
      <w:lvlText w:val="•"/>
      <w:lvlJc w:val="left"/>
      <w:pPr>
        <w:ind w:left="4150" w:hanging="274"/>
      </w:pPr>
      <w:rPr>
        <w:rFonts w:hint="default"/>
        <w:lang w:val="ru-RU" w:eastAsia="en-US" w:bidi="ar-SA"/>
      </w:rPr>
    </w:lvl>
    <w:lvl w:ilvl="5" w:tplc="35AC689C">
      <w:numFmt w:val="bullet"/>
      <w:lvlText w:val="•"/>
      <w:lvlJc w:val="left"/>
      <w:pPr>
        <w:ind w:left="5113" w:hanging="274"/>
      </w:pPr>
      <w:rPr>
        <w:rFonts w:hint="default"/>
        <w:lang w:val="ru-RU" w:eastAsia="en-US" w:bidi="ar-SA"/>
      </w:rPr>
    </w:lvl>
    <w:lvl w:ilvl="6" w:tplc="9CA02270">
      <w:numFmt w:val="bullet"/>
      <w:lvlText w:val="•"/>
      <w:lvlJc w:val="left"/>
      <w:pPr>
        <w:ind w:left="6075" w:hanging="274"/>
      </w:pPr>
      <w:rPr>
        <w:rFonts w:hint="default"/>
        <w:lang w:val="ru-RU" w:eastAsia="en-US" w:bidi="ar-SA"/>
      </w:rPr>
    </w:lvl>
    <w:lvl w:ilvl="7" w:tplc="8EC0FBA2">
      <w:numFmt w:val="bullet"/>
      <w:lvlText w:val="•"/>
      <w:lvlJc w:val="left"/>
      <w:pPr>
        <w:ind w:left="7038" w:hanging="274"/>
      </w:pPr>
      <w:rPr>
        <w:rFonts w:hint="default"/>
        <w:lang w:val="ru-RU" w:eastAsia="en-US" w:bidi="ar-SA"/>
      </w:rPr>
    </w:lvl>
    <w:lvl w:ilvl="8" w:tplc="3E5EFFB4">
      <w:numFmt w:val="bullet"/>
      <w:lvlText w:val="•"/>
      <w:lvlJc w:val="left"/>
      <w:pPr>
        <w:ind w:left="8001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1F71C0D"/>
    <w:multiLevelType w:val="hybridMultilevel"/>
    <w:tmpl w:val="16808B88"/>
    <w:lvl w:ilvl="0" w:tplc="74D6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B5251"/>
    <w:multiLevelType w:val="hybridMultilevel"/>
    <w:tmpl w:val="79E834D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E2638"/>
    <w:multiLevelType w:val="hybridMultilevel"/>
    <w:tmpl w:val="E3AE199C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 w15:restartNumberingAfterBreak="0">
    <w:nsid w:val="0E394B9F"/>
    <w:multiLevelType w:val="hybridMultilevel"/>
    <w:tmpl w:val="94DAF67E"/>
    <w:lvl w:ilvl="0" w:tplc="74D6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C597C"/>
    <w:multiLevelType w:val="hybridMultilevel"/>
    <w:tmpl w:val="981CD00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8C13A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26BFA"/>
    <w:multiLevelType w:val="hybridMultilevel"/>
    <w:tmpl w:val="67664C0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A6498"/>
    <w:multiLevelType w:val="hybridMultilevel"/>
    <w:tmpl w:val="E05229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A9304B"/>
    <w:multiLevelType w:val="hybridMultilevel"/>
    <w:tmpl w:val="F0C4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25DE1"/>
    <w:multiLevelType w:val="hybridMultilevel"/>
    <w:tmpl w:val="B0B6EA6C"/>
    <w:lvl w:ilvl="0" w:tplc="D7D47464">
      <w:numFmt w:val="bullet"/>
      <w:lvlText w:val="–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622458">
      <w:numFmt w:val="bullet"/>
      <w:lvlText w:val="•"/>
      <w:lvlJc w:val="left"/>
      <w:pPr>
        <w:ind w:left="1262" w:hanging="332"/>
      </w:pPr>
      <w:rPr>
        <w:rFonts w:hint="default"/>
        <w:lang w:val="ru-RU" w:eastAsia="en-US" w:bidi="ar-SA"/>
      </w:rPr>
    </w:lvl>
    <w:lvl w:ilvl="2" w:tplc="87FE973A">
      <w:numFmt w:val="bullet"/>
      <w:lvlText w:val="•"/>
      <w:lvlJc w:val="left"/>
      <w:pPr>
        <w:ind w:left="2225" w:hanging="332"/>
      </w:pPr>
      <w:rPr>
        <w:rFonts w:hint="default"/>
        <w:lang w:val="ru-RU" w:eastAsia="en-US" w:bidi="ar-SA"/>
      </w:rPr>
    </w:lvl>
    <w:lvl w:ilvl="3" w:tplc="1416146C">
      <w:numFmt w:val="bullet"/>
      <w:lvlText w:val="•"/>
      <w:lvlJc w:val="left"/>
      <w:pPr>
        <w:ind w:left="3187" w:hanging="332"/>
      </w:pPr>
      <w:rPr>
        <w:rFonts w:hint="default"/>
        <w:lang w:val="ru-RU" w:eastAsia="en-US" w:bidi="ar-SA"/>
      </w:rPr>
    </w:lvl>
    <w:lvl w:ilvl="4" w:tplc="BF92E632">
      <w:numFmt w:val="bullet"/>
      <w:lvlText w:val="•"/>
      <w:lvlJc w:val="left"/>
      <w:pPr>
        <w:ind w:left="4150" w:hanging="332"/>
      </w:pPr>
      <w:rPr>
        <w:rFonts w:hint="default"/>
        <w:lang w:val="ru-RU" w:eastAsia="en-US" w:bidi="ar-SA"/>
      </w:rPr>
    </w:lvl>
    <w:lvl w:ilvl="5" w:tplc="A21C95EE">
      <w:numFmt w:val="bullet"/>
      <w:lvlText w:val="•"/>
      <w:lvlJc w:val="left"/>
      <w:pPr>
        <w:ind w:left="5113" w:hanging="332"/>
      </w:pPr>
      <w:rPr>
        <w:rFonts w:hint="default"/>
        <w:lang w:val="ru-RU" w:eastAsia="en-US" w:bidi="ar-SA"/>
      </w:rPr>
    </w:lvl>
    <w:lvl w:ilvl="6" w:tplc="5F34D46C">
      <w:numFmt w:val="bullet"/>
      <w:lvlText w:val="•"/>
      <w:lvlJc w:val="left"/>
      <w:pPr>
        <w:ind w:left="6075" w:hanging="332"/>
      </w:pPr>
      <w:rPr>
        <w:rFonts w:hint="default"/>
        <w:lang w:val="ru-RU" w:eastAsia="en-US" w:bidi="ar-SA"/>
      </w:rPr>
    </w:lvl>
    <w:lvl w:ilvl="7" w:tplc="C174EF72">
      <w:numFmt w:val="bullet"/>
      <w:lvlText w:val="•"/>
      <w:lvlJc w:val="left"/>
      <w:pPr>
        <w:ind w:left="7038" w:hanging="332"/>
      </w:pPr>
      <w:rPr>
        <w:rFonts w:hint="default"/>
        <w:lang w:val="ru-RU" w:eastAsia="en-US" w:bidi="ar-SA"/>
      </w:rPr>
    </w:lvl>
    <w:lvl w:ilvl="8" w:tplc="9F307B54">
      <w:numFmt w:val="bullet"/>
      <w:lvlText w:val="•"/>
      <w:lvlJc w:val="left"/>
      <w:pPr>
        <w:ind w:left="8001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1A624971"/>
    <w:multiLevelType w:val="hybridMultilevel"/>
    <w:tmpl w:val="901AA662"/>
    <w:lvl w:ilvl="0" w:tplc="74D6D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483D17"/>
    <w:multiLevelType w:val="hybridMultilevel"/>
    <w:tmpl w:val="98347A12"/>
    <w:lvl w:ilvl="0" w:tplc="984C122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5A642A">
      <w:numFmt w:val="bullet"/>
      <w:lvlText w:val="•"/>
      <w:lvlJc w:val="left"/>
      <w:pPr>
        <w:ind w:left="732" w:hanging="360"/>
      </w:pPr>
      <w:rPr>
        <w:lang w:val="ru-RU" w:eastAsia="en-US" w:bidi="ar-SA"/>
      </w:rPr>
    </w:lvl>
    <w:lvl w:ilvl="2" w:tplc="3C002D04">
      <w:numFmt w:val="bullet"/>
      <w:lvlText w:val="•"/>
      <w:lvlJc w:val="left"/>
      <w:pPr>
        <w:ind w:left="1004" w:hanging="360"/>
      </w:pPr>
      <w:rPr>
        <w:lang w:val="ru-RU" w:eastAsia="en-US" w:bidi="ar-SA"/>
      </w:rPr>
    </w:lvl>
    <w:lvl w:ilvl="3" w:tplc="76E0F89A">
      <w:numFmt w:val="bullet"/>
      <w:lvlText w:val="•"/>
      <w:lvlJc w:val="left"/>
      <w:pPr>
        <w:ind w:left="1276" w:hanging="360"/>
      </w:pPr>
      <w:rPr>
        <w:lang w:val="ru-RU" w:eastAsia="en-US" w:bidi="ar-SA"/>
      </w:rPr>
    </w:lvl>
    <w:lvl w:ilvl="4" w:tplc="F3049418">
      <w:numFmt w:val="bullet"/>
      <w:lvlText w:val="•"/>
      <w:lvlJc w:val="left"/>
      <w:pPr>
        <w:ind w:left="1548" w:hanging="360"/>
      </w:pPr>
      <w:rPr>
        <w:lang w:val="ru-RU" w:eastAsia="en-US" w:bidi="ar-SA"/>
      </w:rPr>
    </w:lvl>
    <w:lvl w:ilvl="5" w:tplc="F06847C2">
      <w:numFmt w:val="bullet"/>
      <w:lvlText w:val="•"/>
      <w:lvlJc w:val="left"/>
      <w:pPr>
        <w:ind w:left="1821" w:hanging="360"/>
      </w:pPr>
      <w:rPr>
        <w:lang w:val="ru-RU" w:eastAsia="en-US" w:bidi="ar-SA"/>
      </w:rPr>
    </w:lvl>
    <w:lvl w:ilvl="6" w:tplc="7040E018">
      <w:numFmt w:val="bullet"/>
      <w:lvlText w:val="•"/>
      <w:lvlJc w:val="left"/>
      <w:pPr>
        <w:ind w:left="2093" w:hanging="360"/>
      </w:pPr>
      <w:rPr>
        <w:lang w:val="ru-RU" w:eastAsia="en-US" w:bidi="ar-SA"/>
      </w:rPr>
    </w:lvl>
    <w:lvl w:ilvl="7" w:tplc="85E6458E">
      <w:numFmt w:val="bullet"/>
      <w:lvlText w:val="•"/>
      <w:lvlJc w:val="left"/>
      <w:pPr>
        <w:ind w:left="2365" w:hanging="360"/>
      </w:pPr>
      <w:rPr>
        <w:lang w:val="ru-RU" w:eastAsia="en-US" w:bidi="ar-SA"/>
      </w:rPr>
    </w:lvl>
    <w:lvl w:ilvl="8" w:tplc="A7922D34">
      <w:numFmt w:val="bullet"/>
      <w:lvlText w:val="•"/>
      <w:lvlJc w:val="left"/>
      <w:pPr>
        <w:ind w:left="2637" w:hanging="360"/>
      </w:pPr>
      <w:rPr>
        <w:lang w:val="ru-RU" w:eastAsia="en-US" w:bidi="ar-SA"/>
      </w:rPr>
    </w:lvl>
  </w:abstractNum>
  <w:abstractNum w:abstractNumId="13" w15:restartNumberingAfterBreak="0">
    <w:nsid w:val="1D673DB5"/>
    <w:multiLevelType w:val="hybridMultilevel"/>
    <w:tmpl w:val="3668B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5A1ECC"/>
    <w:multiLevelType w:val="hybridMultilevel"/>
    <w:tmpl w:val="41944BEA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 w15:restartNumberingAfterBreak="0">
    <w:nsid w:val="1EEE5A02"/>
    <w:multiLevelType w:val="hybridMultilevel"/>
    <w:tmpl w:val="93EC7192"/>
    <w:lvl w:ilvl="0" w:tplc="4D8AFA5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927D42">
      <w:numFmt w:val="bullet"/>
      <w:lvlText w:val="•"/>
      <w:lvlJc w:val="left"/>
      <w:pPr>
        <w:ind w:left="732" w:hanging="360"/>
      </w:pPr>
      <w:rPr>
        <w:lang w:val="ru-RU" w:eastAsia="en-US" w:bidi="ar-SA"/>
      </w:rPr>
    </w:lvl>
    <w:lvl w:ilvl="2" w:tplc="CDB89FB8">
      <w:numFmt w:val="bullet"/>
      <w:lvlText w:val="•"/>
      <w:lvlJc w:val="left"/>
      <w:pPr>
        <w:ind w:left="1004" w:hanging="360"/>
      </w:pPr>
      <w:rPr>
        <w:lang w:val="ru-RU" w:eastAsia="en-US" w:bidi="ar-SA"/>
      </w:rPr>
    </w:lvl>
    <w:lvl w:ilvl="3" w:tplc="C31A78D0">
      <w:numFmt w:val="bullet"/>
      <w:lvlText w:val="•"/>
      <w:lvlJc w:val="left"/>
      <w:pPr>
        <w:ind w:left="1276" w:hanging="360"/>
      </w:pPr>
      <w:rPr>
        <w:lang w:val="ru-RU" w:eastAsia="en-US" w:bidi="ar-SA"/>
      </w:rPr>
    </w:lvl>
    <w:lvl w:ilvl="4" w:tplc="54FE0BCE">
      <w:numFmt w:val="bullet"/>
      <w:lvlText w:val="•"/>
      <w:lvlJc w:val="left"/>
      <w:pPr>
        <w:ind w:left="1548" w:hanging="360"/>
      </w:pPr>
      <w:rPr>
        <w:lang w:val="ru-RU" w:eastAsia="en-US" w:bidi="ar-SA"/>
      </w:rPr>
    </w:lvl>
    <w:lvl w:ilvl="5" w:tplc="1DF8F6B8">
      <w:numFmt w:val="bullet"/>
      <w:lvlText w:val="•"/>
      <w:lvlJc w:val="left"/>
      <w:pPr>
        <w:ind w:left="1821" w:hanging="360"/>
      </w:pPr>
      <w:rPr>
        <w:lang w:val="ru-RU" w:eastAsia="en-US" w:bidi="ar-SA"/>
      </w:rPr>
    </w:lvl>
    <w:lvl w:ilvl="6" w:tplc="AD9E39F6">
      <w:numFmt w:val="bullet"/>
      <w:lvlText w:val="•"/>
      <w:lvlJc w:val="left"/>
      <w:pPr>
        <w:ind w:left="2093" w:hanging="360"/>
      </w:pPr>
      <w:rPr>
        <w:lang w:val="ru-RU" w:eastAsia="en-US" w:bidi="ar-SA"/>
      </w:rPr>
    </w:lvl>
    <w:lvl w:ilvl="7" w:tplc="EB9EBA6E">
      <w:numFmt w:val="bullet"/>
      <w:lvlText w:val="•"/>
      <w:lvlJc w:val="left"/>
      <w:pPr>
        <w:ind w:left="2365" w:hanging="360"/>
      </w:pPr>
      <w:rPr>
        <w:lang w:val="ru-RU" w:eastAsia="en-US" w:bidi="ar-SA"/>
      </w:rPr>
    </w:lvl>
    <w:lvl w:ilvl="8" w:tplc="8070B862">
      <w:numFmt w:val="bullet"/>
      <w:lvlText w:val="•"/>
      <w:lvlJc w:val="left"/>
      <w:pPr>
        <w:ind w:left="2637" w:hanging="360"/>
      </w:pPr>
      <w:rPr>
        <w:lang w:val="ru-RU" w:eastAsia="en-US" w:bidi="ar-SA"/>
      </w:rPr>
    </w:lvl>
  </w:abstractNum>
  <w:abstractNum w:abstractNumId="16" w15:restartNumberingAfterBreak="0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0D74C8"/>
    <w:multiLevelType w:val="hybridMultilevel"/>
    <w:tmpl w:val="F58EDE3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1F35F2"/>
    <w:multiLevelType w:val="hybridMultilevel"/>
    <w:tmpl w:val="69AECC4C"/>
    <w:lvl w:ilvl="0" w:tplc="FB1AC39C">
      <w:start w:val="1"/>
      <w:numFmt w:val="decimal"/>
      <w:lvlText w:val="%1."/>
      <w:lvlJc w:val="left"/>
      <w:pPr>
        <w:ind w:left="1027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AD788">
      <w:numFmt w:val="bullet"/>
      <w:lvlText w:val="•"/>
      <w:lvlJc w:val="left"/>
      <w:pPr>
        <w:ind w:left="1262" w:hanging="459"/>
      </w:pPr>
      <w:rPr>
        <w:rFonts w:hint="default"/>
        <w:lang w:val="ru-RU" w:eastAsia="en-US" w:bidi="ar-SA"/>
      </w:rPr>
    </w:lvl>
    <w:lvl w:ilvl="2" w:tplc="12885008">
      <w:numFmt w:val="bullet"/>
      <w:lvlText w:val="•"/>
      <w:lvlJc w:val="left"/>
      <w:pPr>
        <w:ind w:left="2225" w:hanging="459"/>
      </w:pPr>
      <w:rPr>
        <w:rFonts w:hint="default"/>
        <w:lang w:val="ru-RU" w:eastAsia="en-US" w:bidi="ar-SA"/>
      </w:rPr>
    </w:lvl>
    <w:lvl w:ilvl="3" w:tplc="947A9DEC">
      <w:numFmt w:val="bullet"/>
      <w:lvlText w:val="•"/>
      <w:lvlJc w:val="left"/>
      <w:pPr>
        <w:ind w:left="3187" w:hanging="459"/>
      </w:pPr>
      <w:rPr>
        <w:rFonts w:hint="default"/>
        <w:lang w:val="ru-RU" w:eastAsia="en-US" w:bidi="ar-SA"/>
      </w:rPr>
    </w:lvl>
    <w:lvl w:ilvl="4" w:tplc="EFAE73EC">
      <w:numFmt w:val="bullet"/>
      <w:lvlText w:val="•"/>
      <w:lvlJc w:val="left"/>
      <w:pPr>
        <w:ind w:left="4150" w:hanging="459"/>
      </w:pPr>
      <w:rPr>
        <w:rFonts w:hint="default"/>
        <w:lang w:val="ru-RU" w:eastAsia="en-US" w:bidi="ar-SA"/>
      </w:rPr>
    </w:lvl>
    <w:lvl w:ilvl="5" w:tplc="AC5A9F66">
      <w:numFmt w:val="bullet"/>
      <w:lvlText w:val="•"/>
      <w:lvlJc w:val="left"/>
      <w:pPr>
        <w:ind w:left="5113" w:hanging="459"/>
      </w:pPr>
      <w:rPr>
        <w:rFonts w:hint="default"/>
        <w:lang w:val="ru-RU" w:eastAsia="en-US" w:bidi="ar-SA"/>
      </w:rPr>
    </w:lvl>
    <w:lvl w:ilvl="6" w:tplc="B8A65246">
      <w:numFmt w:val="bullet"/>
      <w:lvlText w:val="•"/>
      <w:lvlJc w:val="left"/>
      <w:pPr>
        <w:ind w:left="6075" w:hanging="459"/>
      </w:pPr>
      <w:rPr>
        <w:rFonts w:hint="default"/>
        <w:lang w:val="ru-RU" w:eastAsia="en-US" w:bidi="ar-SA"/>
      </w:rPr>
    </w:lvl>
    <w:lvl w:ilvl="7" w:tplc="9FB0BE66">
      <w:numFmt w:val="bullet"/>
      <w:lvlText w:val="•"/>
      <w:lvlJc w:val="left"/>
      <w:pPr>
        <w:ind w:left="7038" w:hanging="459"/>
      </w:pPr>
      <w:rPr>
        <w:rFonts w:hint="default"/>
        <w:lang w:val="ru-RU" w:eastAsia="en-US" w:bidi="ar-SA"/>
      </w:rPr>
    </w:lvl>
    <w:lvl w:ilvl="8" w:tplc="E77033B8">
      <w:numFmt w:val="bullet"/>
      <w:lvlText w:val="•"/>
      <w:lvlJc w:val="left"/>
      <w:pPr>
        <w:ind w:left="8001" w:hanging="459"/>
      </w:pPr>
      <w:rPr>
        <w:rFonts w:hint="default"/>
        <w:lang w:val="ru-RU" w:eastAsia="en-US" w:bidi="ar-SA"/>
      </w:rPr>
    </w:lvl>
  </w:abstractNum>
  <w:abstractNum w:abstractNumId="19" w15:restartNumberingAfterBreak="0">
    <w:nsid w:val="2F742A40"/>
    <w:multiLevelType w:val="hybridMultilevel"/>
    <w:tmpl w:val="12CA2604"/>
    <w:lvl w:ilvl="0" w:tplc="74D6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A5774"/>
    <w:multiLevelType w:val="hybridMultilevel"/>
    <w:tmpl w:val="683411D8"/>
    <w:lvl w:ilvl="0" w:tplc="0419000F">
      <w:start w:val="1"/>
      <w:numFmt w:val="decimal"/>
      <w:lvlText w:val="%1."/>
      <w:lvlJc w:val="left"/>
      <w:pPr>
        <w:ind w:left="302" w:hanging="339"/>
      </w:pPr>
      <w:rPr>
        <w:rFonts w:hint="default"/>
        <w:w w:val="100"/>
        <w:sz w:val="28"/>
        <w:szCs w:val="28"/>
        <w:lang w:val="ru-RU" w:eastAsia="en-US" w:bidi="ar-SA"/>
      </w:rPr>
    </w:lvl>
    <w:lvl w:ilvl="1" w:tplc="8D24269C">
      <w:numFmt w:val="bullet"/>
      <w:lvlText w:val="–"/>
      <w:lvlJc w:val="left"/>
      <w:pPr>
        <w:ind w:left="302" w:hanging="27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81A878A2">
      <w:numFmt w:val="bullet"/>
      <w:lvlText w:val="•"/>
      <w:lvlJc w:val="left"/>
      <w:pPr>
        <w:ind w:left="2225" w:hanging="274"/>
      </w:pPr>
      <w:rPr>
        <w:rFonts w:hint="default"/>
        <w:lang w:val="ru-RU" w:eastAsia="en-US" w:bidi="ar-SA"/>
      </w:rPr>
    </w:lvl>
    <w:lvl w:ilvl="3" w:tplc="4B9614DA">
      <w:numFmt w:val="bullet"/>
      <w:lvlText w:val="•"/>
      <w:lvlJc w:val="left"/>
      <w:pPr>
        <w:ind w:left="3187" w:hanging="274"/>
      </w:pPr>
      <w:rPr>
        <w:rFonts w:hint="default"/>
        <w:lang w:val="ru-RU" w:eastAsia="en-US" w:bidi="ar-SA"/>
      </w:rPr>
    </w:lvl>
    <w:lvl w:ilvl="4" w:tplc="731EBC7A">
      <w:numFmt w:val="bullet"/>
      <w:lvlText w:val="•"/>
      <w:lvlJc w:val="left"/>
      <w:pPr>
        <w:ind w:left="4150" w:hanging="274"/>
      </w:pPr>
      <w:rPr>
        <w:rFonts w:hint="default"/>
        <w:lang w:val="ru-RU" w:eastAsia="en-US" w:bidi="ar-SA"/>
      </w:rPr>
    </w:lvl>
    <w:lvl w:ilvl="5" w:tplc="35AC689C">
      <w:numFmt w:val="bullet"/>
      <w:lvlText w:val="•"/>
      <w:lvlJc w:val="left"/>
      <w:pPr>
        <w:ind w:left="5113" w:hanging="274"/>
      </w:pPr>
      <w:rPr>
        <w:rFonts w:hint="default"/>
        <w:lang w:val="ru-RU" w:eastAsia="en-US" w:bidi="ar-SA"/>
      </w:rPr>
    </w:lvl>
    <w:lvl w:ilvl="6" w:tplc="9CA02270">
      <w:numFmt w:val="bullet"/>
      <w:lvlText w:val="•"/>
      <w:lvlJc w:val="left"/>
      <w:pPr>
        <w:ind w:left="6075" w:hanging="274"/>
      </w:pPr>
      <w:rPr>
        <w:rFonts w:hint="default"/>
        <w:lang w:val="ru-RU" w:eastAsia="en-US" w:bidi="ar-SA"/>
      </w:rPr>
    </w:lvl>
    <w:lvl w:ilvl="7" w:tplc="8EC0FBA2">
      <w:numFmt w:val="bullet"/>
      <w:lvlText w:val="•"/>
      <w:lvlJc w:val="left"/>
      <w:pPr>
        <w:ind w:left="7038" w:hanging="274"/>
      </w:pPr>
      <w:rPr>
        <w:rFonts w:hint="default"/>
        <w:lang w:val="ru-RU" w:eastAsia="en-US" w:bidi="ar-SA"/>
      </w:rPr>
    </w:lvl>
    <w:lvl w:ilvl="8" w:tplc="3E5EFFB4">
      <w:numFmt w:val="bullet"/>
      <w:lvlText w:val="•"/>
      <w:lvlJc w:val="left"/>
      <w:pPr>
        <w:ind w:left="8001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37E74A4E"/>
    <w:multiLevelType w:val="hybridMultilevel"/>
    <w:tmpl w:val="949CC012"/>
    <w:lvl w:ilvl="0" w:tplc="286E5F1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86204">
      <w:numFmt w:val="bullet"/>
      <w:lvlText w:val="•"/>
      <w:lvlJc w:val="left"/>
      <w:pPr>
        <w:ind w:left="732" w:hanging="360"/>
      </w:pPr>
      <w:rPr>
        <w:lang w:val="ru-RU" w:eastAsia="en-US" w:bidi="ar-SA"/>
      </w:rPr>
    </w:lvl>
    <w:lvl w:ilvl="2" w:tplc="8ADE0136">
      <w:numFmt w:val="bullet"/>
      <w:lvlText w:val="•"/>
      <w:lvlJc w:val="left"/>
      <w:pPr>
        <w:ind w:left="1004" w:hanging="360"/>
      </w:pPr>
      <w:rPr>
        <w:lang w:val="ru-RU" w:eastAsia="en-US" w:bidi="ar-SA"/>
      </w:rPr>
    </w:lvl>
    <w:lvl w:ilvl="3" w:tplc="EE2217B4">
      <w:numFmt w:val="bullet"/>
      <w:lvlText w:val="•"/>
      <w:lvlJc w:val="left"/>
      <w:pPr>
        <w:ind w:left="1276" w:hanging="360"/>
      </w:pPr>
      <w:rPr>
        <w:lang w:val="ru-RU" w:eastAsia="en-US" w:bidi="ar-SA"/>
      </w:rPr>
    </w:lvl>
    <w:lvl w:ilvl="4" w:tplc="B0F656D6">
      <w:numFmt w:val="bullet"/>
      <w:lvlText w:val="•"/>
      <w:lvlJc w:val="left"/>
      <w:pPr>
        <w:ind w:left="1548" w:hanging="360"/>
      </w:pPr>
      <w:rPr>
        <w:lang w:val="ru-RU" w:eastAsia="en-US" w:bidi="ar-SA"/>
      </w:rPr>
    </w:lvl>
    <w:lvl w:ilvl="5" w:tplc="BA807992">
      <w:numFmt w:val="bullet"/>
      <w:lvlText w:val="•"/>
      <w:lvlJc w:val="left"/>
      <w:pPr>
        <w:ind w:left="1821" w:hanging="360"/>
      </w:pPr>
      <w:rPr>
        <w:lang w:val="ru-RU" w:eastAsia="en-US" w:bidi="ar-SA"/>
      </w:rPr>
    </w:lvl>
    <w:lvl w:ilvl="6" w:tplc="55A61DAA">
      <w:numFmt w:val="bullet"/>
      <w:lvlText w:val="•"/>
      <w:lvlJc w:val="left"/>
      <w:pPr>
        <w:ind w:left="2093" w:hanging="360"/>
      </w:pPr>
      <w:rPr>
        <w:lang w:val="ru-RU" w:eastAsia="en-US" w:bidi="ar-SA"/>
      </w:rPr>
    </w:lvl>
    <w:lvl w:ilvl="7" w:tplc="8E2E19DE">
      <w:numFmt w:val="bullet"/>
      <w:lvlText w:val="•"/>
      <w:lvlJc w:val="left"/>
      <w:pPr>
        <w:ind w:left="2365" w:hanging="360"/>
      </w:pPr>
      <w:rPr>
        <w:lang w:val="ru-RU" w:eastAsia="en-US" w:bidi="ar-SA"/>
      </w:rPr>
    </w:lvl>
    <w:lvl w:ilvl="8" w:tplc="C1F8FBB2">
      <w:numFmt w:val="bullet"/>
      <w:lvlText w:val="•"/>
      <w:lvlJc w:val="left"/>
      <w:pPr>
        <w:ind w:left="2637" w:hanging="360"/>
      </w:pPr>
      <w:rPr>
        <w:lang w:val="ru-RU" w:eastAsia="en-US" w:bidi="ar-SA"/>
      </w:rPr>
    </w:lvl>
  </w:abstractNum>
  <w:abstractNum w:abstractNumId="22" w15:restartNumberingAfterBreak="0">
    <w:nsid w:val="3B462E6E"/>
    <w:multiLevelType w:val="hybridMultilevel"/>
    <w:tmpl w:val="D68C6044"/>
    <w:lvl w:ilvl="0" w:tplc="95B0E55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0004A9E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2EFB8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2E2578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6CEB2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680065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FECC3E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18FCE4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706A46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D675A16"/>
    <w:multiLevelType w:val="hybridMultilevel"/>
    <w:tmpl w:val="AA3680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E0C3C"/>
    <w:multiLevelType w:val="hybridMultilevel"/>
    <w:tmpl w:val="F59C21B4"/>
    <w:lvl w:ilvl="0" w:tplc="5240C2CC">
      <w:numFmt w:val="bullet"/>
      <w:lvlText w:val=""/>
      <w:lvlJc w:val="left"/>
      <w:pPr>
        <w:ind w:left="466" w:hanging="360"/>
      </w:pPr>
      <w:rPr>
        <w:w w:val="100"/>
        <w:lang w:val="ru-RU" w:eastAsia="en-US" w:bidi="ar-SA"/>
      </w:rPr>
    </w:lvl>
    <w:lvl w:ilvl="1" w:tplc="C0CCCBBC">
      <w:numFmt w:val="bullet"/>
      <w:lvlText w:val="•"/>
      <w:lvlJc w:val="left"/>
      <w:pPr>
        <w:ind w:left="767" w:hanging="360"/>
      </w:pPr>
      <w:rPr>
        <w:lang w:val="ru-RU" w:eastAsia="en-US" w:bidi="ar-SA"/>
      </w:rPr>
    </w:lvl>
    <w:lvl w:ilvl="2" w:tplc="847E43F6">
      <w:numFmt w:val="bullet"/>
      <w:lvlText w:val="•"/>
      <w:lvlJc w:val="left"/>
      <w:pPr>
        <w:ind w:left="1075" w:hanging="360"/>
      </w:pPr>
      <w:rPr>
        <w:lang w:val="ru-RU" w:eastAsia="en-US" w:bidi="ar-SA"/>
      </w:rPr>
    </w:lvl>
    <w:lvl w:ilvl="3" w:tplc="BD0C2EA0">
      <w:numFmt w:val="bullet"/>
      <w:lvlText w:val="•"/>
      <w:lvlJc w:val="left"/>
      <w:pPr>
        <w:ind w:left="1382" w:hanging="360"/>
      </w:pPr>
      <w:rPr>
        <w:lang w:val="ru-RU" w:eastAsia="en-US" w:bidi="ar-SA"/>
      </w:rPr>
    </w:lvl>
    <w:lvl w:ilvl="4" w:tplc="2AA208E0">
      <w:numFmt w:val="bullet"/>
      <w:lvlText w:val="•"/>
      <w:lvlJc w:val="left"/>
      <w:pPr>
        <w:ind w:left="1690" w:hanging="360"/>
      </w:pPr>
      <w:rPr>
        <w:lang w:val="ru-RU" w:eastAsia="en-US" w:bidi="ar-SA"/>
      </w:rPr>
    </w:lvl>
    <w:lvl w:ilvl="5" w:tplc="F35C9A60">
      <w:numFmt w:val="bullet"/>
      <w:lvlText w:val="•"/>
      <w:lvlJc w:val="left"/>
      <w:pPr>
        <w:ind w:left="1998" w:hanging="360"/>
      </w:pPr>
      <w:rPr>
        <w:lang w:val="ru-RU" w:eastAsia="en-US" w:bidi="ar-SA"/>
      </w:rPr>
    </w:lvl>
    <w:lvl w:ilvl="6" w:tplc="DBC4AF68">
      <w:numFmt w:val="bullet"/>
      <w:lvlText w:val="•"/>
      <w:lvlJc w:val="left"/>
      <w:pPr>
        <w:ind w:left="2305" w:hanging="360"/>
      </w:pPr>
      <w:rPr>
        <w:lang w:val="ru-RU" w:eastAsia="en-US" w:bidi="ar-SA"/>
      </w:rPr>
    </w:lvl>
    <w:lvl w:ilvl="7" w:tplc="A8FEAC52">
      <w:numFmt w:val="bullet"/>
      <w:lvlText w:val="•"/>
      <w:lvlJc w:val="left"/>
      <w:pPr>
        <w:ind w:left="2613" w:hanging="360"/>
      </w:pPr>
      <w:rPr>
        <w:lang w:val="ru-RU" w:eastAsia="en-US" w:bidi="ar-SA"/>
      </w:rPr>
    </w:lvl>
    <w:lvl w:ilvl="8" w:tplc="588EA09E">
      <w:numFmt w:val="bullet"/>
      <w:lvlText w:val="•"/>
      <w:lvlJc w:val="left"/>
      <w:pPr>
        <w:ind w:left="2920" w:hanging="360"/>
      </w:pPr>
      <w:rPr>
        <w:lang w:val="ru-RU" w:eastAsia="en-US" w:bidi="ar-SA"/>
      </w:rPr>
    </w:lvl>
  </w:abstractNum>
  <w:abstractNum w:abstractNumId="25" w15:restartNumberingAfterBreak="0">
    <w:nsid w:val="40E01AA1"/>
    <w:multiLevelType w:val="hybridMultilevel"/>
    <w:tmpl w:val="7728D218"/>
    <w:lvl w:ilvl="0" w:tplc="98FC88C6">
      <w:numFmt w:val="bullet"/>
      <w:lvlText w:val=""/>
      <w:lvlJc w:val="left"/>
      <w:pPr>
        <w:ind w:left="5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E2950C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72B61558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44EC65F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FC7CA6E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5" w:tplc="C96EFC0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144CED84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7" w:tplc="A1F82DB2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8" w:tplc="75A0E382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7036EB3"/>
    <w:multiLevelType w:val="hybridMultilevel"/>
    <w:tmpl w:val="2DE4E1E4"/>
    <w:lvl w:ilvl="0" w:tplc="79C4C776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7" w15:restartNumberingAfterBreak="0">
    <w:nsid w:val="4EA97F38"/>
    <w:multiLevelType w:val="hybridMultilevel"/>
    <w:tmpl w:val="929C16A8"/>
    <w:lvl w:ilvl="0" w:tplc="A9CC74EE">
      <w:numFmt w:val="bullet"/>
      <w:lvlText w:val=""/>
      <w:lvlJc w:val="left"/>
      <w:pPr>
        <w:ind w:left="466" w:hanging="360"/>
      </w:pPr>
      <w:rPr>
        <w:w w:val="100"/>
        <w:lang w:val="ru-RU" w:eastAsia="en-US" w:bidi="ar-SA"/>
      </w:rPr>
    </w:lvl>
    <w:lvl w:ilvl="1" w:tplc="35D0F86A">
      <w:numFmt w:val="bullet"/>
      <w:lvlText w:val="•"/>
      <w:lvlJc w:val="left"/>
      <w:pPr>
        <w:ind w:left="767" w:hanging="360"/>
      </w:pPr>
      <w:rPr>
        <w:lang w:val="ru-RU" w:eastAsia="en-US" w:bidi="ar-SA"/>
      </w:rPr>
    </w:lvl>
    <w:lvl w:ilvl="2" w:tplc="C12ADE84">
      <w:numFmt w:val="bullet"/>
      <w:lvlText w:val="•"/>
      <w:lvlJc w:val="left"/>
      <w:pPr>
        <w:ind w:left="1075" w:hanging="360"/>
      </w:pPr>
      <w:rPr>
        <w:lang w:val="ru-RU" w:eastAsia="en-US" w:bidi="ar-SA"/>
      </w:rPr>
    </w:lvl>
    <w:lvl w:ilvl="3" w:tplc="26C47A3C">
      <w:numFmt w:val="bullet"/>
      <w:lvlText w:val="•"/>
      <w:lvlJc w:val="left"/>
      <w:pPr>
        <w:ind w:left="1382" w:hanging="360"/>
      </w:pPr>
      <w:rPr>
        <w:lang w:val="ru-RU" w:eastAsia="en-US" w:bidi="ar-SA"/>
      </w:rPr>
    </w:lvl>
    <w:lvl w:ilvl="4" w:tplc="B38A27D4">
      <w:numFmt w:val="bullet"/>
      <w:lvlText w:val="•"/>
      <w:lvlJc w:val="left"/>
      <w:pPr>
        <w:ind w:left="1690" w:hanging="360"/>
      </w:pPr>
      <w:rPr>
        <w:lang w:val="ru-RU" w:eastAsia="en-US" w:bidi="ar-SA"/>
      </w:rPr>
    </w:lvl>
    <w:lvl w:ilvl="5" w:tplc="54EC3D72">
      <w:numFmt w:val="bullet"/>
      <w:lvlText w:val="•"/>
      <w:lvlJc w:val="left"/>
      <w:pPr>
        <w:ind w:left="1998" w:hanging="360"/>
      </w:pPr>
      <w:rPr>
        <w:lang w:val="ru-RU" w:eastAsia="en-US" w:bidi="ar-SA"/>
      </w:rPr>
    </w:lvl>
    <w:lvl w:ilvl="6" w:tplc="AA82BCB8">
      <w:numFmt w:val="bullet"/>
      <w:lvlText w:val="•"/>
      <w:lvlJc w:val="left"/>
      <w:pPr>
        <w:ind w:left="2305" w:hanging="360"/>
      </w:pPr>
      <w:rPr>
        <w:lang w:val="ru-RU" w:eastAsia="en-US" w:bidi="ar-SA"/>
      </w:rPr>
    </w:lvl>
    <w:lvl w:ilvl="7" w:tplc="99E8D242">
      <w:numFmt w:val="bullet"/>
      <w:lvlText w:val="•"/>
      <w:lvlJc w:val="left"/>
      <w:pPr>
        <w:ind w:left="2613" w:hanging="360"/>
      </w:pPr>
      <w:rPr>
        <w:lang w:val="ru-RU" w:eastAsia="en-US" w:bidi="ar-SA"/>
      </w:rPr>
    </w:lvl>
    <w:lvl w:ilvl="8" w:tplc="C570D50A">
      <w:numFmt w:val="bullet"/>
      <w:lvlText w:val="•"/>
      <w:lvlJc w:val="left"/>
      <w:pPr>
        <w:ind w:left="2920" w:hanging="360"/>
      </w:pPr>
      <w:rPr>
        <w:lang w:val="ru-RU" w:eastAsia="en-US" w:bidi="ar-SA"/>
      </w:rPr>
    </w:lvl>
  </w:abstractNum>
  <w:abstractNum w:abstractNumId="28" w15:restartNumberingAfterBreak="0">
    <w:nsid w:val="5D473DB3"/>
    <w:multiLevelType w:val="hybridMultilevel"/>
    <w:tmpl w:val="963ACCAE"/>
    <w:lvl w:ilvl="0" w:tplc="0419000F">
      <w:start w:val="1"/>
      <w:numFmt w:val="decimal"/>
      <w:lvlText w:val="%1."/>
      <w:lvlJc w:val="left"/>
      <w:pPr>
        <w:ind w:left="662" w:hanging="360"/>
      </w:p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9" w15:restartNumberingAfterBreak="0">
    <w:nsid w:val="696A5C62"/>
    <w:multiLevelType w:val="multilevel"/>
    <w:tmpl w:val="808A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C816E73"/>
    <w:multiLevelType w:val="hybridMultilevel"/>
    <w:tmpl w:val="1DA8F6E2"/>
    <w:lvl w:ilvl="0" w:tplc="0419000F">
      <w:start w:val="1"/>
      <w:numFmt w:val="decimal"/>
      <w:lvlText w:val="%1."/>
      <w:lvlJc w:val="left"/>
      <w:pPr>
        <w:ind w:left="662" w:hanging="360"/>
      </w:p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1" w15:restartNumberingAfterBreak="0">
    <w:nsid w:val="7CB1552C"/>
    <w:multiLevelType w:val="hybridMultilevel"/>
    <w:tmpl w:val="0090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10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29"/>
  </w:num>
  <w:num w:numId="15">
    <w:abstractNumId w:val="26"/>
  </w:num>
  <w:num w:numId="16">
    <w:abstractNumId w:val="1"/>
  </w:num>
  <w:num w:numId="17">
    <w:abstractNumId w:val="24"/>
  </w:num>
  <w:num w:numId="18">
    <w:abstractNumId w:val="27"/>
  </w:num>
  <w:num w:numId="19">
    <w:abstractNumId w:val="21"/>
  </w:num>
  <w:num w:numId="20">
    <w:abstractNumId w:val="12"/>
  </w:num>
  <w:num w:numId="21">
    <w:abstractNumId w:val="15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0"/>
  </w:num>
  <w:num w:numId="25">
    <w:abstractNumId w:val="4"/>
  </w:num>
  <w:num w:numId="26">
    <w:abstractNumId w:val="28"/>
  </w:num>
  <w:num w:numId="27">
    <w:abstractNumId w:val="14"/>
  </w:num>
  <w:num w:numId="28">
    <w:abstractNumId w:val="31"/>
  </w:num>
  <w:num w:numId="29">
    <w:abstractNumId w:val="25"/>
  </w:num>
  <w:num w:numId="30">
    <w:abstractNumId w:val="11"/>
  </w:num>
  <w:num w:numId="31">
    <w:abstractNumId w:val="5"/>
  </w:num>
  <w:num w:numId="32">
    <w:abstractNumId w:val="19"/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6A"/>
    <w:rsid w:val="0000022D"/>
    <w:rsid w:val="00003736"/>
    <w:rsid w:val="00026EC6"/>
    <w:rsid w:val="0003620D"/>
    <w:rsid w:val="00045B7C"/>
    <w:rsid w:val="0009517A"/>
    <w:rsid w:val="000E3EAD"/>
    <w:rsid w:val="00150529"/>
    <w:rsid w:val="001B736A"/>
    <w:rsid w:val="002308CE"/>
    <w:rsid w:val="002D54FE"/>
    <w:rsid w:val="002D6D58"/>
    <w:rsid w:val="0030067A"/>
    <w:rsid w:val="00367D7E"/>
    <w:rsid w:val="00387D6C"/>
    <w:rsid w:val="003972E8"/>
    <w:rsid w:val="003A0BFE"/>
    <w:rsid w:val="004166B9"/>
    <w:rsid w:val="00452537"/>
    <w:rsid w:val="0046073D"/>
    <w:rsid w:val="0048714C"/>
    <w:rsid w:val="004C02B3"/>
    <w:rsid w:val="004D767E"/>
    <w:rsid w:val="004F72E1"/>
    <w:rsid w:val="00520EEE"/>
    <w:rsid w:val="00543FCD"/>
    <w:rsid w:val="006314EC"/>
    <w:rsid w:val="0065689A"/>
    <w:rsid w:val="006618A9"/>
    <w:rsid w:val="006812E6"/>
    <w:rsid w:val="006E0AF4"/>
    <w:rsid w:val="006F4AF7"/>
    <w:rsid w:val="007D6C65"/>
    <w:rsid w:val="00846107"/>
    <w:rsid w:val="008621EA"/>
    <w:rsid w:val="009211FA"/>
    <w:rsid w:val="00947CBD"/>
    <w:rsid w:val="0099255A"/>
    <w:rsid w:val="00A42A14"/>
    <w:rsid w:val="00AD3CA2"/>
    <w:rsid w:val="00AD6705"/>
    <w:rsid w:val="00B17D27"/>
    <w:rsid w:val="00B64139"/>
    <w:rsid w:val="00B666F4"/>
    <w:rsid w:val="00BD75A3"/>
    <w:rsid w:val="00BE1B1C"/>
    <w:rsid w:val="00C0627E"/>
    <w:rsid w:val="00C237A9"/>
    <w:rsid w:val="00C656EC"/>
    <w:rsid w:val="00CB70B2"/>
    <w:rsid w:val="00CD127E"/>
    <w:rsid w:val="00CD53AD"/>
    <w:rsid w:val="00D21739"/>
    <w:rsid w:val="00D52C4B"/>
    <w:rsid w:val="00D539F1"/>
    <w:rsid w:val="00D71A42"/>
    <w:rsid w:val="00D86718"/>
    <w:rsid w:val="00E04F4D"/>
    <w:rsid w:val="00E71B5B"/>
    <w:rsid w:val="00E92A69"/>
    <w:rsid w:val="00ED768B"/>
    <w:rsid w:val="00F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8C9F4"/>
  <w15:docId w15:val="{45B28DE8-2627-4E91-BCBF-F39EA899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B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736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B736A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736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2">
    <w:name w:val="p2"/>
    <w:basedOn w:val="a"/>
    <w:uiPriority w:val="99"/>
    <w:rsid w:val="00AD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3CA2"/>
  </w:style>
  <w:style w:type="character" w:styleId="a8">
    <w:name w:val="Strong"/>
    <w:basedOn w:val="a0"/>
    <w:uiPriority w:val="22"/>
    <w:qFormat/>
    <w:rsid w:val="00AD3CA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5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951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4AF7"/>
    <w:pPr>
      <w:widowControl w:val="0"/>
      <w:autoSpaceDE w:val="0"/>
      <w:autoSpaceDN w:val="0"/>
      <w:spacing w:before="72" w:after="0" w:line="240" w:lineRule="auto"/>
      <w:ind w:right="27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D2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1739"/>
  </w:style>
  <w:style w:type="paragraph" w:styleId="ab">
    <w:name w:val="footer"/>
    <w:basedOn w:val="a"/>
    <w:link w:val="ac"/>
    <w:uiPriority w:val="99"/>
    <w:unhideWhenUsed/>
    <w:rsid w:val="00D2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1739"/>
  </w:style>
  <w:style w:type="paragraph" w:styleId="ad">
    <w:name w:val="Balloon Text"/>
    <w:basedOn w:val="a"/>
    <w:link w:val="ae"/>
    <w:uiPriority w:val="99"/>
    <w:semiHidden/>
    <w:unhideWhenUsed/>
    <w:rsid w:val="00CB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7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purtovairisha@yandex.ru</cp:lastModifiedBy>
  <cp:revision>10</cp:revision>
  <cp:lastPrinted>2024-10-08T11:19:00Z</cp:lastPrinted>
  <dcterms:created xsi:type="dcterms:W3CDTF">2024-09-30T06:04:00Z</dcterms:created>
  <dcterms:modified xsi:type="dcterms:W3CDTF">2025-01-31T15:41:00Z</dcterms:modified>
</cp:coreProperties>
</file>